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B7" w:rsidRPr="00D6792F" w:rsidRDefault="00DB62B7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 xml:space="preserve">Характеристика профессиональной деятельности </w:t>
      </w:r>
    </w:p>
    <w:p w:rsidR="00DB62B7" w:rsidRPr="00D6792F" w:rsidRDefault="00B0732D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участника Всероссийского </w:t>
      </w:r>
      <w:r w:rsidR="00DB62B7" w:rsidRPr="00D6792F">
        <w:rPr>
          <w:rFonts w:ascii="Times New Roman" w:hAnsi="Times New Roman" w:cs="Times New Roman"/>
          <w:b/>
          <w:sz w:val="28"/>
          <w:szCs w:val="28"/>
        </w:rPr>
        <w:t>конкурса професси</w:t>
      </w:r>
      <w:r>
        <w:rPr>
          <w:rFonts w:ascii="Times New Roman" w:hAnsi="Times New Roman" w:cs="Times New Roman"/>
          <w:b/>
          <w:sz w:val="28"/>
          <w:szCs w:val="28"/>
        </w:rPr>
        <w:t>онального мастерства «Педагог-</w:t>
      </w:r>
      <w:r w:rsidR="00DB62B7" w:rsidRPr="00D6792F">
        <w:rPr>
          <w:rFonts w:ascii="Times New Roman" w:hAnsi="Times New Roman" w:cs="Times New Roman"/>
          <w:b/>
          <w:sz w:val="28"/>
          <w:szCs w:val="28"/>
        </w:rPr>
        <w:t xml:space="preserve">психолог России – 2019» </w:t>
      </w:r>
    </w:p>
    <w:p w:rsidR="00DB62B7" w:rsidRPr="00D6792F" w:rsidRDefault="00DB62B7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 xml:space="preserve">Суярковой Ирины Петровны, </w:t>
      </w:r>
    </w:p>
    <w:p w:rsidR="00DB62B7" w:rsidRPr="00D6792F" w:rsidRDefault="00DB62B7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DB62B7" w:rsidRPr="00D6792F" w:rsidRDefault="00DB62B7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>МБДОУ «Детский сад №3 «Соловушка» г. Рыльск.</w:t>
      </w:r>
    </w:p>
    <w:p w:rsidR="00A41460" w:rsidRDefault="00A41460" w:rsidP="009F64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профессиональном</w:t>
      </w:r>
    </w:p>
    <w:p w:rsidR="00A41460" w:rsidRDefault="00A41460" w:rsidP="009F64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дополнительном профессиональном образовании</w:t>
      </w:r>
    </w:p>
    <w:p w:rsidR="00DB62B7" w:rsidRPr="00D6792F" w:rsidRDefault="00DB62B7" w:rsidP="009F64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92F">
        <w:rPr>
          <w:rFonts w:ascii="Times New Roman" w:hAnsi="Times New Roman" w:cs="Times New Roman"/>
          <w:b/>
          <w:bCs/>
          <w:sz w:val="28"/>
          <w:szCs w:val="28"/>
        </w:rPr>
        <w:t>Информация об образовании</w:t>
      </w:r>
    </w:p>
    <w:p w:rsidR="00DB62B7" w:rsidRPr="00D6792F" w:rsidRDefault="00DB62B7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92F">
        <w:rPr>
          <w:rFonts w:ascii="Times New Roman" w:hAnsi="Times New Roman" w:cs="Times New Roman"/>
          <w:sz w:val="28"/>
          <w:szCs w:val="28"/>
        </w:rPr>
        <w:t>Негосударственное образовательное учреждение высшего</w:t>
      </w:r>
      <w:r w:rsidR="00B0732D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</w:t>
      </w:r>
      <w:r w:rsidRPr="00D6792F">
        <w:rPr>
          <w:rFonts w:ascii="Times New Roman" w:hAnsi="Times New Roman" w:cs="Times New Roman"/>
          <w:sz w:val="28"/>
          <w:szCs w:val="28"/>
        </w:rPr>
        <w:t>«Региональный открытый социальный инст</w:t>
      </w:r>
      <w:r w:rsidR="00B0732D">
        <w:rPr>
          <w:rFonts w:ascii="Times New Roman" w:hAnsi="Times New Roman" w:cs="Times New Roman"/>
          <w:sz w:val="28"/>
          <w:szCs w:val="28"/>
        </w:rPr>
        <w:t xml:space="preserve">итут», 2011 год. Квалификация: </w:t>
      </w:r>
      <w:r w:rsidRPr="00D6792F">
        <w:rPr>
          <w:rFonts w:ascii="Times New Roman" w:hAnsi="Times New Roman" w:cs="Times New Roman"/>
          <w:sz w:val="28"/>
          <w:szCs w:val="28"/>
        </w:rPr>
        <w:t>«Педагог-псих</w:t>
      </w:r>
      <w:r w:rsidR="00B0732D">
        <w:rPr>
          <w:rFonts w:ascii="Times New Roman" w:hAnsi="Times New Roman" w:cs="Times New Roman"/>
          <w:sz w:val="28"/>
          <w:szCs w:val="28"/>
        </w:rPr>
        <w:t>олог»;</w:t>
      </w:r>
      <w:r w:rsidRPr="00D6792F">
        <w:rPr>
          <w:rFonts w:ascii="Times New Roman" w:hAnsi="Times New Roman" w:cs="Times New Roman"/>
          <w:sz w:val="28"/>
          <w:szCs w:val="28"/>
        </w:rPr>
        <w:t xml:space="preserve"> специальность: «Педагогика и психология».</w:t>
      </w:r>
    </w:p>
    <w:p w:rsidR="00DB62B7" w:rsidRPr="00D6792F" w:rsidRDefault="00DB62B7" w:rsidP="009F64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:rsidR="00DB62B7" w:rsidRPr="00D6792F" w:rsidRDefault="00DB62B7" w:rsidP="009F64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sz w:val="28"/>
          <w:szCs w:val="28"/>
        </w:rPr>
        <w:t>«Теоретические и практические вопросы оказания помощи детям с ограниченными возможностями и инвалидностью раннего и дошкольного возраста» - 144</w:t>
      </w:r>
      <w:r w:rsidRPr="00D679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4F12">
        <w:rPr>
          <w:rFonts w:ascii="Times New Roman" w:hAnsi="Times New Roman" w:cs="Times New Roman"/>
          <w:sz w:val="28"/>
          <w:szCs w:val="28"/>
        </w:rPr>
        <w:t>часа,</w:t>
      </w:r>
      <w:r w:rsidRPr="00D6792F">
        <w:rPr>
          <w:rFonts w:ascii="Times New Roman" w:hAnsi="Times New Roman" w:cs="Times New Roman"/>
          <w:sz w:val="28"/>
          <w:szCs w:val="28"/>
        </w:rPr>
        <w:t xml:space="preserve"> </w:t>
      </w:r>
      <w:r w:rsidRPr="00D6792F">
        <w:rPr>
          <w:rFonts w:ascii="Times New Roman" w:hAnsi="Times New Roman" w:cs="Times New Roman"/>
          <w:color w:val="000000"/>
          <w:sz w:val="28"/>
          <w:szCs w:val="28"/>
        </w:rPr>
        <w:t>«Курский областной центр психо</w:t>
      </w:r>
      <w:r w:rsidR="00B0732D">
        <w:rPr>
          <w:rFonts w:ascii="Times New Roman" w:hAnsi="Times New Roman" w:cs="Times New Roman"/>
          <w:color w:val="000000"/>
          <w:sz w:val="28"/>
          <w:szCs w:val="28"/>
        </w:rPr>
        <w:t>лого-</w:t>
      </w:r>
      <w:r w:rsidRPr="00D6792F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педагогического, медицинского и социального сопровождения», </w:t>
      </w:r>
      <w:r w:rsidR="00B0732D">
        <w:rPr>
          <w:rFonts w:ascii="Times New Roman" w:hAnsi="Times New Roman" w:cs="Times New Roman"/>
          <w:color w:val="000000"/>
          <w:sz w:val="28"/>
          <w:szCs w:val="28"/>
        </w:rPr>
        <w:t xml:space="preserve">г. Курск, </w:t>
      </w:r>
      <w:r w:rsidRPr="00D6792F">
        <w:rPr>
          <w:rFonts w:ascii="Times New Roman" w:hAnsi="Times New Roman" w:cs="Times New Roman"/>
          <w:color w:val="000000"/>
          <w:sz w:val="28"/>
          <w:szCs w:val="28"/>
        </w:rPr>
        <w:t>2017 г.;</w:t>
      </w:r>
    </w:p>
    <w:p w:rsidR="00DB62B7" w:rsidRPr="007F54CA" w:rsidRDefault="00DB62B7" w:rsidP="009F642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54CA">
        <w:rPr>
          <w:sz w:val="28"/>
          <w:szCs w:val="28"/>
        </w:rPr>
        <w:t>«</w:t>
      </w:r>
      <w:r w:rsidR="007F54CA" w:rsidRPr="007F54CA">
        <w:rPr>
          <w:sz w:val="28"/>
          <w:szCs w:val="28"/>
        </w:rPr>
        <w:t>Арт-терапия в деятельности педагога-психолога» - 40</w:t>
      </w:r>
      <w:r w:rsidRPr="007F54CA">
        <w:rPr>
          <w:sz w:val="28"/>
          <w:szCs w:val="28"/>
        </w:rPr>
        <w:t xml:space="preserve"> часов,</w:t>
      </w:r>
      <w:r w:rsidR="00B0732D">
        <w:rPr>
          <w:sz w:val="28"/>
          <w:szCs w:val="28"/>
        </w:rPr>
        <w:t xml:space="preserve"> ОГБУ ДПО КИРО, </w:t>
      </w:r>
      <w:r w:rsidR="007F54CA" w:rsidRPr="007F54CA">
        <w:rPr>
          <w:sz w:val="28"/>
          <w:szCs w:val="28"/>
        </w:rPr>
        <w:t>г. Курск, 2019.</w:t>
      </w:r>
    </w:p>
    <w:p w:rsidR="00DB62B7" w:rsidRPr="00D6792F" w:rsidRDefault="00DB62B7" w:rsidP="009F64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>Участие в обучающих мероприятиях</w:t>
      </w:r>
    </w:p>
    <w:p w:rsidR="00DB62B7" w:rsidRPr="00D6792F" w:rsidRDefault="00B0732D" w:rsidP="009F64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2016 год, онлайн-семинар «ИКТ-</w:t>
      </w:r>
      <w:r w:rsidR="00DB62B7" w:rsidRPr="00D6792F">
        <w:rPr>
          <w:rFonts w:ascii="Times New Roman" w:hAnsi="Times New Roman" w:cs="Times New Roman"/>
          <w:color w:val="000000"/>
          <w:sz w:val="28"/>
          <w:szCs w:val="28"/>
        </w:rPr>
        <w:t>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B62B7" w:rsidRPr="00D6792F">
        <w:rPr>
          <w:rFonts w:ascii="Times New Roman" w:hAnsi="Times New Roman" w:cs="Times New Roman"/>
          <w:color w:val="000000"/>
          <w:sz w:val="28"/>
          <w:szCs w:val="28"/>
        </w:rPr>
        <w:t xml:space="preserve"> АНО «Санкт-Петербургский центр дополнительного п</w:t>
      </w:r>
      <w:r w:rsidR="00437559">
        <w:rPr>
          <w:rFonts w:ascii="Times New Roman" w:hAnsi="Times New Roman" w:cs="Times New Roman"/>
          <w:color w:val="000000"/>
          <w:sz w:val="28"/>
          <w:szCs w:val="28"/>
        </w:rPr>
        <w:t>рофессионального образования»;</w:t>
      </w:r>
    </w:p>
    <w:p w:rsidR="0069154A" w:rsidRPr="00A6438C" w:rsidRDefault="008A0BBD" w:rsidP="009F64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438C">
        <w:rPr>
          <w:rFonts w:ascii="Times New Roman" w:hAnsi="Times New Roman" w:cs="Times New Roman"/>
          <w:sz w:val="28"/>
          <w:szCs w:val="28"/>
        </w:rPr>
        <w:t xml:space="preserve">2017 год, </w:t>
      </w:r>
      <w:proofErr w:type="spellStart"/>
      <w:r w:rsidRPr="00A6438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9154A" w:rsidRPr="00A6438C">
        <w:rPr>
          <w:rFonts w:ascii="Times New Roman" w:hAnsi="Times New Roman" w:cs="Times New Roman"/>
          <w:sz w:val="28"/>
          <w:szCs w:val="28"/>
        </w:rPr>
        <w:t xml:space="preserve"> «Проблема преемственности дошкольного и начального уровней образова</w:t>
      </w:r>
      <w:r w:rsidR="00A6438C" w:rsidRPr="00A6438C">
        <w:rPr>
          <w:rFonts w:ascii="Times New Roman" w:hAnsi="Times New Roman" w:cs="Times New Roman"/>
          <w:sz w:val="28"/>
          <w:szCs w:val="28"/>
        </w:rPr>
        <w:t xml:space="preserve">ния. Пути ее решения», </w:t>
      </w:r>
      <w:r w:rsidR="00437559">
        <w:rPr>
          <w:rFonts w:ascii="Times New Roman" w:hAnsi="Times New Roman" w:cs="Times New Roman"/>
          <w:sz w:val="28"/>
          <w:szCs w:val="28"/>
        </w:rPr>
        <w:t>АО «Издательство «Просвещение»</w:t>
      </w:r>
      <w:r w:rsidR="00A6438C" w:rsidRPr="00A6438C">
        <w:rPr>
          <w:rFonts w:ascii="Times New Roman" w:hAnsi="Times New Roman" w:cs="Times New Roman"/>
          <w:sz w:val="28"/>
          <w:szCs w:val="28"/>
        </w:rPr>
        <w:t>;</w:t>
      </w:r>
    </w:p>
    <w:p w:rsidR="0069154A" w:rsidRPr="00D6792F" w:rsidRDefault="00B0732D" w:rsidP="009F6421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 год, </w:t>
      </w:r>
      <w:proofErr w:type="spellStart"/>
      <w:r w:rsidR="008A0BBD">
        <w:rPr>
          <w:color w:val="000000"/>
          <w:sz w:val="28"/>
          <w:szCs w:val="28"/>
        </w:rPr>
        <w:t>вебинар</w:t>
      </w:r>
      <w:proofErr w:type="spellEnd"/>
      <w:r w:rsidR="0069154A" w:rsidRPr="00D6792F">
        <w:rPr>
          <w:color w:val="000000"/>
          <w:sz w:val="28"/>
          <w:szCs w:val="28"/>
        </w:rPr>
        <w:t xml:space="preserve"> «Взаимодействие педагога-психолога дошкольного образовательного </w:t>
      </w:r>
      <w:r w:rsidR="0069154A" w:rsidRPr="00155F89">
        <w:rPr>
          <w:sz w:val="28"/>
          <w:szCs w:val="28"/>
        </w:rPr>
        <w:t xml:space="preserve">учреждения с родителями воспитанников, как фактор повышения качества образования», </w:t>
      </w:r>
      <w:r w:rsidR="00437559">
        <w:rPr>
          <w:sz w:val="28"/>
          <w:szCs w:val="28"/>
        </w:rPr>
        <w:t>ООО «</w:t>
      </w:r>
      <w:proofErr w:type="spellStart"/>
      <w:r w:rsidR="00437559">
        <w:rPr>
          <w:sz w:val="28"/>
          <w:szCs w:val="28"/>
        </w:rPr>
        <w:t>Инфоурок</w:t>
      </w:r>
      <w:proofErr w:type="spellEnd"/>
      <w:r w:rsidR="00437559">
        <w:rPr>
          <w:sz w:val="28"/>
          <w:szCs w:val="28"/>
        </w:rPr>
        <w:t>»</w:t>
      </w:r>
      <w:r w:rsidR="00155F89" w:rsidRPr="00155F89">
        <w:rPr>
          <w:sz w:val="28"/>
          <w:szCs w:val="28"/>
        </w:rPr>
        <w:t>;</w:t>
      </w:r>
    </w:p>
    <w:p w:rsidR="00870BD6" w:rsidRDefault="00B0732D" w:rsidP="009F642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2018 год,</w:t>
      </w:r>
      <w:r w:rsidR="0069154A" w:rsidRPr="00D6792F">
        <w:rPr>
          <w:color w:val="000000"/>
          <w:sz w:val="28"/>
          <w:szCs w:val="28"/>
        </w:rPr>
        <w:t xml:space="preserve"> </w:t>
      </w:r>
      <w:proofErr w:type="spellStart"/>
      <w:r w:rsidR="008A0BBD">
        <w:rPr>
          <w:color w:val="000000"/>
          <w:sz w:val="28"/>
          <w:szCs w:val="28"/>
        </w:rPr>
        <w:t>вебинар</w:t>
      </w:r>
      <w:proofErr w:type="spellEnd"/>
      <w:r w:rsidR="0069154A" w:rsidRPr="00D6792F">
        <w:rPr>
          <w:color w:val="000000"/>
          <w:sz w:val="28"/>
          <w:szCs w:val="28"/>
        </w:rPr>
        <w:t xml:space="preserve"> «Инновационные приемы обучения чтению детей с ОВЗ», </w:t>
      </w:r>
      <w:r w:rsidR="00155F89">
        <w:rPr>
          <w:color w:val="000000"/>
          <w:sz w:val="28"/>
          <w:szCs w:val="28"/>
        </w:rPr>
        <w:t xml:space="preserve">ООО </w:t>
      </w:r>
      <w:r w:rsidR="00437559">
        <w:rPr>
          <w:sz w:val="28"/>
          <w:szCs w:val="28"/>
        </w:rPr>
        <w:t>«</w:t>
      </w:r>
      <w:proofErr w:type="spellStart"/>
      <w:r w:rsidR="00437559">
        <w:rPr>
          <w:sz w:val="28"/>
          <w:szCs w:val="28"/>
        </w:rPr>
        <w:t>Мерсибо</w:t>
      </w:r>
      <w:proofErr w:type="spellEnd"/>
      <w:r w:rsidR="00437559">
        <w:rPr>
          <w:sz w:val="28"/>
          <w:szCs w:val="28"/>
        </w:rPr>
        <w:t>»</w:t>
      </w:r>
      <w:r w:rsidR="00155F89" w:rsidRPr="00155F89">
        <w:rPr>
          <w:sz w:val="28"/>
          <w:szCs w:val="28"/>
        </w:rPr>
        <w:t>;</w:t>
      </w:r>
    </w:p>
    <w:p w:rsidR="00995FBB" w:rsidRPr="00995FBB" w:rsidRDefault="00995FBB" w:rsidP="009F6421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научно-практических конференциях и семинарах:</w:t>
      </w:r>
    </w:p>
    <w:p w:rsidR="00995FBB" w:rsidRDefault="00995FBB" w:rsidP="00995F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год, Всероссийская заочная научно-практическая конференция</w:t>
      </w:r>
    </w:p>
    <w:p w:rsidR="00995FBB" w:rsidRDefault="00995FBB" w:rsidP="00995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«Инновационный потенциал современной системы образования», </w:t>
      </w:r>
      <w:r>
        <w:rPr>
          <w:rFonts w:ascii="Times New Roman" w:hAnsi="Times New Roman" w:cs="Times New Roman"/>
          <w:sz w:val="28"/>
          <w:szCs w:val="28"/>
        </w:rPr>
        <w:t xml:space="preserve">выступление по </w:t>
      </w:r>
      <w:r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е «Я выбираю жизнь». -</w:t>
      </w:r>
      <w:r>
        <w:rPr>
          <w:rFonts w:ascii="Times New Roman" w:hAnsi="Times New Roman" w:cs="Times New Roman"/>
          <w:sz w:val="28"/>
          <w:szCs w:val="28"/>
        </w:rPr>
        <w:t xml:space="preserve"> АО «Издательство «Просвещение»;</w:t>
      </w:r>
    </w:p>
    <w:p w:rsidR="00995FBB" w:rsidRDefault="00995FBB" w:rsidP="00995FB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2016 год, интернет-конференция «Эмоциональное развитие: как и зачем. Агрессия и ист</w:t>
      </w:r>
      <w:r>
        <w:rPr>
          <w:color w:val="000000"/>
          <w:sz w:val="28"/>
          <w:szCs w:val="28"/>
        </w:rPr>
        <w:t>ерики ребенка: как реагировать», участие 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АО «Издательство «Просвещение»;</w:t>
      </w:r>
    </w:p>
    <w:p w:rsidR="00995FBB" w:rsidRDefault="00995FBB" w:rsidP="00995FB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год, </w:t>
      </w:r>
      <w:r>
        <w:rPr>
          <w:sz w:val="28"/>
          <w:szCs w:val="28"/>
        </w:rPr>
        <w:t xml:space="preserve">региональный семинар </w:t>
      </w:r>
      <w:r>
        <w:rPr>
          <w:sz w:val="28"/>
          <w:szCs w:val="28"/>
        </w:rPr>
        <w:t>«Реализация инклюзивного дошкольного образования в Курской области»</w:t>
      </w:r>
      <w:r>
        <w:rPr>
          <w:sz w:val="28"/>
          <w:szCs w:val="28"/>
        </w:rPr>
        <w:t>, выступление «Взаимодействие специалистов кабинета раннего вмешательства» -</w:t>
      </w:r>
      <w:r>
        <w:rPr>
          <w:sz w:val="28"/>
          <w:szCs w:val="28"/>
        </w:rPr>
        <w:t xml:space="preserve"> ОГБУ ДПО КИРО;</w:t>
      </w:r>
    </w:p>
    <w:p w:rsidR="00870BD6" w:rsidRPr="00D6792F" w:rsidRDefault="0069154A" w:rsidP="009F6421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6792F">
        <w:rPr>
          <w:color w:val="000000"/>
          <w:sz w:val="28"/>
          <w:szCs w:val="28"/>
        </w:rPr>
        <w:t xml:space="preserve">2018 год, </w:t>
      </w:r>
      <w:r w:rsidR="00DB62B7" w:rsidRPr="00D6792F">
        <w:rPr>
          <w:color w:val="000000"/>
          <w:sz w:val="28"/>
          <w:szCs w:val="28"/>
        </w:rPr>
        <w:t>межведомственн</w:t>
      </w:r>
      <w:r w:rsidR="008A0BBD">
        <w:rPr>
          <w:color w:val="000000"/>
          <w:sz w:val="28"/>
          <w:szCs w:val="28"/>
        </w:rPr>
        <w:t>ый</w:t>
      </w:r>
      <w:r w:rsidR="00DB62B7" w:rsidRPr="00D6792F">
        <w:rPr>
          <w:color w:val="000000"/>
          <w:sz w:val="28"/>
          <w:szCs w:val="28"/>
        </w:rPr>
        <w:t xml:space="preserve"> кругл</w:t>
      </w:r>
      <w:r w:rsidR="00A54181">
        <w:rPr>
          <w:color w:val="000000"/>
          <w:sz w:val="28"/>
          <w:szCs w:val="28"/>
        </w:rPr>
        <w:t xml:space="preserve">ый </w:t>
      </w:r>
      <w:r w:rsidR="00DB62B7" w:rsidRPr="00D6792F">
        <w:rPr>
          <w:color w:val="000000"/>
          <w:sz w:val="28"/>
          <w:szCs w:val="28"/>
        </w:rPr>
        <w:t>стол</w:t>
      </w:r>
      <w:r w:rsidR="00A54181">
        <w:rPr>
          <w:color w:val="000000"/>
          <w:sz w:val="28"/>
          <w:szCs w:val="28"/>
        </w:rPr>
        <w:t xml:space="preserve"> и пресс-</w:t>
      </w:r>
      <w:r w:rsidR="00DB62B7" w:rsidRPr="00D6792F">
        <w:rPr>
          <w:color w:val="000000"/>
          <w:sz w:val="28"/>
          <w:szCs w:val="28"/>
        </w:rPr>
        <w:t>конференци</w:t>
      </w:r>
      <w:r w:rsidR="008A0BBD">
        <w:rPr>
          <w:color w:val="000000"/>
          <w:sz w:val="28"/>
          <w:szCs w:val="28"/>
        </w:rPr>
        <w:t>я</w:t>
      </w:r>
      <w:r w:rsidR="00DB62B7" w:rsidRPr="00D6792F">
        <w:rPr>
          <w:color w:val="000000"/>
          <w:sz w:val="28"/>
          <w:szCs w:val="28"/>
        </w:rPr>
        <w:t xml:space="preserve"> «Родители и</w:t>
      </w:r>
      <w:r w:rsidRPr="00D6792F">
        <w:rPr>
          <w:color w:val="000000"/>
          <w:sz w:val="28"/>
          <w:szCs w:val="28"/>
        </w:rPr>
        <w:t xml:space="preserve"> дети в системе ранней помощи»</w:t>
      </w:r>
      <w:r w:rsidR="00995FBB">
        <w:rPr>
          <w:color w:val="000000"/>
          <w:sz w:val="28"/>
          <w:szCs w:val="28"/>
        </w:rPr>
        <w:t xml:space="preserve"> - презентация опыта работы психолога в условиях кабинета раннего вмешательства -</w:t>
      </w:r>
      <w:r w:rsidRPr="00D6792F">
        <w:rPr>
          <w:color w:val="000000"/>
          <w:sz w:val="28"/>
          <w:szCs w:val="28"/>
        </w:rPr>
        <w:t xml:space="preserve"> </w:t>
      </w:r>
      <w:r w:rsidR="00DB62B7" w:rsidRPr="00D6792F">
        <w:rPr>
          <w:color w:val="000000"/>
          <w:sz w:val="28"/>
          <w:szCs w:val="28"/>
        </w:rPr>
        <w:t>«Курский областной центр психолого</w:t>
      </w:r>
      <w:r w:rsidR="00A54181">
        <w:rPr>
          <w:color w:val="000000"/>
          <w:sz w:val="28"/>
          <w:szCs w:val="28"/>
        </w:rPr>
        <w:t>-</w:t>
      </w:r>
      <w:r w:rsidR="00DB62B7" w:rsidRPr="00D6792F">
        <w:rPr>
          <w:color w:val="000000"/>
          <w:sz w:val="28"/>
          <w:szCs w:val="28"/>
        </w:rPr>
        <w:t>педагогического, медицинского и социального сопровождения»</w:t>
      </w:r>
      <w:r w:rsidRPr="00D6792F">
        <w:rPr>
          <w:color w:val="000000"/>
          <w:sz w:val="28"/>
          <w:szCs w:val="28"/>
        </w:rPr>
        <w:t xml:space="preserve">; </w:t>
      </w:r>
    </w:p>
    <w:p w:rsidR="00BB740E" w:rsidRDefault="00A54181" w:rsidP="009F642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год, </w:t>
      </w:r>
      <w:r w:rsidR="00BB740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70BD6" w:rsidRPr="00D6792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еминар-</w:t>
      </w:r>
      <w:r w:rsidR="00DB62B7" w:rsidRPr="00D6792F">
        <w:rPr>
          <w:rFonts w:ascii="Times New Roman" w:hAnsi="Times New Roman" w:cs="Times New Roman"/>
          <w:sz w:val="28"/>
          <w:szCs w:val="28"/>
        </w:rPr>
        <w:t>практикум «Профилактика и коррекция к</w:t>
      </w:r>
      <w:r>
        <w:rPr>
          <w:rFonts w:ascii="Times New Roman" w:hAnsi="Times New Roman" w:cs="Times New Roman"/>
          <w:sz w:val="28"/>
          <w:szCs w:val="28"/>
        </w:rPr>
        <w:t>оммуникативной и эмоционально-</w:t>
      </w:r>
      <w:r w:rsidR="00DB62B7" w:rsidRPr="00D6792F">
        <w:rPr>
          <w:rFonts w:ascii="Times New Roman" w:hAnsi="Times New Roman" w:cs="Times New Roman"/>
          <w:sz w:val="28"/>
          <w:szCs w:val="28"/>
        </w:rPr>
        <w:t>волевой сферы у детей дошкольного и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740E" w:rsidRPr="00BB740E">
        <w:rPr>
          <w:rFonts w:ascii="Times New Roman" w:hAnsi="Times New Roman" w:cs="Times New Roman"/>
          <w:sz w:val="28"/>
          <w:szCs w:val="28"/>
        </w:rPr>
        <w:t>;</w:t>
      </w:r>
    </w:p>
    <w:p w:rsidR="00DB62B7" w:rsidRPr="00D6792F" w:rsidRDefault="00870BD6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92F">
        <w:rPr>
          <w:rFonts w:ascii="Times New Roman" w:hAnsi="Times New Roman" w:cs="Times New Roman"/>
          <w:sz w:val="28"/>
          <w:szCs w:val="28"/>
        </w:rPr>
        <w:t>2018 год, муниципальное о</w:t>
      </w:r>
      <w:r w:rsidR="00DB62B7" w:rsidRPr="00D6792F">
        <w:rPr>
          <w:rFonts w:ascii="Times New Roman" w:hAnsi="Times New Roman" w:cs="Times New Roman"/>
          <w:sz w:val="28"/>
          <w:szCs w:val="28"/>
        </w:rPr>
        <w:t>рганизационно</w:t>
      </w:r>
      <w:r w:rsidR="00A54181">
        <w:rPr>
          <w:rFonts w:ascii="Times New Roman" w:hAnsi="Times New Roman" w:cs="Times New Roman"/>
          <w:sz w:val="28"/>
          <w:szCs w:val="28"/>
        </w:rPr>
        <w:t>-</w:t>
      </w:r>
      <w:r w:rsidR="00DB62B7" w:rsidRPr="00D6792F">
        <w:rPr>
          <w:rFonts w:ascii="Times New Roman" w:hAnsi="Times New Roman" w:cs="Times New Roman"/>
          <w:sz w:val="28"/>
          <w:szCs w:val="28"/>
        </w:rPr>
        <w:t>методическое совещание «Приоритетные цели, задачи и на</w:t>
      </w:r>
      <w:r w:rsidR="00A54181">
        <w:rPr>
          <w:rFonts w:ascii="Times New Roman" w:hAnsi="Times New Roman" w:cs="Times New Roman"/>
          <w:sz w:val="28"/>
          <w:szCs w:val="28"/>
        </w:rPr>
        <w:t>правления работы психологических</w:t>
      </w:r>
      <w:r w:rsidR="00DB62B7" w:rsidRPr="00D6792F">
        <w:rPr>
          <w:rFonts w:ascii="Times New Roman" w:hAnsi="Times New Roman" w:cs="Times New Roman"/>
          <w:sz w:val="28"/>
          <w:szCs w:val="28"/>
        </w:rPr>
        <w:t xml:space="preserve"> и социальных служб в 20</w:t>
      </w:r>
      <w:r w:rsidR="00D6792F" w:rsidRPr="00D6792F">
        <w:rPr>
          <w:rFonts w:ascii="Times New Roman" w:hAnsi="Times New Roman" w:cs="Times New Roman"/>
          <w:sz w:val="28"/>
          <w:szCs w:val="28"/>
        </w:rPr>
        <w:t>18 – 2019 учебном году»;</w:t>
      </w:r>
    </w:p>
    <w:p w:rsidR="00DB62B7" w:rsidRPr="00D6792F" w:rsidRDefault="00D6792F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92F">
        <w:rPr>
          <w:rFonts w:ascii="Times New Roman" w:hAnsi="Times New Roman" w:cs="Times New Roman"/>
          <w:sz w:val="28"/>
          <w:szCs w:val="28"/>
        </w:rPr>
        <w:t>2019 год, муниципальный с</w:t>
      </w:r>
      <w:r w:rsidR="00A54181">
        <w:rPr>
          <w:rFonts w:ascii="Times New Roman" w:hAnsi="Times New Roman" w:cs="Times New Roman"/>
          <w:sz w:val="28"/>
          <w:szCs w:val="28"/>
        </w:rPr>
        <w:t>еминар-</w:t>
      </w:r>
      <w:r w:rsidR="00DB62B7" w:rsidRPr="00D6792F">
        <w:rPr>
          <w:rFonts w:ascii="Times New Roman" w:hAnsi="Times New Roman" w:cs="Times New Roman"/>
          <w:sz w:val="28"/>
          <w:szCs w:val="28"/>
        </w:rPr>
        <w:t>практикум «Актуал</w:t>
      </w:r>
      <w:r w:rsidR="00A54181">
        <w:rPr>
          <w:rFonts w:ascii="Times New Roman" w:hAnsi="Times New Roman" w:cs="Times New Roman"/>
          <w:sz w:val="28"/>
          <w:szCs w:val="28"/>
        </w:rPr>
        <w:t>ьные направления коррекционно-</w:t>
      </w:r>
      <w:r w:rsidR="00DB62B7" w:rsidRPr="00D6792F">
        <w:rPr>
          <w:rFonts w:ascii="Times New Roman" w:hAnsi="Times New Roman" w:cs="Times New Roman"/>
          <w:sz w:val="28"/>
          <w:szCs w:val="28"/>
        </w:rPr>
        <w:t>развивающей деятельности педагог</w:t>
      </w:r>
      <w:r w:rsidR="00A54181">
        <w:rPr>
          <w:rFonts w:ascii="Times New Roman" w:hAnsi="Times New Roman" w:cs="Times New Roman"/>
          <w:sz w:val="28"/>
          <w:szCs w:val="28"/>
        </w:rPr>
        <w:t>а-</w:t>
      </w:r>
      <w:r w:rsidRPr="00D6792F">
        <w:rPr>
          <w:rFonts w:ascii="Times New Roman" w:hAnsi="Times New Roman" w:cs="Times New Roman"/>
          <w:sz w:val="28"/>
          <w:szCs w:val="28"/>
        </w:rPr>
        <w:t>психолога с детьми»;</w:t>
      </w:r>
    </w:p>
    <w:p w:rsidR="00D6792F" w:rsidRPr="00D6792F" w:rsidRDefault="00D6792F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92F">
        <w:rPr>
          <w:rFonts w:ascii="Times New Roman" w:hAnsi="Times New Roman" w:cs="Times New Roman"/>
          <w:sz w:val="28"/>
          <w:szCs w:val="28"/>
        </w:rPr>
        <w:t>2019 год, расширенное заседание отделения педагогов-психологов РУМО Курской области «Актуальные задачи развития психологической службы образования региона»</w:t>
      </w:r>
      <w:r w:rsidR="00BB740E">
        <w:rPr>
          <w:rFonts w:ascii="Times New Roman" w:hAnsi="Times New Roman" w:cs="Times New Roman"/>
          <w:sz w:val="28"/>
          <w:szCs w:val="28"/>
        </w:rPr>
        <w:t>.</w:t>
      </w:r>
    </w:p>
    <w:p w:rsidR="00F17DF4" w:rsidRDefault="00F17DF4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62B7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57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особенностях организации и об особенностях субъектов образовательных отношений, включенных в программ</w:t>
      </w:r>
      <w:r w:rsidR="00A41460">
        <w:rPr>
          <w:rFonts w:ascii="Times New Roman" w:hAnsi="Times New Roman" w:cs="Times New Roman"/>
          <w:b/>
          <w:bCs/>
          <w:sz w:val="28"/>
          <w:szCs w:val="28"/>
        </w:rPr>
        <w:t>у профессиональной деятельности</w:t>
      </w:r>
    </w:p>
    <w:p w:rsidR="00DB62B7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учреждении функционируют 6 групп общеразвивающей направленности и 2 группы компенсирующей направленности. </w:t>
      </w:r>
    </w:p>
    <w:p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количество детей – 156 человек;</w:t>
      </w:r>
    </w:p>
    <w:p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многодетных семей – 6% (10 человек);</w:t>
      </w:r>
    </w:p>
    <w:p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неполные семьи – 6% (10 человек);</w:t>
      </w:r>
    </w:p>
    <w:p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</w:t>
      </w:r>
      <w:r w:rsidR="00A541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находящиеся под опекой – 1% (2 человека);</w:t>
      </w:r>
    </w:p>
    <w:p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 ОВЗ (ОНР) – 17% (27 человек);</w:t>
      </w:r>
    </w:p>
    <w:p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инвалиды  - 3% (4 человека)</w:t>
      </w:r>
      <w:r w:rsidR="001B4A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460" w:rsidRDefault="00A54181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цели, задачах </w:t>
      </w:r>
    </w:p>
    <w:p w:rsidR="00A41460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532">
        <w:rPr>
          <w:rFonts w:ascii="Times New Roman" w:hAnsi="Times New Roman" w:cs="Times New Roman"/>
          <w:b/>
          <w:bCs/>
          <w:sz w:val="28"/>
          <w:szCs w:val="28"/>
        </w:rPr>
        <w:t xml:space="preserve">и основные направления профессиональной деятельности </w:t>
      </w:r>
    </w:p>
    <w:p w:rsidR="00A41460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532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профессиональным стандартом  </w:t>
      </w:r>
    </w:p>
    <w:p w:rsidR="00DB62B7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532">
        <w:rPr>
          <w:rFonts w:ascii="Times New Roman" w:hAnsi="Times New Roman" w:cs="Times New Roman"/>
          <w:b/>
          <w:bCs/>
          <w:sz w:val="28"/>
          <w:szCs w:val="28"/>
        </w:rPr>
        <w:t>«Педагог-психолог»</w:t>
      </w:r>
    </w:p>
    <w:p w:rsidR="00DB62B7" w:rsidRPr="00F17DF4" w:rsidRDefault="00A54181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психолого-</w:t>
      </w:r>
      <w:r w:rsidR="00DB62B7" w:rsidRPr="006A75EF">
        <w:rPr>
          <w:rFonts w:ascii="Times New Roman" w:hAnsi="Times New Roman" w:cs="Times New Roman"/>
          <w:sz w:val="28"/>
          <w:szCs w:val="28"/>
        </w:rPr>
        <w:t>педагогическое сопровождение образовательного процесса</w:t>
      </w:r>
      <w:r w:rsidR="006A75EF" w:rsidRPr="006A75EF">
        <w:rPr>
          <w:rFonts w:ascii="Times New Roman" w:hAnsi="Times New Roman" w:cs="Times New Roman"/>
          <w:sz w:val="28"/>
          <w:szCs w:val="28"/>
        </w:rPr>
        <w:t xml:space="preserve"> в дошкольной организации</w:t>
      </w:r>
      <w:r w:rsidR="00DB62B7" w:rsidRPr="006A75EF">
        <w:rPr>
          <w:rFonts w:ascii="Times New Roman" w:hAnsi="Times New Roman" w:cs="Times New Roman"/>
          <w:sz w:val="28"/>
          <w:szCs w:val="28"/>
        </w:rPr>
        <w:t>; оказание психоло</w:t>
      </w:r>
      <w:r>
        <w:rPr>
          <w:rFonts w:ascii="Times New Roman" w:hAnsi="Times New Roman" w:cs="Times New Roman"/>
          <w:sz w:val="28"/>
          <w:szCs w:val="28"/>
        </w:rPr>
        <w:t>го-</w:t>
      </w:r>
      <w:r w:rsidR="006A75EF" w:rsidRPr="006A75EF">
        <w:rPr>
          <w:rFonts w:ascii="Times New Roman" w:hAnsi="Times New Roman" w:cs="Times New Roman"/>
          <w:sz w:val="28"/>
          <w:szCs w:val="28"/>
        </w:rPr>
        <w:t>педагогической п</w:t>
      </w:r>
      <w:r>
        <w:rPr>
          <w:rFonts w:ascii="Times New Roman" w:hAnsi="Times New Roman" w:cs="Times New Roman"/>
          <w:sz w:val="28"/>
          <w:szCs w:val="28"/>
        </w:rPr>
        <w:t>омощи детям</w:t>
      </w:r>
      <w:r w:rsidR="00DB62B7" w:rsidRPr="006A75EF">
        <w:rPr>
          <w:rFonts w:ascii="Times New Roman" w:hAnsi="Times New Roman" w:cs="Times New Roman"/>
          <w:sz w:val="28"/>
          <w:szCs w:val="28"/>
        </w:rPr>
        <w:t xml:space="preserve"> с огран</w:t>
      </w:r>
      <w:r w:rsidR="006A75EF" w:rsidRPr="006A75EF">
        <w:rPr>
          <w:rFonts w:ascii="Times New Roman" w:hAnsi="Times New Roman" w:cs="Times New Roman"/>
          <w:sz w:val="28"/>
          <w:szCs w:val="28"/>
        </w:rPr>
        <w:t>иченными возможностями здоровья и их семьям</w:t>
      </w:r>
      <w:r w:rsidR="00F17DF4">
        <w:rPr>
          <w:rFonts w:ascii="Times New Roman" w:hAnsi="Times New Roman" w:cs="Times New Roman"/>
          <w:sz w:val="28"/>
          <w:szCs w:val="28"/>
        </w:rPr>
        <w:t xml:space="preserve"> в условиях </w:t>
      </w:r>
      <w:r w:rsidR="00F17DF4" w:rsidRPr="00F17DF4">
        <w:rPr>
          <w:rFonts w:ascii="Times New Roman" w:hAnsi="Times New Roman" w:cs="Times New Roman"/>
          <w:sz w:val="28"/>
          <w:szCs w:val="28"/>
        </w:rPr>
        <w:t>МБДОУ «Детский сад №3 «Соловушка»</w:t>
      </w:r>
      <w:r w:rsidR="006A75EF" w:rsidRPr="00F17DF4">
        <w:rPr>
          <w:rFonts w:ascii="Times New Roman" w:hAnsi="Times New Roman" w:cs="Times New Roman"/>
          <w:sz w:val="28"/>
          <w:szCs w:val="28"/>
        </w:rPr>
        <w:t>.</w:t>
      </w:r>
    </w:p>
    <w:p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5E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Психолого-педагогическое и методическое сопровождение реализации основных и дополнительных образовательных программ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7DF4">
        <w:rPr>
          <w:rFonts w:ascii="Times New Roman" w:hAnsi="Times New Roman" w:cs="Times New Roman"/>
          <w:sz w:val="28"/>
          <w:szCs w:val="28"/>
        </w:rPr>
        <w:t>МБ</w:t>
      </w:r>
      <w:r w:rsidR="00F17DF4">
        <w:rPr>
          <w:rFonts w:ascii="Times New Roman" w:hAnsi="Times New Roman" w:cs="Times New Roman"/>
          <w:sz w:val="28"/>
          <w:szCs w:val="28"/>
        </w:rPr>
        <w:t>ДОУ «Детский сад №3 «Соловушка»</w:t>
      </w: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Психологическая экспертиза (оценка) комфортности и безопасности образовательной среды образовательных организаций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совместно с администрацией </w:t>
      </w:r>
      <w:r w:rsidR="00F17DF4">
        <w:rPr>
          <w:rFonts w:ascii="Times New Roman" w:hAnsi="Times New Roman" w:cs="Times New Roman"/>
          <w:sz w:val="28"/>
          <w:szCs w:val="28"/>
        </w:rPr>
        <w:t>МБ</w:t>
      </w:r>
      <w:r w:rsidR="00F17DF4">
        <w:rPr>
          <w:rFonts w:ascii="Times New Roman" w:hAnsi="Times New Roman" w:cs="Times New Roman"/>
          <w:sz w:val="28"/>
          <w:szCs w:val="28"/>
        </w:rPr>
        <w:t>ДОУ «Детский сад №3 «Соловушка»</w:t>
      </w: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Психологическое консультирование субъектов образовательного процесса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педагогов, родителей и детей </w:t>
      </w:r>
      <w:r w:rsidR="00F17DF4">
        <w:rPr>
          <w:rFonts w:ascii="Times New Roman" w:hAnsi="Times New Roman" w:cs="Times New Roman"/>
          <w:sz w:val="28"/>
          <w:szCs w:val="28"/>
        </w:rPr>
        <w:t>МБ</w:t>
      </w:r>
      <w:r w:rsidR="00F17DF4">
        <w:rPr>
          <w:rFonts w:ascii="Times New Roman" w:hAnsi="Times New Roman" w:cs="Times New Roman"/>
          <w:sz w:val="28"/>
          <w:szCs w:val="28"/>
        </w:rPr>
        <w:t>ДОУ «Детский сад №3 «Соловушка»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</w:t>
      </w:r>
      <w:r w:rsidR="00232B63" w:rsidRP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 с ограниченными возможностями здоровья и обучающихся, 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испытывающих трудности в освоении основн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в 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развитии и социальной адаптации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Коррекционно-развивающая работа с детьми и обучающимися, в том числе работа по восстановлению и реабилитации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АООП </w:t>
      </w:r>
      <w:r w:rsidR="00F17DF4">
        <w:rPr>
          <w:rFonts w:ascii="Times New Roman" w:hAnsi="Times New Roman" w:cs="Times New Roman"/>
          <w:sz w:val="28"/>
          <w:szCs w:val="28"/>
        </w:rPr>
        <w:t>МБ</w:t>
      </w:r>
      <w:r w:rsidR="00F17DF4">
        <w:rPr>
          <w:rFonts w:ascii="Times New Roman" w:hAnsi="Times New Roman" w:cs="Times New Roman"/>
          <w:sz w:val="28"/>
          <w:szCs w:val="28"/>
        </w:rPr>
        <w:t>ДОУ «Детский сад №3 «Соловушка»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 запросу администрации и родителей</w:t>
      </w: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Психологическая диагностика детей и обучающихся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планом работы педагога-психолога и по запросам родителей и администрации</w:t>
      </w: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Психологическое просвещение субъектов образовательного процесса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планом работы и </w:t>
      </w:r>
      <w:proofErr w:type="gramStart"/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>ООП</w:t>
      </w:r>
      <w:proofErr w:type="gramEnd"/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АООП </w:t>
      </w:r>
      <w:r w:rsidR="00F17DF4">
        <w:rPr>
          <w:rFonts w:ascii="Times New Roman" w:hAnsi="Times New Roman" w:cs="Times New Roman"/>
          <w:sz w:val="28"/>
          <w:szCs w:val="28"/>
        </w:rPr>
        <w:t>МБ</w:t>
      </w:r>
      <w:r w:rsidR="00F17DF4">
        <w:rPr>
          <w:rFonts w:ascii="Times New Roman" w:hAnsi="Times New Roman" w:cs="Times New Roman"/>
          <w:sz w:val="28"/>
          <w:szCs w:val="28"/>
        </w:rPr>
        <w:t>ДОУ «Детский сад №3 «Соловушка»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</w:t>
      </w:r>
      <w:r w:rsidR="00232B63" w:rsidRP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</w:p>
    <w:p w:rsidR="00232B63" w:rsidRDefault="00884494" w:rsidP="00232B63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62B7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Психологическая профилактика 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целевым компонентом ООП и АООП </w:t>
      </w:r>
      <w:r w:rsidR="00232B63">
        <w:rPr>
          <w:rFonts w:ascii="Times New Roman" w:hAnsi="Times New Roman" w:cs="Times New Roman"/>
          <w:sz w:val="28"/>
          <w:szCs w:val="28"/>
        </w:rPr>
        <w:t>МБ</w:t>
      </w:r>
      <w:r w:rsidR="00232B63">
        <w:rPr>
          <w:rFonts w:ascii="Times New Roman" w:hAnsi="Times New Roman" w:cs="Times New Roman"/>
          <w:sz w:val="28"/>
          <w:szCs w:val="28"/>
        </w:rPr>
        <w:t xml:space="preserve">ДОУ «Детский сад №3 «Соловушка», в том числе 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нарушений поведения и отклонений в развитии детей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с ограни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ченными возможностями здоровья,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испытывающих трудности в освоении основных общеобразовательных программ, 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развитии и социальной адаптации.</w:t>
      </w:r>
    </w:p>
    <w:p w:rsidR="00DB62B7" w:rsidRDefault="001D6414" w:rsidP="00A54181">
      <w:pPr>
        <w:tabs>
          <w:tab w:val="left" w:pos="5784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Психолого-педагогическое сопровождение участников образовательного процесса осуществляется посредством реализации следующих трудовых функций:</w:t>
      </w:r>
    </w:p>
    <w:p w:rsidR="001D6414" w:rsidRDefault="001D641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и реализация план</w:t>
      </w:r>
      <w:r w:rsidR="00A54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развивающей работы с детьми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их индивидуально-психологических особенностей;</w:t>
      </w:r>
    </w:p>
    <w:p w:rsidR="001D6414" w:rsidRDefault="001D641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разработка программ воспитания и социализации воспитанников, коррекционных программ;</w:t>
      </w:r>
    </w:p>
    <w:p w:rsidR="001D6414" w:rsidRDefault="001D641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консультирование воспитателей при выборе педагогических технологий с учетом индивидуально-психологических особенностей и образовательных потребностей воспитанников;</w:t>
      </w:r>
    </w:p>
    <w:p w:rsidR="000F4F12" w:rsidRDefault="000F4F12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консультирование всех участников воспитательного процесса</w:t>
      </w:r>
      <w:r w:rsidR="00E16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психологическим проблемам воспитания и развития детей;</w:t>
      </w:r>
    </w:p>
    <w:p w:rsidR="001D6414" w:rsidRDefault="00A6438C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разработка и реализация планов проведения коррекционно-развивающих занятий для детей, направленных</w:t>
      </w:r>
      <w:r w:rsidR="00E16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развитие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эмоционально-волевой сферы</w:t>
      </w:r>
      <w:r w:rsidR="00E16155">
        <w:rPr>
          <w:rFonts w:ascii="Times New Roman" w:hAnsi="Times New Roman" w:cs="Times New Roman"/>
          <w:sz w:val="28"/>
          <w:szCs w:val="28"/>
          <w:shd w:val="clear" w:color="auto" w:fill="FFFFFF"/>
        </w:rPr>
        <w:t>, познавательных процессов, преодоление проблем в общении и поведении;</w:t>
      </w:r>
    </w:p>
    <w:p w:rsidR="00E16155" w:rsidRDefault="00E16155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и реализация планов по созданию образовательной среды для обучающихся с особыми образовательными потребностями, в том числе одаренных детей;</w:t>
      </w:r>
    </w:p>
    <w:p w:rsidR="00E16155" w:rsidRDefault="00E16155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скрининговые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обследования (мониторинг) с целью анализа динамики психического развития, определение лиц, нуждающихся в психологической помощи;</w:t>
      </w:r>
    </w:p>
    <w:p w:rsidR="00E16155" w:rsidRDefault="00E16155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определение степени нарушений в психическом, личностном и социальном развитии детей, участие в работе психолого-медико-педагогического консилиума;</w:t>
      </w:r>
    </w:p>
    <w:p w:rsidR="00E16155" w:rsidRDefault="00E16155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D2AE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информирование субъектов образовательного процесса о факторах, препятствующих развитию личности детей, о мерах по оказанию им различного вида психологической помощи;</w:t>
      </w:r>
    </w:p>
    <w:p w:rsidR="007D2AEC" w:rsidRDefault="007D2AEC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выявление условий, неблагоприятно влияющих на развитие личности обучающихся;</w:t>
      </w:r>
    </w:p>
    <w:p w:rsidR="00DB62B7" w:rsidRDefault="007D2AEC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B5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оформление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профессиональной документации</w:t>
      </w:r>
      <w:r w:rsidR="006B5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(планы работы, протоколы, журналы, психологические заключения и отчеты).</w:t>
      </w:r>
    </w:p>
    <w:p w:rsidR="006B58AB" w:rsidRPr="006B58AB" w:rsidRDefault="006B58AB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1460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414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Перечень применяемых психолого-педагогических технологий, </w:t>
      </w:r>
    </w:p>
    <w:p w:rsidR="00DB62B7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414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методик, программ</w:t>
      </w:r>
      <w:r w:rsidR="008844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2687"/>
        <w:gridCol w:w="2067"/>
        <w:gridCol w:w="4043"/>
      </w:tblGrid>
      <w:tr w:rsidR="001A1B08" w:rsidRPr="001A1B08" w:rsidTr="001A1B08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современных образовательных технологий, внедряемых педагогом в образовательный процесс, в том числе информационно-коммуникационных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применения и частота использования образовательной технологии 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применения образовательной технологии</w:t>
            </w:r>
          </w:p>
        </w:tc>
      </w:tr>
      <w:tr w:rsidR="001A1B08" w:rsidRPr="001A1B08" w:rsidTr="001A1B08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Здоровьесберегающ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сенсорного развития детей, 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</w:t>
            </w:r>
            <w:proofErr w:type="spellStart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– по показаниям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темпов сенсорного развития, положительная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инамика формирования навыков – 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у 55%;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 мастер-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классов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педагогов и родителей «Предметно-развивающая среда как условие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сенсорного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ОВЗ»</w:t>
            </w:r>
          </w:p>
        </w:tc>
      </w:tr>
      <w:tr w:rsidR="001A1B08" w:rsidRPr="001A1B08" w:rsidTr="001A1B08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сохранения и стимулирования здоровья:</w:t>
            </w: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для глаз;</w:t>
            </w:r>
          </w:p>
          <w:p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дыхательная;</w:t>
            </w:r>
          </w:p>
          <w:p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пальчиковая;</w:t>
            </w:r>
          </w:p>
          <w:p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«Су-</w:t>
            </w:r>
            <w:proofErr w:type="spellStart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» - терапия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сенсорного развития детей, развитие навыков </w:t>
            </w:r>
            <w:proofErr w:type="spellStart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– по показаниям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формирования навыков сохранения и стимулирования здоровья у детей – 76%; </w:t>
            </w:r>
          </w:p>
          <w:p w:rsid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proofErr w:type="spellStart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у родителей, положительные отзывы о применении родителями приемов стимулирования здоровья в воспитании детей – в 60% случаев;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  <w:p w:rsidR="001A1B08" w:rsidRPr="001A1B08" w:rsidRDefault="001A1B08" w:rsidP="00975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групповых консультаций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«Играем вместе с детьми», «Кувшин наших эмоций»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1A1B08" w:rsidRPr="001A1B08" w:rsidTr="001A1B08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технологии: 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цветотерапия</w:t>
            </w:r>
            <w:proofErr w:type="spellEnd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куклотерапия</w:t>
            </w:r>
            <w:proofErr w:type="spellEnd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арт-терапия.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Коррекция поведенческий реакций, коррекция детско-родительских отношений; коррекция приемов взаимодействия взрослого и ребенка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при формировании адекватных поведенческих реакций – 84%;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При коррекции детско-родительских отношений – 72%;</w:t>
            </w:r>
          </w:p>
          <w:p w:rsid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При коррекции взаимодействия взрослого и ребенка – 87%.</w:t>
            </w:r>
          </w:p>
          <w:p w:rsid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занятий: «Дружба начинается с улыбки», «Комплимент», «Встаньте все те, кто…», «Я уникальный», «Теремок» и т.д.</w:t>
            </w:r>
          </w:p>
        </w:tc>
      </w:tr>
      <w:tr w:rsidR="001A1B08" w:rsidRPr="001A1B08" w:rsidTr="001A1B08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Игровые технологии: процессуальные и сюжетно-ролевые игры;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 игры;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эмоционально-релаксационные игры.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Коррекция поведенческий реакций, коррекция детско-родительских отношений; коррекция приемов взаимодействия взрослого и ребенка, а также педагога и семьи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при использовании 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процессуальных и сюжетно-ролевых игр – 76%;</w:t>
            </w:r>
          </w:p>
          <w:p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игр – 68%;</w:t>
            </w:r>
          </w:p>
          <w:p w:rsid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эмоционально-релаксационных игр – 84%</w:t>
            </w:r>
          </w:p>
          <w:p w:rsidR="001A1B08" w:rsidRDefault="001A1B08" w:rsidP="001A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B08" w:rsidRPr="001A1B08" w:rsidRDefault="001A1B08" w:rsidP="001A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1A1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ДОО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A1B08" w:rsidRPr="001A1B08" w:rsidRDefault="001A1B08" w:rsidP="001A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психологическая игра в формате «Ты мне я тебе».  </w:t>
            </w:r>
          </w:p>
          <w:p w:rsidR="00975FF5" w:rsidRDefault="001A1B08" w:rsidP="001A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975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годные недели психологии в ДОО;</w:t>
            </w:r>
          </w:p>
          <w:p w:rsidR="00975FF5" w:rsidRPr="00975FF5" w:rsidRDefault="00975FF5" w:rsidP="00975FF5">
            <w:pPr>
              <w:pStyle w:val="a3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педагогов с элементами тренинга навыков деловой коммуникации «Вместе мы сила»</w:t>
            </w:r>
          </w:p>
          <w:p w:rsidR="001A1B08" w:rsidRPr="001A1B08" w:rsidRDefault="00975FF5" w:rsidP="00975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Семинары для педагогов по </w:t>
            </w:r>
            <w:proofErr w:type="spellStart"/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психопрофилактике</w:t>
            </w:r>
            <w:proofErr w:type="spellEnd"/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: «Я- капитан», «Маленький дворик».</w:t>
            </w:r>
          </w:p>
        </w:tc>
      </w:tr>
    </w:tbl>
    <w:p w:rsidR="001A1B08" w:rsidRPr="00232B63" w:rsidRDefault="001A1B08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B62B7" w:rsidRDefault="00DB62B7" w:rsidP="009F64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разработанных Конкурсантом </w:t>
      </w:r>
      <w:r w:rsidR="00D45321">
        <w:rPr>
          <w:rFonts w:ascii="Times New Roman" w:hAnsi="Times New Roman" w:cs="Times New Roman"/>
          <w:b/>
          <w:bCs/>
          <w:sz w:val="28"/>
          <w:szCs w:val="28"/>
        </w:rPr>
        <w:t xml:space="preserve">локальных и/или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методических документов,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медиапродуктов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программ, проектов и др. с указанием сведений об апробации и обсуждении в профессиональном сообществе</w:t>
      </w:r>
    </w:p>
    <w:p w:rsidR="00B20459" w:rsidRPr="003E71DC" w:rsidRDefault="00B20459" w:rsidP="009F642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E71DC">
        <w:rPr>
          <w:rFonts w:ascii="Times New Roman" w:hAnsi="Times New Roman" w:cs="Times New Roman"/>
          <w:bCs/>
          <w:i/>
          <w:sz w:val="28"/>
          <w:szCs w:val="28"/>
        </w:rPr>
        <w:t>Локальные акты:</w:t>
      </w:r>
    </w:p>
    <w:p w:rsidR="008A595B" w:rsidRDefault="008A595B" w:rsidP="009F6421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459">
        <w:rPr>
          <w:rFonts w:ascii="Times New Roman" w:hAnsi="Times New Roman" w:cs="Times New Roman"/>
          <w:bCs/>
          <w:sz w:val="28"/>
          <w:szCs w:val="28"/>
        </w:rPr>
        <w:t xml:space="preserve">Положение о психологическом кабинете МБДОУ «Детский сад 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№3 </w:t>
      </w:r>
      <w:r w:rsidRPr="00B20459">
        <w:rPr>
          <w:rFonts w:ascii="Times New Roman" w:hAnsi="Times New Roman" w:cs="Times New Roman"/>
          <w:bCs/>
          <w:sz w:val="28"/>
          <w:szCs w:val="28"/>
        </w:rPr>
        <w:t>«Соловушка» г. Рыльска (</w:t>
      </w:r>
      <w:r w:rsidR="00415109">
        <w:rPr>
          <w:rFonts w:ascii="Times New Roman" w:hAnsi="Times New Roman" w:cs="Times New Roman"/>
          <w:bCs/>
          <w:sz w:val="28"/>
          <w:szCs w:val="28"/>
        </w:rPr>
        <w:t xml:space="preserve">принято на заседании педагогического совета, </w:t>
      </w:r>
      <w:proofErr w:type="gramStart"/>
      <w:r w:rsidR="00415109">
        <w:rPr>
          <w:rFonts w:ascii="Times New Roman" w:hAnsi="Times New Roman" w:cs="Times New Roman"/>
          <w:bCs/>
          <w:sz w:val="28"/>
          <w:szCs w:val="28"/>
        </w:rPr>
        <w:t>Протокол  №</w:t>
      </w:r>
      <w:proofErr w:type="gramEnd"/>
      <w:r w:rsidR="00415109">
        <w:rPr>
          <w:rFonts w:ascii="Times New Roman" w:hAnsi="Times New Roman" w:cs="Times New Roman"/>
          <w:bCs/>
          <w:sz w:val="28"/>
          <w:szCs w:val="28"/>
        </w:rPr>
        <w:t>1</w:t>
      </w:r>
      <w:r w:rsidRPr="00B20459">
        <w:rPr>
          <w:rFonts w:ascii="Times New Roman" w:hAnsi="Times New Roman" w:cs="Times New Roman"/>
          <w:bCs/>
          <w:sz w:val="28"/>
          <w:szCs w:val="28"/>
        </w:rPr>
        <w:t xml:space="preserve"> от 29.08.2016 г.)</w:t>
      </w:r>
      <w:r w:rsidR="00B20459" w:rsidRPr="00B20459">
        <w:rPr>
          <w:rFonts w:ascii="Times New Roman" w:hAnsi="Times New Roman" w:cs="Times New Roman"/>
          <w:bCs/>
          <w:sz w:val="28"/>
          <w:szCs w:val="28"/>
        </w:rPr>
        <w:t>.</w:t>
      </w:r>
    </w:p>
    <w:p w:rsidR="00415109" w:rsidRDefault="00415109" w:rsidP="009F6421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 о мониторинге в ДОУ (принято на заседании педагогического совета, Протокол №3 от 29.01.2016 года)</w:t>
      </w:r>
    </w:p>
    <w:p w:rsidR="00415109" w:rsidRPr="00415109" w:rsidRDefault="00415109" w:rsidP="009F6421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 о модели психолого-педагогического сопровождения детей в ДОУ</w:t>
      </w:r>
      <w:r w:rsidRPr="00415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459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принято на заседании педагогического совета, Протокол  №1</w:t>
      </w:r>
      <w:r w:rsidRPr="00B20459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B20459">
        <w:rPr>
          <w:rFonts w:ascii="Times New Roman" w:hAnsi="Times New Roman" w:cs="Times New Roman"/>
          <w:bCs/>
          <w:sz w:val="28"/>
          <w:szCs w:val="28"/>
        </w:rPr>
        <w:t>.08.201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B20459">
        <w:rPr>
          <w:rFonts w:ascii="Times New Roman" w:hAnsi="Times New Roman" w:cs="Times New Roman"/>
          <w:bCs/>
          <w:sz w:val="28"/>
          <w:szCs w:val="28"/>
        </w:rPr>
        <w:t xml:space="preserve"> г.).</w:t>
      </w:r>
    </w:p>
    <w:p w:rsidR="00B20459" w:rsidRDefault="00B20459" w:rsidP="009F642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71DC">
        <w:rPr>
          <w:rFonts w:ascii="Times New Roman" w:hAnsi="Times New Roman" w:cs="Times New Roman"/>
          <w:bCs/>
          <w:i/>
          <w:sz w:val="28"/>
          <w:szCs w:val="28"/>
        </w:rPr>
        <w:t>Разработаны компоненты Основной образовательной программы дошкольного образования:</w:t>
      </w:r>
    </w:p>
    <w:p w:rsidR="00B20459" w:rsidRDefault="00415109" w:rsidP="009F6421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коррекционной работы.</w:t>
      </w:r>
      <w:r w:rsidR="009817ED" w:rsidRPr="0098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>(</w:t>
      </w:r>
      <w:r w:rsidR="009817ED">
        <w:rPr>
          <w:rFonts w:ascii="Times New Roman" w:hAnsi="Times New Roman" w:cs="Times New Roman"/>
          <w:bCs/>
          <w:sz w:val="28"/>
          <w:szCs w:val="28"/>
        </w:rPr>
        <w:t xml:space="preserve">принято на заседании педагогического совета, </w:t>
      </w:r>
      <w:proofErr w:type="gramStart"/>
      <w:r w:rsidR="009817ED">
        <w:rPr>
          <w:rFonts w:ascii="Times New Roman" w:hAnsi="Times New Roman" w:cs="Times New Roman"/>
          <w:bCs/>
          <w:sz w:val="28"/>
          <w:szCs w:val="28"/>
        </w:rPr>
        <w:t>Протокол  №</w:t>
      </w:r>
      <w:proofErr w:type="gramEnd"/>
      <w:r w:rsidR="009817ED">
        <w:rPr>
          <w:rFonts w:ascii="Times New Roman" w:hAnsi="Times New Roman" w:cs="Times New Roman"/>
          <w:bCs/>
          <w:sz w:val="28"/>
          <w:szCs w:val="28"/>
        </w:rPr>
        <w:t>1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 w:rsidR="009817ED">
        <w:rPr>
          <w:rFonts w:ascii="Times New Roman" w:hAnsi="Times New Roman" w:cs="Times New Roman"/>
          <w:bCs/>
          <w:sz w:val="28"/>
          <w:szCs w:val="28"/>
        </w:rPr>
        <w:t>8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>.08.201</w:t>
      </w:r>
      <w:r w:rsidR="009817ED">
        <w:rPr>
          <w:rFonts w:ascii="Times New Roman" w:hAnsi="Times New Roman" w:cs="Times New Roman"/>
          <w:bCs/>
          <w:sz w:val="28"/>
          <w:szCs w:val="28"/>
        </w:rPr>
        <w:t>8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 г.).</w:t>
      </w:r>
    </w:p>
    <w:p w:rsidR="00415109" w:rsidRPr="00B20459" w:rsidRDefault="00415109" w:rsidP="009F6421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Психолого-педагогический условия реализации программы. 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>(</w:t>
      </w:r>
      <w:r w:rsidR="009817ED">
        <w:rPr>
          <w:rFonts w:ascii="Times New Roman" w:hAnsi="Times New Roman" w:cs="Times New Roman"/>
          <w:bCs/>
          <w:sz w:val="28"/>
          <w:szCs w:val="28"/>
        </w:rPr>
        <w:t xml:space="preserve">принято на заседании педагогического совета, </w:t>
      </w:r>
      <w:proofErr w:type="gramStart"/>
      <w:r w:rsidR="009817ED">
        <w:rPr>
          <w:rFonts w:ascii="Times New Roman" w:hAnsi="Times New Roman" w:cs="Times New Roman"/>
          <w:bCs/>
          <w:sz w:val="28"/>
          <w:szCs w:val="28"/>
        </w:rPr>
        <w:t>Протокол  №</w:t>
      </w:r>
      <w:proofErr w:type="gramEnd"/>
      <w:r w:rsidR="009817ED">
        <w:rPr>
          <w:rFonts w:ascii="Times New Roman" w:hAnsi="Times New Roman" w:cs="Times New Roman"/>
          <w:bCs/>
          <w:sz w:val="28"/>
          <w:szCs w:val="28"/>
        </w:rPr>
        <w:t>1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 w:rsidR="009817ED">
        <w:rPr>
          <w:rFonts w:ascii="Times New Roman" w:hAnsi="Times New Roman" w:cs="Times New Roman"/>
          <w:bCs/>
          <w:sz w:val="28"/>
          <w:szCs w:val="28"/>
        </w:rPr>
        <w:t>8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>.08.201</w:t>
      </w:r>
      <w:r w:rsidR="009817ED">
        <w:rPr>
          <w:rFonts w:ascii="Times New Roman" w:hAnsi="Times New Roman" w:cs="Times New Roman"/>
          <w:bCs/>
          <w:sz w:val="28"/>
          <w:szCs w:val="28"/>
        </w:rPr>
        <w:t>8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 г.).</w:t>
      </w:r>
    </w:p>
    <w:p w:rsidR="00B20459" w:rsidRPr="003E71DC" w:rsidRDefault="00B20459" w:rsidP="009F6421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E71DC">
        <w:rPr>
          <w:rFonts w:ascii="Times New Roman" w:hAnsi="Times New Roman" w:cs="Times New Roman"/>
          <w:bCs/>
          <w:i/>
          <w:sz w:val="28"/>
          <w:szCs w:val="28"/>
          <w:lang w:val="en-US"/>
        </w:rPr>
        <w:t>III</w:t>
      </w:r>
      <w:r w:rsidRPr="003E71DC">
        <w:rPr>
          <w:rFonts w:ascii="Times New Roman" w:hAnsi="Times New Roman" w:cs="Times New Roman"/>
          <w:bCs/>
          <w:i/>
          <w:sz w:val="28"/>
          <w:szCs w:val="28"/>
        </w:rPr>
        <w:t>. Программы коррекционно-развивающей направленности:</w:t>
      </w:r>
    </w:p>
    <w:p w:rsidR="00B20459" w:rsidRPr="00B63518" w:rsidRDefault="00B63518" w:rsidP="009F6421">
      <w:pPr>
        <w:pStyle w:val="a3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63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по развитию и коррекции эмоционально-волевых нарушений у детей дошкольного </w:t>
      </w:r>
      <w:r w:rsidR="009817ED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</w:t>
      </w:r>
      <w:r w:rsidRPr="00B63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>(</w:t>
      </w:r>
      <w:r w:rsidR="009817ED">
        <w:rPr>
          <w:rFonts w:ascii="Times New Roman" w:hAnsi="Times New Roman" w:cs="Times New Roman"/>
          <w:bCs/>
          <w:sz w:val="28"/>
          <w:szCs w:val="28"/>
        </w:rPr>
        <w:t>принято на заседании п</w:t>
      </w:r>
      <w:r w:rsidR="003E71DC">
        <w:rPr>
          <w:rFonts w:ascii="Times New Roman" w:hAnsi="Times New Roman" w:cs="Times New Roman"/>
          <w:bCs/>
          <w:sz w:val="28"/>
          <w:szCs w:val="28"/>
        </w:rPr>
        <w:t>едагогического совета, Протокол</w:t>
      </w:r>
      <w:r w:rsidR="009817ED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87E51">
        <w:rPr>
          <w:rFonts w:ascii="Times New Roman" w:hAnsi="Times New Roman" w:cs="Times New Roman"/>
          <w:bCs/>
          <w:sz w:val="28"/>
          <w:szCs w:val="28"/>
        </w:rPr>
        <w:t>31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>.08.201</w:t>
      </w:r>
      <w:r w:rsidR="00D87E51">
        <w:rPr>
          <w:rFonts w:ascii="Times New Roman" w:hAnsi="Times New Roman" w:cs="Times New Roman"/>
          <w:bCs/>
          <w:sz w:val="28"/>
          <w:szCs w:val="28"/>
        </w:rPr>
        <w:t>7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 г.).</w:t>
      </w:r>
    </w:p>
    <w:p w:rsidR="00B20459" w:rsidRPr="00B63518" w:rsidRDefault="00B20459" w:rsidP="009F6421">
      <w:pPr>
        <w:pStyle w:val="a3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3518">
        <w:rPr>
          <w:rFonts w:ascii="Times New Roman" w:hAnsi="Times New Roman" w:cs="Times New Roman"/>
          <w:bCs/>
          <w:sz w:val="28"/>
          <w:szCs w:val="28"/>
        </w:rPr>
        <w:t>Программа психологической поддержки семьи, воспитывающ</w:t>
      </w:r>
      <w:r w:rsidR="009817ED">
        <w:rPr>
          <w:rFonts w:ascii="Times New Roman" w:hAnsi="Times New Roman" w:cs="Times New Roman"/>
          <w:bCs/>
          <w:sz w:val="28"/>
          <w:szCs w:val="28"/>
        </w:rPr>
        <w:t>ей детей с речевыми нарушениями</w:t>
      </w:r>
      <w:r w:rsidR="009817ED" w:rsidRPr="0098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>(</w:t>
      </w:r>
      <w:r w:rsidR="009817ED">
        <w:rPr>
          <w:rFonts w:ascii="Times New Roman" w:hAnsi="Times New Roman" w:cs="Times New Roman"/>
          <w:bCs/>
          <w:sz w:val="28"/>
          <w:szCs w:val="28"/>
        </w:rPr>
        <w:t>принято на заседании педагогического совета, Протокол  №1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87E51">
        <w:rPr>
          <w:rFonts w:ascii="Times New Roman" w:hAnsi="Times New Roman" w:cs="Times New Roman"/>
          <w:bCs/>
          <w:sz w:val="28"/>
          <w:szCs w:val="28"/>
        </w:rPr>
        <w:t>31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>.08.201</w:t>
      </w:r>
      <w:r w:rsidR="00D87E51">
        <w:rPr>
          <w:rFonts w:ascii="Times New Roman" w:hAnsi="Times New Roman" w:cs="Times New Roman"/>
          <w:bCs/>
          <w:sz w:val="28"/>
          <w:szCs w:val="28"/>
        </w:rPr>
        <w:t>7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 г.).</w:t>
      </w:r>
    </w:p>
    <w:p w:rsidR="00B20459" w:rsidRPr="00B63518" w:rsidRDefault="00B20459" w:rsidP="009F6421">
      <w:pPr>
        <w:pStyle w:val="a3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3518">
        <w:rPr>
          <w:rFonts w:ascii="Times New Roman" w:hAnsi="Times New Roman" w:cs="Times New Roman"/>
          <w:bCs/>
          <w:sz w:val="28"/>
          <w:szCs w:val="28"/>
        </w:rPr>
        <w:lastRenderedPageBreak/>
        <w:t>Программа</w:t>
      </w:r>
      <w:r w:rsidR="005F59D0" w:rsidRPr="00B63518">
        <w:rPr>
          <w:rFonts w:ascii="Times New Roman" w:hAnsi="Times New Roman" w:cs="Times New Roman"/>
          <w:bCs/>
          <w:sz w:val="28"/>
          <w:szCs w:val="28"/>
        </w:rPr>
        <w:t xml:space="preserve"> профилактики синдрома профессио</w:t>
      </w:r>
      <w:r w:rsidR="009817ED">
        <w:rPr>
          <w:rFonts w:ascii="Times New Roman" w:hAnsi="Times New Roman" w:cs="Times New Roman"/>
          <w:bCs/>
          <w:sz w:val="28"/>
          <w:szCs w:val="28"/>
        </w:rPr>
        <w:t xml:space="preserve">нального выгорания у педагогов 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>(</w:t>
      </w:r>
      <w:r w:rsidR="009817ED">
        <w:rPr>
          <w:rFonts w:ascii="Times New Roman" w:hAnsi="Times New Roman" w:cs="Times New Roman"/>
          <w:bCs/>
          <w:sz w:val="28"/>
          <w:szCs w:val="28"/>
        </w:rPr>
        <w:t>принято на заседании педагогического совета, Протокол  №1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87E51">
        <w:rPr>
          <w:rFonts w:ascii="Times New Roman" w:hAnsi="Times New Roman" w:cs="Times New Roman"/>
          <w:bCs/>
          <w:sz w:val="28"/>
          <w:szCs w:val="28"/>
        </w:rPr>
        <w:t>31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>.08.201</w:t>
      </w:r>
      <w:r w:rsidR="00D87E51">
        <w:rPr>
          <w:rFonts w:ascii="Times New Roman" w:hAnsi="Times New Roman" w:cs="Times New Roman"/>
          <w:bCs/>
          <w:sz w:val="28"/>
          <w:szCs w:val="28"/>
        </w:rPr>
        <w:t>7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 г.).</w:t>
      </w:r>
    </w:p>
    <w:p w:rsidR="00B20459" w:rsidRDefault="00B20459" w:rsidP="009F642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1DC">
        <w:rPr>
          <w:rFonts w:ascii="Times New Roman" w:hAnsi="Times New Roman" w:cs="Times New Roman"/>
          <w:bCs/>
          <w:i/>
          <w:sz w:val="28"/>
          <w:szCs w:val="28"/>
          <w:lang w:val="en-US"/>
        </w:rPr>
        <w:t>IV</w:t>
      </w:r>
      <w:r w:rsidRPr="003E71DC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6419AD" w:rsidRPr="003E71DC">
        <w:rPr>
          <w:rFonts w:ascii="Times New Roman" w:hAnsi="Times New Roman" w:cs="Times New Roman"/>
          <w:bCs/>
          <w:i/>
          <w:sz w:val="28"/>
          <w:szCs w:val="28"/>
        </w:rPr>
        <w:t>Методическое обеспечение в работе с родителями и педагогами</w:t>
      </w:r>
      <w:r w:rsidR="006419AD">
        <w:rPr>
          <w:rFonts w:ascii="Times New Roman" w:hAnsi="Times New Roman" w:cs="Times New Roman"/>
          <w:bCs/>
          <w:sz w:val="28"/>
          <w:szCs w:val="28"/>
        </w:rPr>
        <w:t>: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Лекция: «Сохранение и укрепление здоровья детей в ДОУ и в семье».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Лекция с элементами тренинга: «Использование новых инновационных технологий в процессе социализации ребенка».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Тренинг: «Профилактика эмоционального «выгорания» педагогов».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Мастер-класс: «Использование нестандартного оборудования для снятия нервно-психического напряжения у детей дошкольного возраста».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Мастер-класс: «Создание психологического комфорта в группах детского сада».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Лекция с элементами дискуссии: «Рекомендации родителям по воспитанию детей с задержкой развития».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Мастер-класс: </w:t>
      </w:r>
      <w:r w:rsidRPr="0046359C">
        <w:rPr>
          <w:rFonts w:ascii="Times New Roman" w:hAnsi="Times New Roman" w:cs="Times New Roman"/>
          <w:sz w:val="28"/>
          <w:szCs w:val="28"/>
        </w:rPr>
        <w:t>«Игры для развития пам</w:t>
      </w:r>
      <w:r>
        <w:rPr>
          <w:rFonts w:ascii="Times New Roman" w:hAnsi="Times New Roman" w:cs="Times New Roman"/>
          <w:sz w:val="28"/>
          <w:szCs w:val="28"/>
        </w:rPr>
        <w:t>яти».</w:t>
      </w:r>
    </w:p>
    <w:p w:rsidR="006419AD" w:rsidRP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8.Лекция с элементами дискуссии: «Особенности  взаимодействия с одаренными </w:t>
      </w:r>
      <w:r w:rsidRPr="006419AD">
        <w:rPr>
          <w:rFonts w:ascii="Times New Roman" w:hAnsi="Times New Roman" w:cs="Times New Roman"/>
          <w:sz w:val="28"/>
          <w:szCs w:val="28"/>
        </w:rPr>
        <w:t>детьми».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9AD">
        <w:rPr>
          <w:rFonts w:ascii="Times New Roman" w:hAnsi="Times New Roman" w:cs="Times New Roman"/>
          <w:sz w:val="28"/>
          <w:szCs w:val="28"/>
        </w:rPr>
        <w:t xml:space="preserve">9. </w:t>
      </w:r>
      <w:r w:rsidRPr="00641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Педагогическая библиотека для родителей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«Как достичь взаимопонимания с ребенком».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60626">
        <w:rPr>
          <w:rFonts w:ascii="Times New Roman" w:hAnsi="Times New Roman" w:cs="Times New Roman"/>
          <w:sz w:val="28"/>
          <w:szCs w:val="28"/>
        </w:rPr>
        <w:t xml:space="preserve">Педагогический брифинг: </w:t>
      </w:r>
      <w:r>
        <w:rPr>
          <w:rFonts w:ascii="Times New Roman" w:hAnsi="Times New Roman" w:cs="Times New Roman"/>
          <w:sz w:val="28"/>
          <w:szCs w:val="28"/>
        </w:rPr>
        <w:t>«Занятия с использованием инновационных методов и способов обучения».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60626">
        <w:rPr>
          <w:rFonts w:ascii="Times New Roman" w:hAnsi="Times New Roman" w:cs="Times New Roman"/>
          <w:sz w:val="28"/>
          <w:szCs w:val="28"/>
        </w:rPr>
        <w:t xml:space="preserve">Сценарий: </w:t>
      </w:r>
      <w:r>
        <w:rPr>
          <w:rFonts w:ascii="Times New Roman" w:hAnsi="Times New Roman" w:cs="Times New Roman"/>
          <w:sz w:val="28"/>
          <w:szCs w:val="28"/>
        </w:rPr>
        <w:t>«Неделя психологии в детском саду».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5F59D0">
        <w:rPr>
          <w:rFonts w:ascii="Times New Roman" w:hAnsi="Times New Roman" w:cs="Times New Roman"/>
          <w:sz w:val="28"/>
          <w:szCs w:val="28"/>
        </w:rPr>
        <w:t xml:space="preserve">Лекция с элементами дискуссии: </w:t>
      </w:r>
      <w:r>
        <w:rPr>
          <w:rFonts w:ascii="Times New Roman" w:hAnsi="Times New Roman" w:cs="Times New Roman"/>
          <w:sz w:val="28"/>
          <w:szCs w:val="28"/>
        </w:rPr>
        <w:t>«Мой ребенок – первоклассник».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260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Информационный проспект</w:t>
      </w:r>
      <w:r w:rsidR="00260626" w:rsidRPr="00260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родителей</w:t>
      </w:r>
      <w:r w:rsidR="0026062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«Воспитание детей раннего</w:t>
      </w:r>
      <w:r w:rsidR="00260626">
        <w:rPr>
          <w:rFonts w:ascii="Times New Roman" w:hAnsi="Times New Roman" w:cs="Times New Roman"/>
          <w:sz w:val="28"/>
          <w:szCs w:val="28"/>
        </w:rPr>
        <w:t xml:space="preserve"> и дошкольного возраста  с ОВЗ».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260626">
        <w:rPr>
          <w:rFonts w:ascii="Times New Roman" w:hAnsi="Times New Roman" w:cs="Times New Roman"/>
          <w:sz w:val="28"/>
          <w:szCs w:val="28"/>
        </w:rPr>
        <w:t>Мастер-класс:</w:t>
      </w:r>
      <w:r>
        <w:rPr>
          <w:rFonts w:ascii="Times New Roman" w:hAnsi="Times New Roman" w:cs="Times New Roman"/>
          <w:sz w:val="28"/>
          <w:szCs w:val="28"/>
        </w:rPr>
        <w:t xml:space="preserve"> «Формы и методы с одаренными детьми».</w:t>
      </w:r>
    </w:p>
    <w:p w:rsidR="006419AD" w:rsidRPr="005F59D0" w:rsidRDefault="005F59D0" w:rsidP="009F64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3E71DC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="006419AD" w:rsidRPr="003E71DC">
        <w:rPr>
          <w:rFonts w:ascii="Times New Roman" w:hAnsi="Times New Roman" w:cs="Times New Roman"/>
          <w:i/>
          <w:sz w:val="28"/>
          <w:szCs w:val="28"/>
        </w:rPr>
        <w:t>Медиапродукты</w:t>
      </w:r>
      <w:proofErr w:type="spellEnd"/>
      <w:r w:rsidRPr="003E71DC">
        <w:rPr>
          <w:rFonts w:ascii="Times New Roman" w:hAnsi="Times New Roman" w:cs="Times New Roman"/>
          <w:i/>
          <w:sz w:val="28"/>
          <w:szCs w:val="28"/>
        </w:rPr>
        <w:t xml:space="preserve"> для работы с детьми</w:t>
      </w:r>
      <w:r w:rsidR="006419AD" w:rsidRPr="003E71DC">
        <w:rPr>
          <w:rFonts w:ascii="Times New Roman" w:hAnsi="Times New Roman" w:cs="Times New Roman"/>
          <w:i/>
          <w:sz w:val="28"/>
          <w:szCs w:val="28"/>
        </w:rPr>
        <w:t>:</w:t>
      </w:r>
      <w:r w:rsidR="006419AD" w:rsidRPr="005F5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0626">
        <w:rPr>
          <w:rFonts w:ascii="Times New Roman" w:hAnsi="Times New Roman" w:cs="Times New Roman"/>
          <w:sz w:val="28"/>
          <w:szCs w:val="28"/>
        </w:rPr>
        <w:t xml:space="preserve">Видеоролик: </w:t>
      </w:r>
      <w:r w:rsidRPr="00337205">
        <w:rPr>
          <w:rFonts w:ascii="Times New Roman" w:hAnsi="Times New Roman" w:cs="Times New Roman"/>
          <w:sz w:val="28"/>
          <w:szCs w:val="28"/>
        </w:rPr>
        <w:t>«Детс</w:t>
      </w:r>
      <w:r>
        <w:rPr>
          <w:rFonts w:ascii="Times New Roman" w:hAnsi="Times New Roman" w:cs="Times New Roman"/>
          <w:sz w:val="28"/>
          <w:szCs w:val="28"/>
        </w:rPr>
        <w:t>кое экспериментирование».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0626">
        <w:rPr>
          <w:rFonts w:ascii="Times New Roman" w:hAnsi="Times New Roman" w:cs="Times New Roman"/>
          <w:sz w:val="28"/>
          <w:szCs w:val="28"/>
        </w:rPr>
        <w:t xml:space="preserve">Игра: </w:t>
      </w:r>
      <w:r w:rsidR="003E71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E71D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3E71DC">
        <w:rPr>
          <w:rFonts w:ascii="Times New Roman" w:hAnsi="Times New Roman" w:cs="Times New Roman"/>
          <w:sz w:val="28"/>
          <w:szCs w:val="28"/>
        </w:rPr>
        <w:t>-</w:t>
      </w:r>
      <w:r w:rsidRPr="00337205">
        <w:rPr>
          <w:rFonts w:ascii="Times New Roman" w:hAnsi="Times New Roman" w:cs="Times New Roman"/>
          <w:sz w:val="28"/>
          <w:szCs w:val="28"/>
        </w:rPr>
        <w:t>конструирован</w:t>
      </w:r>
      <w:r>
        <w:rPr>
          <w:rFonts w:ascii="Times New Roman" w:hAnsi="Times New Roman" w:cs="Times New Roman"/>
          <w:sz w:val="28"/>
          <w:szCs w:val="28"/>
        </w:rPr>
        <w:t>ие».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0626">
        <w:rPr>
          <w:rFonts w:ascii="Times New Roman" w:hAnsi="Times New Roman" w:cs="Times New Roman"/>
          <w:sz w:val="28"/>
          <w:szCs w:val="28"/>
        </w:rPr>
        <w:t xml:space="preserve"> Игра:</w:t>
      </w:r>
      <w:r>
        <w:rPr>
          <w:rFonts w:ascii="Times New Roman" w:hAnsi="Times New Roman" w:cs="Times New Roman"/>
          <w:sz w:val="28"/>
          <w:szCs w:val="28"/>
        </w:rPr>
        <w:t xml:space="preserve"> «Собери в корзину фрукты».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60626">
        <w:rPr>
          <w:rFonts w:ascii="Times New Roman" w:hAnsi="Times New Roman" w:cs="Times New Roman"/>
          <w:sz w:val="28"/>
          <w:szCs w:val="28"/>
        </w:rPr>
        <w:t>Презентация:</w:t>
      </w:r>
      <w:r>
        <w:rPr>
          <w:rFonts w:ascii="Times New Roman" w:hAnsi="Times New Roman" w:cs="Times New Roman"/>
          <w:sz w:val="28"/>
          <w:szCs w:val="28"/>
        </w:rPr>
        <w:t xml:space="preserve"> «Сосчитай утят».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260626">
        <w:rPr>
          <w:rFonts w:ascii="Times New Roman" w:hAnsi="Times New Roman" w:cs="Times New Roman"/>
          <w:sz w:val="28"/>
          <w:szCs w:val="28"/>
        </w:rPr>
        <w:t xml:space="preserve">Видео-открытка: </w:t>
      </w:r>
      <w:r>
        <w:rPr>
          <w:rFonts w:ascii="Times New Roman" w:hAnsi="Times New Roman" w:cs="Times New Roman"/>
          <w:sz w:val="28"/>
          <w:szCs w:val="28"/>
        </w:rPr>
        <w:t>«Друзья».</w:t>
      </w:r>
    </w:p>
    <w:p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60626">
        <w:rPr>
          <w:rFonts w:ascii="Times New Roman" w:hAnsi="Times New Roman" w:cs="Times New Roman"/>
          <w:sz w:val="28"/>
          <w:szCs w:val="28"/>
        </w:rPr>
        <w:t>Презентация:</w:t>
      </w:r>
      <w:r>
        <w:rPr>
          <w:rFonts w:ascii="Times New Roman" w:hAnsi="Times New Roman" w:cs="Times New Roman"/>
          <w:sz w:val="28"/>
          <w:szCs w:val="28"/>
        </w:rPr>
        <w:t xml:space="preserve"> «Что сначала, а что потом».</w:t>
      </w:r>
    </w:p>
    <w:p w:rsidR="006419AD" w:rsidRDefault="005F59D0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60626">
        <w:rPr>
          <w:rFonts w:ascii="Times New Roman" w:hAnsi="Times New Roman" w:cs="Times New Roman"/>
          <w:sz w:val="28"/>
          <w:szCs w:val="28"/>
        </w:rPr>
        <w:t xml:space="preserve">Презентация: </w:t>
      </w:r>
      <w:r w:rsidR="006419AD">
        <w:rPr>
          <w:rFonts w:ascii="Times New Roman" w:hAnsi="Times New Roman" w:cs="Times New Roman"/>
          <w:sz w:val="28"/>
          <w:szCs w:val="28"/>
        </w:rPr>
        <w:t>«Профессиональная компетентность педагога в области работы с детьми группы риска».</w:t>
      </w:r>
    </w:p>
    <w:p w:rsidR="00C54F65" w:rsidRPr="000A220D" w:rsidRDefault="00C54F65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A220D">
        <w:rPr>
          <w:rFonts w:ascii="Times New Roman" w:hAnsi="Times New Roman" w:cs="Times New Roman"/>
          <w:b/>
          <w:sz w:val="28"/>
        </w:rPr>
        <w:t>Обобщенные итоги профессиональной деятельности конкурсанта за последние 3 года</w:t>
      </w:r>
    </w:p>
    <w:p w:rsidR="009F6421" w:rsidRPr="003E71DC" w:rsidRDefault="00C54F65" w:rsidP="009F6421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E71DC">
        <w:rPr>
          <w:rFonts w:ascii="Times New Roman" w:hAnsi="Times New Roman" w:cs="Times New Roman"/>
          <w:i/>
          <w:sz w:val="28"/>
        </w:rPr>
        <w:t>Транслирование практических результатов профессиональной деятельности</w:t>
      </w:r>
      <w:r w:rsidR="009F6421" w:rsidRPr="003E71DC">
        <w:rPr>
          <w:rFonts w:ascii="Times New Roman" w:hAnsi="Times New Roman" w:cs="Times New Roman"/>
          <w:i/>
          <w:sz w:val="28"/>
        </w:rPr>
        <w:t>:</w:t>
      </w:r>
    </w:p>
    <w:p w:rsidR="009F6421" w:rsidRDefault="009F6421" w:rsidP="009F6421">
      <w:pPr>
        <w:pStyle w:val="a3"/>
        <w:numPr>
          <w:ilvl w:val="0"/>
          <w:numId w:val="24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обобщила опыт работы на муниципальном уровне по теме: «Методические рекомендации по организации взаимодействия педагога-психолога дошкольного образовательного учреждения со средней общеобразовательной школой», 2018 год;</w:t>
      </w:r>
    </w:p>
    <w:p w:rsidR="00C54F65" w:rsidRDefault="00C54F65" w:rsidP="009F6421">
      <w:pPr>
        <w:pStyle w:val="a3"/>
        <w:numPr>
          <w:ilvl w:val="0"/>
          <w:numId w:val="24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Победитель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районного фестиваля «Социально-психологический калейдоскоп» (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этап) в номинации «Лучшая авторская разработка педагога-психолога», 2018 год;</w:t>
      </w:r>
    </w:p>
    <w:p w:rsidR="00C54F65" w:rsidRDefault="00C54F65" w:rsidP="009F6421">
      <w:pPr>
        <w:pStyle w:val="a3"/>
        <w:numPr>
          <w:ilvl w:val="0"/>
          <w:numId w:val="24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районного фестиваля «Социально-психологический калейдоскоп» (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этап) в номинации «Занятие с использованием инновационных методов и способов обучения», 2018 год;</w:t>
      </w:r>
    </w:p>
    <w:p w:rsidR="00A173CC" w:rsidRDefault="00A173CC" w:rsidP="009F6421">
      <w:pPr>
        <w:pStyle w:val="a3"/>
        <w:numPr>
          <w:ilvl w:val="0"/>
          <w:numId w:val="24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Победитель Всероссийского конкурса «Мотив познаний», блиц-олимпиада: «Педагог-психолог в ДОУ: основные направления и технологии профессиональной деятельности», 2019 г.</w:t>
      </w:r>
    </w:p>
    <w:p w:rsidR="00A173CC" w:rsidRDefault="006E58C7" w:rsidP="009F6421">
      <w:pPr>
        <w:pStyle w:val="a3"/>
        <w:numPr>
          <w:ilvl w:val="0"/>
          <w:numId w:val="24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Победитель Р</w:t>
      </w:r>
      <w:r w:rsidR="00A173CC">
        <w:rPr>
          <w:rFonts w:ascii="Times New Roman" w:hAnsi="Times New Roman" w:cs="Times New Roman"/>
          <w:sz w:val="28"/>
        </w:rPr>
        <w:t>егионального конкурса «Педагог-психолог 2019» 2019 г.</w:t>
      </w:r>
    </w:p>
    <w:p w:rsidR="009F6421" w:rsidRDefault="003E71DC" w:rsidP="009F6421">
      <w:pPr>
        <w:pStyle w:val="a3"/>
        <w:numPr>
          <w:ilvl w:val="0"/>
          <w:numId w:val="24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р</w:t>
      </w:r>
      <w:r w:rsidR="00D20721">
        <w:rPr>
          <w:rFonts w:ascii="Times New Roman" w:hAnsi="Times New Roman" w:cs="Times New Roman"/>
          <w:sz w:val="28"/>
        </w:rPr>
        <w:t>айонного совещания заведующих МБДОУ «Продуктивные формы работы с родителями», 2019 год;</w:t>
      </w:r>
    </w:p>
    <w:p w:rsidR="00A173CC" w:rsidRPr="009F6421" w:rsidRDefault="00A173CC" w:rsidP="00A173C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C54F65" w:rsidRPr="003E71DC" w:rsidRDefault="00C54F65" w:rsidP="009F6421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3E71DC">
        <w:rPr>
          <w:rFonts w:ascii="Times New Roman" w:hAnsi="Times New Roman" w:cs="Times New Roman"/>
          <w:i/>
          <w:sz w:val="28"/>
        </w:rPr>
        <w:t>Взаимодействие с различными структурами за последние 3 года:</w:t>
      </w:r>
    </w:p>
    <w:p w:rsidR="00C54F65" w:rsidRDefault="00D20721" w:rsidP="009F6421">
      <w:pPr>
        <w:pStyle w:val="a3"/>
        <w:numPr>
          <w:ilvl w:val="0"/>
          <w:numId w:val="24"/>
        </w:numPr>
        <w:spacing w:after="0" w:line="360" w:lineRule="auto"/>
        <w:ind w:left="142" w:hanging="142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 профсоюзной организации с 2006 года;</w:t>
      </w:r>
    </w:p>
    <w:p w:rsidR="00D20721" w:rsidRDefault="00D20721" w:rsidP="009F6421">
      <w:pPr>
        <w:pStyle w:val="a3"/>
        <w:numPr>
          <w:ilvl w:val="0"/>
          <w:numId w:val="24"/>
        </w:numPr>
        <w:spacing w:after="0" w:line="360" w:lineRule="auto"/>
        <w:ind w:left="142" w:hanging="142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 акции «Бессмертный полк», 2017 год;</w:t>
      </w:r>
    </w:p>
    <w:p w:rsidR="00D20721" w:rsidRDefault="00D20721" w:rsidP="009F6421">
      <w:pPr>
        <w:pStyle w:val="a3"/>
        <w:numPr>
          <w:ilvl w:val="0"/>
          <w:numId w:val="24"/>
        </w:numPr>
        <w:spacing w:after="0" w:line="360" w:lineRule="auto"/>
        <w:ind w:left="142" w:hanging="142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Член совета молодых специалистов при Администрации Рыльского района, 2017 год;</w:t>
      </w:r>
    </w:p>
    <w:p w:rsidR="009817ED" w:rsidRPr="009817ED" w:rsidRDefault="00D20721" w:rsidP="009817ED">
      <w:pPr>
        <w:pStyle w:val="a3"/>
        <w:numPr>
          <w:ilvl w:val="0"/>
          <w:numId w:val="24"/>
        </w:numPr>
        <w:spacing w:after="0" w:line="360" w:lineRule="auto"/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Член комиссии в ДО</w:t>
      </w:r>
      <w:r w:rsidR="003E71D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по аттестации педагогических </w:t>
      </w:r>
      <w:r w:rsidRPr="009817ED">
        <w:rPr>
          <w:rFonts w:ascii="Times New Roman" w:hAnsi="Times New Roman" w:cs="Times New Roman"/>
          <w:sz w:val="28"/>
          <w:szCs w:val="28"/>
        </w:rPr>
        <w:t>работников на подтверждение соответствия занимаемой должности, 2019 год.</w:t>
      </w:r>
    </w:p>
    <w:p w:rsidR="009817ED" w:rsidRPr="003E71DC" w:rsidRDefault="009817ED" w:rsidP="009817ED">
      <w:pPr>
        <w:pStyle w:val="a3"/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1DC">
        <w:rPr>
          <w:rFonts w:ascii="Times New Roman" w:hAnsi="Times New Roman" w:cs="Times New Roman"/>
          <w:i/>
          <w:sz w:val="28"/>
          <w:szCs w:val="28"/>
        </w:rPr>
        <w:t>Поощрения педагога-психолога:</w:t>
      </w:r>
    </w:p>
    <w:p w:rsidR="009817ED" w:rsidRPr="009817ED" w:rsidRDefault="009817ED" w:rsidP="009817ED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9817ED">
        <w:rPr>
          <w:rFonts w:ascii="Times New Roman" w:hAnsi="Times New Roman" w:cs="Times New Roman"/>
          <w:sz w:val="28"/>
          <w:szCs w:val="28"/>
        </w:rPr>
        <w:t xml:space="preserve">Почетная </w:t>
      </w:r>
      <w:proofErr w:type="gramStart"/>
      <w:r w:rsidRPr="009817ED">
        <w:rPr>
          <w:rFonts w:ascii="Times New Roman" w:hAnsi="Times New Roman" w:cs="Times New Roman"/>
          <w:sz w:val="28"/>
          <w:szCs w:val="28"/>
        </w:rPr>
        <w:t>грамота  управления</w:t>
      </w:r>
      <w:proofErr w:type="gramEnd"/>
      <w:r w:rsidRPr="009817ED">
        <w:rPr>
          <w:rFonts w:ascii="Times New Roman" w:hAnsi="Times New Roman" w:cs="Times New Roman"/>
          <w:sz w:val="28"/>
          <w:szCs w:val="28"/>
        </w:rPr>
        <w:t xml:space="preserve"> по образованию Администрации Рыльского района Курской области (2018 г.);</w:t>
      </w:r>
    </w:p>
    <w:p w:rsidR="009817ED" w:rsidRPr="009817ED" w:rsidRDefault="00922318" w:rsidP="009817ED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17ED" w:rsidRPr="009817ED">
        <w:rPr>
          <w:rFonts w:ascii="Times New Roman" w:hAnsi="Times New Roman" w:cs="Times New Roman"/>
          <w:sz w:val="28"/>
          <w:szCs w:val="28"/>
        </w:rPr>
        <w:t xml:space="preserve">рамота  МБДОУ </w:t>
      </w:r>
      <w:r w:rsidR="009817ED">
        <w:rPr>
          <w:rFonts w:ascii="Times New Roman" w:hAnsi="Times New Roman" w:cs="Times New Roman"/>
          <w:sz w:val="28"/>
          <w:szCs w:val="28"/>
        </w:rPr>
        <w:t>«Детский сад №3</w:t>
      </w:r>
      <w:r w:rsidR="009817ED" w:rsidRPr="009817ED">
        <w:rPr>
          <w:rFonts w:ascii="Times New Roman" w:hAnsi="Times New Roman" w:cs="Times New Roman"/>
          <w:sz w:val="28"/>
          <w:szCs w:val="28"/>
        </w:rPr>
        <w:t xml:space="preserve"> «Соловушка» (2015г., 2016 г., 2018 г.);</w:t>
      </w:r>
    </w:p>
    <w:p w:rsidR="00977630" w:rsidRDefault="009817ED" w:rsidP="009817ED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9817ED">
        <w:rPr>
          <w:rFonts w:ascii="Times New Roman" w:hAnsi="Times New Roman" w:cs="Times New Roman"/>
          <w:sz w:val="28"/>
          <w:szCs w:val="28"/>
        </w:rPr>
        <w:t xml:space="preserve">Благодарность МБДОУ </w:t>
      </w:r>
      <w:r>
        <w:rPr>
          <w:rFonts w:ascii="Times New Roman" w:hAnsi="Times New Roman" w:cs="Times New Roman"/>
          <w:sz w:val="28"/>
          <w:szCs w:val="28"/>
        </w:rPr>
        <w:t>«Детский сад №3</w:t>
      </w:r>
      <w:r w:rsidRPr="009817ED">
        <w:rPr>
          <w:rFonts w:ascii="Times New Roman" w:hAnsi="Times New Roman" w:cs="Times New Roman"/>
          <w:sz w:val="28"/>
          <w:szCs w:val="28"/>
        </w:rPr>
        <w:t xml:space="preserve"> «Соловушка» (2017 г., 2018 г.</w:t>
      </w:r>
    </w:p>
    <w:p w:rsidR="009817ED" w:rsidRDefault="00977630" w:rsidP="009817ED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  <w:r w:rsidR="009817ED" w:rsidRPr="009817ED">
        <w:rPr>
          <w:rFonts w:ascii="Times New Roman" w:hAnsi="Times New Roman" w:cs="Times New Roman"/>
          <w:sz w:val="28"/>
          <w:szCs w:val="28"/>
        </w:rPr>
        <w:t>).</w:t>
      </w:r>
    </w:p>
    <w:p w:rsidR="00977630" w:rsidRPr="00977630" w:rsidRDefault="00977630" w:rsidP="00977630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9817ED">
        <w:rPr>
          <w:rFonts w:ascii="Times New Roman" w:hAnsi="Times New Roman" w:cs="Times New Roman"/>
          <w:sz w:val="28"/>
          <w:szCs w:val="28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МБУ «Дом культуры» 2018 г.</w:t>
      </w:r>
    </w:p>
    <w:p w:rsidR="00922318" w:rsidRDefault="00977630" w:rsidP="009817ED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9817ED">
        <w:rPr>
          <w:rFonts w:ascii="Times New Roman" w:hAnsi="Times New Roman" w:cs="Times New Roman"/>
          <w:sz w:val="28"/>
          <w:szCs w:val="28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МБОУ «Рыльский Дом детского творчества» 2019 г.</w:t>
      </w:r>
    </w:p>
    <w:p w:rsidR="00977630" w:rsidRDefault="00977630" w:rsidP="009817ED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Благодарственное письмо </w:t>
      </w:r>
      <w:r w:rsidRPr="009817E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Рыльска Курской области 2019 г.</w:t>
      </w:r>
    </w:p>
    <w:p w:rsidR="00C54F65" w:rsidRPr="003E71DC" w:rsidRDefault="00C54F65" w:rsidP="009817ED">
      <w:pPr>
        <w:pStyle w:val="a3"/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1DC">
        <w:rPr>
          <w:rFonts w:ascii="Times New Roman" w:hAnsi="Times New Roman" w:cs="Times New Roman"/>
          <w:i/>
          <w:sz w:val="28"/>
          <w:szCs w:val="28"/>
        </w:rPr>
        <w:t>Сведения о публикациях за последние три года:</w:t>
      </w:r>
    </w:p>
    <w:p w:rsidR="00BA114C" w:rsidRPr="00BA114C" w:rsidRDefault="003E71DC" w:rsidP="009817ED">
      <w:pPr>
        <w:pStyle w:val="a3"/>
        <w:numPr>
          <w:ilvl w:val="0"/>
          <w:numId w:val="2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Методическая разработка </w:t>
      </w:r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«Рекомендации родителям по воспитанию детей с задержкой психического развития»</w:t>
      </w:r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 г. Личный</w:t>
      </w:r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1542B8" w:rsidRPr="009817ED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https://multiurok.ru/files/</w:t>
        </w:r>
      </w:hyperlink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rekomendatsii</w:t>
      </w:r>
      <w:proofErr w:type="spellEnd"/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roditeliam</w:t>
      </w:r>
      <w:proofErr w:type="spellEnd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</w:t>
      </w:r>
      <w:proofErr w:type="spellEnd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vospitaniiu</w:t>
      </w:r>
      <w:proofErr w:type="spellEnd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detei</w:t>
      </w:r>
      <w:proofErr w:type="spellEnd"/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s –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za.html</w:t>
      </w:r>
      <w:r w:rsidR="009F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A114C" w:rsidRPr="00BA114C" w:rsidRDefault="003E71DC" w:rsidP="009F6421">
      <w:pPr>
        <w:pStyle w:val="a3"/>
        <w:numPr>
          <w:ilvl w:val="0"/>
          <w:numId w:val="2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Методическая разработка 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«Конспект образовательной деятельности в группе общеразвивающей направленности для детей (5-6 лет) «В гостях у песочной феи»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 г. Личный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F6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tgtFrame="_blank" w:history="1">
        <w:r w:rsidR="001542B8" w:rsidRPr="001542B8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https://multiurok.ru/files/konspekt</w:t>
        </w:r>
      </w:hyperlink>
      <w:r>
        <w:rPr>
          <w:rStyle w:val="aa"/>
          <w:rFonts w:ascii="Times New Roman" w:hAnsi="Times New Roman" w:cs="Times New Roman"/>
          <w:color w:val="2A5885"/>
          <w:sz w:val="28"/>
          <w:szCs w:val="28"/>
          <w:shd w:val="clear" w:color="auto" w:fill="FFFFFF"/>
        </w:rPr>
        <w:t xml:space="preserve"> 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obrazovatelnoi</w:t>
      </w:r>
      <w:proofErr w:type="spellEnd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deiatelnosti</w:t>
      </w:r>
      <w:proofErr w:type="spellEnd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v – </w:t>
      </w:r>
      <w:proofErr w:type="spellStart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gruppe</w:t>
      </w:r>
      <w:proofErr w:type="spellEnd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obsh.html</w:t>
      </w:r>
      <w:r w:rsidR="009F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A114C" w:rsidRPr="00BA114C" w:rsidRDefault="001542B8" w:rsidP="009F6421">
      <w:pPr>
        <w:pStyle w:val="a3"/>
        <w:numPr>
          <w:ilvl w:val="0"/>
          <w:numId w:val="2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разработка «Использование нестандартного оборудования для снятия нервно-психического напряжения у детей дошкольного возраста»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 г. Личный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F6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tgtFrame="_blank" w:history="1">
        <w:r w:rsidRPr="001542B8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https://multiurok.ru/files/ispolzovanie</w:t>
        </w:r>
      </w:hyperlink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</w:t>
      </w:r>
      <w:proofErr w:type="spellStart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nestandartnogo</w:t>
      </w:r>
      <w:proofErr w:type="spellEnd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oborudovaniia</w:t>
      </w:r>
      <w:proofErr w:type="spellEnd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dlia</w:t>
      </w:r>
      <w:proofErr w:type="spellEnd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sni</w:t>
      </w:r>
      <w:proofErr w:type="spellEnd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F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</w:t>
      </w:r>
      <w:proofErr w:type="spellStart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tml</w:t>
      </w:r>
      <w:proofErr w:type="spellEnd"/>
      <w:r w:rsidR="009F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542B8" w:rsidRPr="00BA114C" w:rsidRDefault="001542B8" w:rsidP="009F6421">
      <w:pPr>
        <w:pStyle w:val="a3"/>
        <w:numPr>
          <w:ilvl w:val="0"/>
          <w:numId w:val="27"/>
        </w:numPr>
        <w:spacing w:after="160" w:line="360" w:lineRule="auto"/>
        <w:ind w:left="360"/>
        <w:contextualSpacing/>
        <w:jc w:val="both"/>
        <w:rPr>
          <w:rFonts w:ascii="Times New Roman" w:hAnsi="Times New Roman" w:cs="Times New Roman"/>
          <w:color w:val="C00000"/>
          <w:sz w:val="28"/>
        </w:rPr>
      </w:pPr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разработка</w:t>
      </w:r>
      <w:r w:rsidR="00DF4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«Семинар-практикум»</w:t>
      </w:r>
      <w:r w:rsidR="00BA114C" w:rsidRPr="00BA1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«Создание психологического комфорта в группах детского сада».</w:t>
      </w:r>
      <w:r w:rsidR="003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 г. Личный</w:t>
      </w:r>
      <w:r w:rsidR="00BA114C"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 w:rsidR="00BA114C"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BA114C" w:rsidRPr="00BA1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tgtFrame="_blank" w:history="1">
        <w:r w:rsidRPr="00BA114C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  <w:lang w:val="en-US"/>
          </w:rPr>
          <w:t>https</w:t>
        </w:r>
        <w:r w:rsidRPr="00BA114C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://</w:t>
        </w:r>
        <w:proofErr w:type="spellStart"/>
        <w:r w:rsidRPr="00BA114C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  <w:lang w:val="en-US"/>
          </w:rPr>
          <w:t>multiurok</w:t>
        </w:r>
        <w:proofErr w:type="spellEnd"/>
        <w:r w:rsidRPr="00BA114C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.</w:t>
        </w:r>
        <w:proofErr w:type="spellStart"/>
        <w:r w:rsidRPr="00BA114C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BA114C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/</w:t>
        </w:r>
        <w:r w:rsidRPr="00BA114C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  <w:lang w:val="en-US"/>
          </w:rPr>
          <w:t>files</w:t>
        </w:r>
        <w:r w:rsidRPr="00BA114C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/</w:t>
        </w:r>
        <w:r w:rsidRPr="00BA114C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  <w:lang w:val="en-US"/>
          </w:rPr>
          <w:t>seminar</w:t>
        </w:r>
      </w:hyperlink>
      <w:r w:rsidR="003E71DC">
        <w:rPr>
          <w:rStyle w:val="aa"/>
          <w:rFonts w:ascii="Times New Roman" w:hAnsi="Times New Roman" w:cs="Times New Roman"/>
          <w:color w:val="2A5885"/>
          <w:sz w:val="28"/>
          <w:szCs w:val="28"/>
          <w:shd w:val="clear" w:color="auto" w:fill="FFFFFF"/>
        </w:rPr>
        <w:t xml:space="preserve"> </w:t>
      </w:r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praktikum</w:t>
      </w:r>
      <w:proofErr w:type="spellEnd"/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sozdanie</w:t>
      </w:r>
      <w:proofErr w:type="spellEnd"/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psihologicheskogo</w:t>
      </w:r>
      <w:proofErr w:type="spellEnd"/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komf</w:t>
      </w:r>
      <w:proofErr w:type="spellEnd"/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html</w:t>
      </w:r>
      <w:r w:rsidR="009F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A114C" w:rsidRPr="00B63518" w:rsidRDefault="009A2BBA" w:rsidP="009F6421">
      <w:pPr>
        <w:pStyle w:val="a3"/>
        <w:numPr>
          <w:ilvl w:val="0"/>
          <w:numId w:val="27"/>
        </w:numPr>
        <w:spacing w:after="160" w:line="36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8"/>
        </w:rPr>
      </w:pPr>
      <w:r w:rsidRPr="009A2BBA">
        <w:rPr>
          <w:rFonts w:ascii="Times New Roman" w:hAnsi="Times New Roman" w:cs="Times New Roman"/>
          <w:sz w:val="28"/>
        </w:rPr>
        <w:t>Методические рекомендации на тему «Сохранение и укрепление здоровья детей в ДОУ и семье» 2019 г. Публикация на сайте всероссийского педагогического сообщества «УРОК.</w:t>
      </w:r>
      <w:r w:rsidR="00BA114C" w:rsidRPr="009A2BBA">
        <w:rPr>
          <w:rFonts w:ascii="Times New Roman" w:hAnsi="Times New Roman" w:cs="Times New Roman"/>
          <w:sz w:val="28"/>
        </w:rPr>
        <w:t xml:space="preserve"> РФ</w:t>
      </w:r>
      <w:r w:rsidRPr="009A2BBA">
        <w:rPr>
          <w:rFonts w:ascii="Times New Roman" w:hAnsi="Times New Roman" w:cs="Times New Roman"/>
          <w:sz w:val="28"/>
        </w:rPr>
        <w:t>»</w:t>
      </w:r>
    </w:p>
    <w:p w:rsidR="00BA114C" w:rsidRPr="00DF4EA3" w:rsidRDefault="009A2BBA" w:rsidP="006557FC">
      <w:pPr>
        <w:pStyle w:val="a3"/>
        <w:numPr>
          <w:ilvl w:val="0"/>
          <w:numId w:val="27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3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разработка</w:t>
      </w:r>
      <w:r w:rsidR="003E71DC" w:rsidRPr="003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«Особенности в работе с детьми задержкой психического развития»</w:t>
      </w:r>
      <w:r w:rsidRPr="003E71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EA3" w:rsidRPr="003E71DC">
        <w:rPr>
          <w:rFonts w:ascii="Times New Roman" w:hAnsi="Times New Roman" w:cs="Times New Roman"/>
          <w:color w:val="000000"/>
          <w:sz w:val="28"/>
          <w:szCs w:val="28"/>
        </w:rPr>
        <w:t>2019 г.</w:t>
      </w:r>
      <w:r w:rsidR="00DF4EA3" w:rsidRPr="003E71DC">
        <w:rPr>
          <w:rFonts w:ascii="Times New Roman" w:hAnsi="Times New Roman" w:cs="Times New Roman"/>
          <w:sz w:val="28"/>
        </w:rPr>
        <w:t xml:space="preserve"> Публикация на сайте «</w:t>
      </w:r>
      <w:r w:rsidR="00BA114C" w:rsidRPr="003E71DC">
        <w:rPr>
          <w:rFonts w:ascii="Times New Roman" w:hAnsi="Times New Roman" w:cs="Times New Roman"/>
          <w:sz w:val="28"/>
        </w:rPr>
        <w:t>Преемственность</w:t>
      </w:r>
      <w:r w:rsidR="00DF4EA3" w:rsidRPr="003E71DC">
        <w:rPr>
          <w:rFonts w:ascii="Times New Roman" w:hAnsi="Times New Roman" w:cs="Times New Roman"/>
          <w:sz w:val="28"/>
        </w:rPr>
        <w:t xml:space="preserve"> в образовании» выпуск №22 (06)</w:t>
      </w:r>
      <w:r w:rsidR="003E71DC" w:rsidRPr="003E71DC">
        <w:rPr>
          <w:rFonts w:ascii="Times New Roman" w:hAnsi="Times New Roman" w:cs="Times New Roman"/>
          <w:sz w:val="28"/>
        </w:rPr>
        <w:t xml:space="preserve"> </w:t>
      </w:r>
      <w:r w:rsidR="00DF4EA3" w:rsidRPr="003E71DC">
        <w:rPr>
          <w:rFonts w:ascii="Times New Roman" w:hAnsi="Times New Roman" w:cs="Times New Roman"/>
          <w:sz w:val="28"/>
        </w:rPr>
        <w:t xml:space="preserve">2019 Тема номера: МАТЕРИАЛЫ I ВСЕРОСИЙСКОЙ НАУЧНО-ПРАКТИЧЕСКОЙ КОНФЕРЕНЦИИ «ОБРАЗОВАНИЕ </w:t>
      </w:r>
      <w:r w:rsidR="00DF4EA3" w:rsidRPr="003E71DC">
        <w:rPr>
          <w:rFonts w:ascii="Times New Roman" w:hAnsi="Times New Roman" w:cs="Times New Roman"/>
          <w:sz w:val="28"/>
          <w:lang w:val="en-US"/>
        </w:rPr>
        <w:t>XXI</w:t>
      </w:r>
      <w:r w:rsidR="00DF4EA3" w:rsidRPr="003E71DC">
        <w:rPr>
          <w:rFonts w:ascii="Times New Roman" w:hAnsi="Times New Roman" w:cs="Times New Roman"/>
          <w:sz w:val="28"/>
        </w:rPr>
        <w:t xml:space="preserve"> ВЕКА: СУЩЕСТВУЮЩИЕ ТЕНДЕНЦИИ И ВЗГЛЯД В БУДУЩИЕ»</w:t>
      </w:r>
      <w:r w:rsidR="003E71DC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BA114C" w:rsidRPr="00DF4EA3" w:rsidSect="004E266B">
      <w:headerReference w:type="default" r:id="rId11"/>
      <w:footerReference w:type="default" r:id="rId12"/>
      <w:pgSz w:w="11906" w:h="16838"/>
      <w:pgMar w:top="567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C9E" w:rsidRDefault="001D1C9E">
      <w:pPr>
        <w:spacing w:after="0" w:line="240" w:lineRule="auto"/>
      </w:pPr>
      <w:r>
        <w:separator/>
      </w:r>
    </w:p>
  </w:endnote>
  <w:endnote w:type="continuationSeparator" w:id="0">
    <w:p w:rsidR="001D1C9E" w:rsidRDefault="001D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A9" w:rsidRDefault="001D1C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C9E" w:rsidRDefault="001D1C9E">
      <w:pPr>
        <w:spacing w:after="0" w:line="240" w:lineRule="auto"/>
      </w:pPr>
      <w:r>
        <w:separator/>
      </w:r>
    </w:p>
  </w:footnote>
  <w:footnote w:type="continuationSeparator" w:id="0">
    <w:p w:rsidR="001D1C9E" w:rsidRDefault="001D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A9" w:rsidRDefault="001D1C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781"/>
    <w:multiLevelType w:val="hybridMultilevel"/>
    <w:tmpl w:val="3FA65196"/>
    <w:lvl w:ilvl="0" w:tplc="AC641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5049B"/>
    <w:multiLevelType w:val="hybridMultilevel"/>
    <w:tmpl w:val="A364DB5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0307"/>
    <w:multiLevelType w:val="hybridMultilevel"/>
    <w:tmpl w:val="9E082AF6"/>
    <w:lvl w:ilvl="0" w:tplc="1D56D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6D28"/>
    <w:multiLevelType w:val="hybridMultilevel"/>
    <w:tmpl w:val="AEAEEEB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83AAB"/>
    <w:multiLevelType w:val="hybridMultilevel"/>
    <w:tmpl w:val="0F8A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C246A"/>
    <w:multiLevelType w:val="hybridMultilevel"/>
    <w:tmpl w:val="CBCAA014"/>
    <w:lvl w:ilvl="0" w:tplc="4DC4F202">
      <w:start w:val="2015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41928"/>
    <w:multiLevelType w:val="hybridMultilevel"/>
    <w:tmpl w:val="6D503906"/>
    <w:lvl w:ilvl="0" w:tplc="0BA4F30A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D2AFA"/>
    <w:multiLevelType w:val="hybridMultilevel"/>
    <w:tmpl w:val="C858638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1689"/>
    <w:multiLevelType w:val="hybridMultilevel"/>
    <w:tmpl w:val="F678119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F84"/>
    <w:multiLevelType w:val="hybridMultilevel"/>
    <w:tmpl w:val="60749FBC"/>
    <w:lvl w:ilvl="0" w:tplc="9716CB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F6A83"/>
    <w:multiLevelType w:val="hybridMultilevel"/>
    <w:tmpl w:val="47001FDC"/>
    <w:lvl w:ilvl="0" w:tplc="5D3AFCA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5765FC"/>
    <w:multiLevelType w:val="hybridMultilevel"/>
    <w:tmpl w:val="C8DAE0F8"/>
    <w:lvl w:ilvl="0" w:tplc="483A3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681F1E"/>
    <w:multiLevelType w:val="hybridMultilevel"/>
    <w:tmpl w:val="00808BF4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56A37"/>
    <w:multiLevelType w:val="hybridMultilevel"/>
    <w:tmpl w:val="FE5EE9DC"/>
    <w:lvl w:ilvl="0" w:tplc="944CAFDC">
      <w:start w:val="2018"/>
      <w:numFmt w:val="decimal"/>
      <w:lvlText w:val="%1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5954EA5"/>
    <w:multiLevelType w:val="hybridMultilevel"/>
    <w:tmpl w:val="5DC4862A"/>
    <w:lvl w:ilvl="0" w:tplc="DEBEBD00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C4E27"/>
    <w:multiLevelType w:val="hybridMultilevel"/>
    <w:tmpl w:val="A686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32549"/>
    <w:multiLevelType w:val="hybridMultilevel"/>
    <w:tmpl w:val="E3C8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615F6"/>
    <w:multiLevelType w:val="hybridMultilevel"/>
    <w:tmpl w:val="801A016A"/>
    <w:lvl w:ilvl="0" w:tplc="FD44CE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424D7"/>
    <w:multiLevelType w:val="hybridMultilevel"/>
    <w:tmpl w:val="208C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34D1B"/>
    <w:multiLevelType w:val="hybridMultilevel"/>
    <w:tmpl w:val="5DE44F56"/>
    <w:lvl w:ilvl="0" w:tplc="8B56E964">
      <w:start w:val="2015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D2040"/>
    <w:multiLevelType w:val="hybridMultilevel"/>
    <w:tmpl w:val="63D43C78"/>
    <w:lvl w:ilvl="0" w:tplc="9B56CDB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1076D"/>
    <w:multiLevelType w:val="hybridMultilevel"/>
    <w:tmpl w:val="71567FAA"/>
    <w:lvl w:ilvl="0" w:tplc="B16C1B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F7105"/>
    <w:multiLevelType w:val="hybridMultilevel"/>
    <w:tmpl w:val="3118BB0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14"/>
  </w:num>
  <w:num w:numId="5">
    <w:abstractNumId w:val="23"/>
  </w:num>
  <w:num w:numId="6">
    <w:abstractNumId w:val="15"/>
  </w:num>
  <w:num w:numId="7">
    <w:abstractNumId w:val="5"/>
  </w:num>
  <w:num w:numId="8">
    <w:abstractNumId w:val="25"/>
  </w:num>
  <w:num w:numId="9">
    <w:abstractNumId w:val="13"/>
  </w:num>
  <w:num w:numId="10">
    <w:abstractNumId w:val="7"/>
  </w:num>
  <w:num w:numId="11">
    <w:abstractNumId w:val="1"/>
  </w:num>
  <w:num w:numId="12">
    <w:abstractNumId w:val="4"/>
  </w:num>
  <w:num w:numId="13">
    <w:abstractNumId w:val="17"/>
  </w:num>
  <w:num w:numId="14">
    <w:abstractNumId w:val="2"/>
  </w:num>
  <w:num w:numId="15">
    <w:abstractNumId w:val="2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7"/>
  </w:num>
  <w:num w:numId="21">
    <w:abstractNumId w:val="16"/>
  </w:num>
  <w:num w:numId="22">
    <w:abstractNumId w:val="19"/>
  </w:num>
  <w:num w:numId="23">
    <w:abstractNumId w:val="3"/>
  </w:num>
  <w:num w:numId="24">
    <w:abstractNumId w:val="28"/>
  </w:num>
  <w:num w:numId="25">
    <w:abstractNumId w:val="9"/>
  </w:num>
  <w:num w:numId="26">
    <w:abstractNumId w:val="0"/>
  </w:num>
  <w:num w:numId="27">
    <w:abstractNumId w:val="11"/>
  </w:num>
  <w:num w:numId="28">
    <w:abstractNumId w:val="8"/>
  </w:num>
  <w:num w:numId="29">
    <w:abstractNumId w:val="6"/>
  </w:num>
  <w:num w:numId="30">
    <w:abstractNumId w:val="5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B7"/>
    <w:rsid w:val="000011C0"/>
    <w:rsid w:val="00003DC2"/>
    <w:rsid w:val="00011B89"/>
    <w:rsid w:val="00011EB2"/>
    <w:rsid w:val="00013FE3"/>
    <w:rsid w:val="000171DB"/>
    <w:rsid w:val="000173BB"/>
    <w:rsid w:val="000210DE"/>
    <w:rsid w:val="00025D9A"/>
    <w:rsid w:val="00027FA5"/>
    <w:rsid w:val="000301D0"/>
    <w:rsid w:val="000320D6"/>
    <w:rsid w:val="00035FCD"/>
    <w:rsid w:val="00041431"/>
    <w:rsid w:val="00043FCE"/>
    <w:rsid w:val="0005649E"/>
    <w:rsid w:val="00056990"/>
    <w:rsid w:val="000602EA"/>
    <w:rsid w:val="00065D4B"/>
    <w:rsid w:val="00067F7A"/>
    <w:rsid w:val="000728D1"/>
    <w:rsid w:val="00080B33"/>
    <w:rsid w:val="00081742"/>
    <w:rsid w:val="000878B1"/>
    <w:rsid w:val="000878C6"/>
    <w:rsid w:val="0009063A"/>
    <w:rsid w:val="00095803"/>
    <w:rsid w:val="000A0232"/>
    <w:rsid w:val="000A473E"/>
    <w:rsid w:val="000A4D66"/>
    <w:rsid w:val="000A5C5D"/>
    <w:rsid w:val="000A7ED9"/>
    <w:rsid w:val="000B46AC"/>
    <w:rsid w:val="000B5B7C"/>
    <w:rsid w:val="000B67D5"/>
    <w:rsid w:val="000B775E"/>
    <w:rsid w:val="000C46BB"/>
    <w:rsid w:val="000D3924"/>
    <w:rsid w:val="000D397C"/>
    <w:rsid w:val="000E1E8F"/>
    <w:rsid w:val="000E35CD"/>
    <w:rsid w:val="000E5EAB"/>
    <w:rsid w:val="000E6B10"/>
    <w:rsid w:val="000E74F0"/>
    <w:rsid w:val="000F073A"/>
    <w:rsid w:val="000F4F12"/>
    <w:rsid w:val="001024C3"/>
    <w:rsid w:val="001053DB"/>
    <w:rsid w:val="00107D61"/>
    <w:rsid w:val="001112E8"/>
    <w:rsid w:val="00112A07"/>
    <w:rsid w:val="00113870"/>
    <w:rsid w:val="001142DA"/>
    <w:rsid w:val="001157D2"/>
    <w:rsid w:val="001158A4"/>
    <w:rsid w:val="00117CCC"/>
    <w:rsid w:val="00120927"/>
    <w:rsid w:val="00132136"/>
    <w:rsid w:val="00134621"/>
    <w:rsid w:val="00135CBA"/>
    <w:rsid w:val="00142DC0"/>
    <w:rsid w:val="001455F7"/>
    <w:rsid w:val="00147E90"/>
    <w:rsid w:val="00151856"/>
    <w:rsid w:val="001526EC"/>
    <w:rsid w:val="001542B8"/>
    <w:rsid w:val="00155F89"/>
    <w:rsid w:val="00167316"/>
    <w:rsid w:val="00173115"/>
    <w:rsid w:val="00175E69"/>
    <w:rsid w:val="00177F2F"/>
    <w:rsid w:val="0018180F"/>
    <w:rsid w:val="001847DF"/>
    <w:rsid w:val="0018665C"/>
    <w:rsid w:val="00191F8D"/>
    <w:rsid w:val="00192A61"/>
    <w:rsid w:val="00195338"/>
    <w:rsid w:val="001953FC"/>
    <w:rsid w:val="001A096A"/>
    <w:rsid w:val="001A1B08"/>
    <w:rsid w:val="001A5479"/>
    <w:rsid w:val="001A66FC"/>
    <w:rsid w:val="001B4A04"/>
    <w:rsid w:val="001B7077"/>
    <w:rsid w:val="001C2F56"/>
    <w:rsid w:val="001D1C9E"/>
    <w:rsid w:val="001D2654"/>
    <w:rsid w:val="001D2D63"/>
    <w:rsid w:val="001D53ED"/>
    <w:rsid w:val="001D6414"/>
    <w:rsid w:val="001E5107"/>
    <w:rsid w:val="001F1AD4"/>
    <w:rsid w:val="001F5788"/>
    <w:rsid w:val="001F696A"/>
    <w:rsid w:val="00201AA0"/>
    <w:rsid w:val="0020379F"/>
    <w:rsid w:val="002045FB"/>
    <w:rsid w:val="002049ED"/>
    <w:rsid w:val="002106A7"/>
    <w:rsid w:val="00210711"/>
    <w:rsid w:val="00222FDD"/>
    <w:rsid w:val="0022434F"/>
    <w:rsid w:val="00225E83"/>
    <w:rsid w:val="0022691D"/>
    <w:rsid w:val="00232B63"/>
    <w:rsid w:val="0023339B"/>
    <w:rsid w:val="0023372C"/>
    <w:rsid w:val="00260626"/>
    <w:rsid w:val="002627C4"/>
    <w:rsid w:val="00280E42"/>
    <w:rsid w:val="00283798"/>
    <w:rsid w:val="002874F8"/>
    <w:rsid w:val="00290EE5"/>
    <w:rsid w:val="0029560D"/>
    <w:rsid w:val="002A3D2F"/>
    <w:rsid w:val="002A4703"/>
    <w:rsid w:val="002A484C"/>
    <w:rsid w:val="002A75D2"/>
    <w:rsid w:val="002B1481"/>
    <w:rsid w:val="002B2EEA"/>
    <w:rsid w:val="002B7407"/>
    <w:rsid w:val="002C148E"/>
    <w:rsid w:val="002D0B78"/>
    <w:rsid w:val="002E77F8"/>
    <w:rsid w:val="002F34AB"/>
    <w:rsid w:val="002F7087"/>
    <w:rsid w:val="003024C7"/>
    <w:rsid w:val="0031245F"/>
    <w:rsid w:val="0031362E"/>
    <w:rsid w:val="00313B14"/>
    <w:rsid w:val="00320138"/>
    <w:rsid w:val="00320896"/>
    <w:rsid w:val="003219BB"/>
    <w:rsid w:val="00322922"/>
    <w:rsid w:val="00327CA0"/>
    <w:rsid w:val="00332590"/>
    <w:rsid w:val="00337E3E"/>
    <w:rsid w:val="00351FFD"/>
    <w:rsid w:val="00366B54"/>
    <w:rsid w:val="003671A0"/>
    <w:rsid w:val="00370018"/>
    <w:rsid w:val="003804EB"/>
    <w:rsid w:val="00390469"/>
    <w:rsid w:val="003908FF"/>
    <w:rsid w:val="003943CC"/>
    <w:rsid w:val="003A0384"/>
    <w:rsid w:val="003A0D06"/>
    <w:rsid w:val="003A0E15"/>
    <w:rsid w:val="003A32A0"/>
    <w:rsid w:val="003B3A70"/>
    <w:rsid w:val="003B421D"/>
    <w:rsid w:val="003B66B7"/>
    <w:rsid w:val="003B6E5D"/>
    <w:rsid w:val="003C3F21"/>
    <w:rsid w:val="003C55C6"/>
    <w:rsid w:val="003D1029"/>
    <w:rsid w:val="003D289F"/>
    <w:rsid w:val="003D57A8"/>
    <w:rsid w:val="003D7371"/>
    <w:rsid w:val="003E0E4D"/>
    <w:rsid w:val="003E1B4C"/>
    <w:rsid w:val="003E71DC"/>
    <w:rsid w:val="003F1586"/>
    <w:rsid w:val="003F41F4"/>
    <w:rsid w:val="0040418A"/>
    <w:rsid w:val="00404BE3"/>
    <w:rsid w:val="004052D5"/>
    <w:rsid w:val="00412937"/>
    <w:rsid w:val="00415109"/>
    <w:rsid w:val="00415F4D"/>
    <w:rsid w:val="00416088"/>
    <w:rsid w:val="00423302"/>
    <w:rsid w:val="00431B0F"/>
    <w:rsid w:val="00431FF2"/>
    <w:rsid w:val="004363B0"/>
    <w:rsid w:val="00437559"/>
    <w:rsid w:val="00444BBA"/>
    <w:rsid w:val="00450DDA"/>
    <w:rsid w:val="00461FA2"/>
    <w:rsid w:val="00470B04"/>
    <w:rsid w:val="00472BA8"/>
    <w:rsid w:val="0047480B"/>
    <w:rsid w:val="0047747F"/>
    <w:rsid w:val="004833D3"/>
    <w:rsid w:val="00493F24"/>
    <w:rsid w:val="00497792"/>
    <w:rsid w:val="004A40D3"/>
    <w:rsid w:val="004C1F07"/>
    <w:rsid w:val="004C4A6F"/>
    <w:rsid w:val="004D0D8D"/>
    <w:rsid w:val="004D3CB6"/>
    <w:rsid w:val="004E2E06"/>
    <w:rsid w:val="004E71E4"/>
    <w:rsid w:val="004E7D26"/>
    <w:rsid w:val="004F6097"/>
    <w:rsid w:val="00501406"/>
    <w:rsid w:val="00504F6B"/>
    <w:rsid w:val="00505B45"/>
    <w:rsid w:val="00506F18"/>
    <w:rsid w:val="0051145D"/>
    <w:rsid w:val="0051209E"/>
    <w:rsid w:val="005202F7"/>
    <w:rsid w:val="005211A6"/>
    <w:rsid w:val="0053203B"/>
    <w:rsid w:val="005335AF"/>
    <w:rsid w:val="00535253"/>
    <w:rsid w:val="00535822"/>
    <w:rsid w:val="005405A6"/>
    <w:rsid w:val="00541930"/>
    <w:rsid w:val="00542FB7"/>
    <w:rsid w:val="0054447A"/>
    <w:rsid w:val="00547AC1"/>
    <w:rsid w:val="00556DF0"/>
    <w:rsid w:val="005733F3"/>
    <w:rsid w:val="00587219"/>
    <w:rsid w:val="005A07D2"/>
    <w:rsid w:val="005B6CFD"/>
    <w:rsid w:val="005C32B0"/>
    <w:rsid w:val="005C4681"/>
    <w:rsid w:val="005D47A8"/>
    <w:rsid w:val="005D4B5B"/>
    <w:rsid w:val="005E2A38"/>
    <w:rsid w:val="005E5B51"/>
    <w:rsid w:val="005F5513"/>
    <w:rsid w:val="005F59D0"/>
    <w:rsid w:val="00601797"/>
    <w:rsid w:val="00601CE9"/>
    <w:rsid w:val="006109FB"/>
    <w:rsid w:val="006112EA"/>
    <w:rsid w:val="00611D1F"/>
    <w:rsid w:val="00613E38"/>
    <w:rsid w:val="00622459"/>
    <w:rsid w:val="00622FF3"/>
    <w:rsid w:val="006360E2"/>
    <w:rsid w:val="006419AD"/>
    <w:rsid w:val="006439A0"/>
    <w:rsid w:val="00643EDF"/>
    <w:rsid w:val="006462F0"/>
    <w:rsid w:val="00647370"/>
    <w:rsid w:val="006514D0"/>
    <w:rsid w:val="006777F1"/>
    <w:rsid w:val="006821F2"/>
    <w:rsid w:val="006901A9"/>
    <w:rsid w:val="0069154A"/>
    <w:rsid w:val="006922CD"/>
    <w:rsid w:val="006951D4"/>
    <w:rsid w:val="006960D7"/>
    <w:rsid w:val="006970E7"/>
    <w:rsid w:val="006A75EF"/>
    <w:rsid w:val="006A7ABB"/>
    <w:rsid w:val="006B0240"/>
    <w:rsid w:val="006B58AB"/>
    <w:rsid w:val="006B6E9D"/>
    <w:rsid w:val="006B79CD"/>
    <w:rsid w:val="006B7C9E"/>
    <w:rsid w:val="006B7E7F"/>
    <w:rsid w:val="006C1B62"/>
    <w:rsid w:val="006C24A0"/>
    <w:rsid w:val="006C3C5C"/>
    <w:rsid w:val="006C4E59"/>
    <w:rsid w:val="006D01F5"/>
    <w:rsid w:val="006E5499"/>
    <w:rsid w:val="006E58C7"/>
    <w:rsid w:val="006E6272"/>
    <w:rsid w:val="006E68C6"/>
    <w:rsid w:val="006F10F7"/>
    <w:rsid w:val="006F5795"/>
    <w:rsid w:val="007013AA"/>
    <w:rsid w:val="00711CF8"/>
    <w:rsid w:val="00713735"/>
    <w:rsid w:val="00720ACC"/>
    <w:rsid w:val="0072259E"/>
    <w:rsid w:val="00722E72"/>
    <w:rsid w:val="00724864"/>
    <w:rsid w:val="00730C9F"/>
    <w:rsid w:val="007374A0"/>
    <w:rsid w:val="00750B15"/>
    <w:rsid w:val="00754DC0"/>
    <w:rsid w:val="00760D48"/>
    <w:rsid w:val="007678BD"/>
    <w:rsid w:val="00773F50"/>
    <w:rsid w:val="00776A01"/>
    <w:rsid w:val="00780B3F"/>
    <w:rsid w:val="00782364"/>
    <w:rsid w:val="007940D5"/>
    <w:rsid w:val="007955E7"/>
    <w:rsid w:val="007A33BB"/>
    <w:rsid w:val="007A4206"/>
    <w:rsid w:val="007A5215"/>
    <w:rsid w:val="007A7718"/>
    <w:rsid w:val="007B13C1"/>
    <w:rsid w:val="007B2D5B"/>
    <w:rsid w:val="007B49F1"/>
    <w:rsid w:val="007B734B"/>
    <w:rsid w:val="007C2AE0"/>
    <w:rsid w:val="007C52A2"/>
    <w:rsid w:val="007C70DF"/>
    <w:rsid w:val="007D146A"/>
    <w:rsid w:val="007D2AEC"/>
    <w:rsid w:val="007D6362"/>
    <w:rsid w:val="007D7D46"/>
    <w:rsid w:val="007E02D3"/>
    <w:rsid w:val="007E30B4"/>
    <w:rsid w:val="007F0C76"/>
    <w:rsid w:val="007F2765"/>
    <w:rsid w:val="007F4D57"/>
    <w:rsid w:val="007F54CA"/>
    <w:rsid w:val="0080532C"/>
    <w:rsid w:val="008102F7"/>
    <w:rsid w:val="008266AF"/>
    <w:rsid w:val="008308F9"/>
    <w:rsid w:val="00830DF1"/>
    <w:rsid w:val="008360A3"/>
    <w:rsid w:val="00837B1C"/>
    <w:rsid w:val="008432F4"/>
    <w:rsid w:val="0085144A"/>
    <w:rsid w:val="008537E1"/>
    <w:rsid w:val="00860E85"/>
    <w:rsid w:val="00861D25"/>
    <w:rsid w:val="00864BEE"/>
    <w:rsid w:val="0086728F"/>
    <w:rsid w:val="00870752"/>
    <w:rsid w:val="00870BD6"/>
    <w:rsid w:val="00874912"/>
    <w:rsid w:val="00883FFA"/>
    <w:rsid w:val="00884494"/>
    <w:rsid w:val="00884FB3"/>
    <w:rsid w:val="00895301"/>
    <w:rsid w:val="00895763"/>
    <w:rsid w:val="00897712"/>
    <w:rsid w:val="008A0BBD"/>
    <w:rsid w:val="008A595B"/>
    <w:rsid w:val="008A797A"/>
    <w:rsid w:val="008B4F1B"/>
    <w:rsid w:val="008C1D94"/>
    <w:rsid w:val="008C6358"/>
    <w:rsid w:val="008D09D2"/>
    <w:rsid w:val="008D1F2B"/>
    <w:rsid w:val="008D6308"/>
    <w:rsid w:val="008E06F8"/>
    <w:rsid w:val="008E2751"/>
    <w:rsid w:val="008E4B51"/>
    <w:rsid w:val="008E612E"/>
    <w:rsid w:val="008F4148"/>
    <w:rsid w:val="008F4F90"/>
    <w:rsid w:val="008F6B2E"/>
    <w:rsid w:val="00905366"/>
    <w:rsid w:val="0090580E"/>
    <w:rsid w:val="00906607"/>
    <w:rsid w:val="00906919"/>
    <w:rsid w:val="009148A4"/>
    <w:rsid w:val="00914D31"/>
    <w:rsid w:val="00920FDD"/>
    <w:rsid w:val="00922318"/>
    <w:rsid w:val="009225F0"/>
    <w:rsid w:val="0092464C"/>
    <w:rsid w:val="009324C0"/>
    <w:rsid w:val="00941540"/>
    <w:rsid w:val="009449CE"/>
    <w:rsid w:val="009608D3"/>
    <w:rsid w:val="00962FE9"/>
    <w:rsid w:val="00966532"/>
    <w:rsid w:val="00967D73"/>
    <w:rsid w:val="0097084B"/>
    <w:rsid w:val="0097185E"/>
    <w:rsid w:val="00971F15"/>
    <w:rsid w:val="009737E4"/>
    <w:rsid w:val="00975680"/>
    <w:rsid w:val="00975FF5"/>
    <w:rsid w:val="00977630"/>
    <w:rsid w:val="009817ED"/>
    <w:rsid w:val="00995FBB"/>
    <w:rsid w:val="009A2BBA"/>
    <w:rsid w:val="009A6E7A"/>
    <w:rsid w:val="009A7C59"/>
    <w:rsid w:val="009B0737"/>
    <w:rsid w:val="009B0873"/>
    <w:rsid w:val="009B1B8C"/>
    <w:rsid w:val="009B3F78"/>
    <w:rsid w:val="009B772B"/>
    <w:rsid w:val="009C2182"/>
    <w:rsid w:val="009C5751"/>
    <w:rsid w:val="009D2F2B"/>
    <w:rsid w:val="009D48B3"/>
    <w:rsid w:val="009D770A"/>
    <w:rsid w:val="009D7D5E"/>
    <w:rsid w:val="009E3CD8"/>
    <w:rsid w:val="009E7B7D"/>
    <w:rsid w:val="009E7BFB"/>
    <w:rsid w:val="009F159E"/>
    <w:rsid w:val="009F1FE6"/>
    <w:rsid w:val="009F2B8A"/>
    <w:rsid w:val="009F411A"/>
    <w:rsid w:val="009F6421"/>
    <w:rsid w:val="00A0095A"/>
    <w:rsid w:val="00A0790B"/>
    <w:rsid w:val="00A07A30"/>
    <w:rsid w:val="00A170FA"/>
    <w:rsid w:val="00A173CC"/>
    <w:rsid w:val="00A266E9"/>
    <w:rsid w:val="00A2695F"/>
    <w:rsid w:val="00A30B3B"/>
    <w:rsid w:val="00A32DD4"/>
    <w:rsid w:val="00A37608"/>
    <w:rsid w:val="00A41460"/>
    <w:rsid w:val="00A54181"/>
    <w:rsid w:val="00A6179E"/>
    <w:rsid w:val="00A6223A"/>
    <w:rsid w:val="00A6306E"/>
    <w:rsid w:val="00A6438C"/>
    <w:rsid w:val="00A75D36"/>
    <w:rsid w:val="00A83BC9"/>
    <w:rsid w:val="00A86B61"/>
    <w:rsid w:val="00A93D1D"/>
    <w:rsid w:val="00A95D7B"/>
    <w:rsid w:val="00A96067"/>
    <w:rsid w:val="00AA6FD6"/>
    <w:rsid w:val="00AA7A76"/>
    <w:rsid w:val="00AB34F3"/>
    <w:rsid w:val="00AB6F0A"/>
    <w:rsid w:val="00AC34A8"/>
    <w:rsid w:val="00AD4923"/>
    <w:rsid w:val="00AD4F27"/>
    <w:rsid w:val="00AD5292"/>
    <w:rsid w:val="00AE1CBA"/>
    <w:rsid w:val="00AF2932"/>
    <w:rsid w:val="00AF4708"/>
    <w:rsid w:val="00B00F8E"/>
    <w:rsid w:val="00B02155"/>
    <w:rsid w:val="00B02CBA"/>
    <w:rsid w:val="00B0333E"/>
    <w:rsid w:val="00B0732D"/>
    <w:rsid w:val="00B15C4E"/>
    <w:rsid w:val="00B15F0B"/>
    <w:rsid w:val="00B20459"/>
    <w:rsid w:val="00B23E54"/>
    <w:rsid w:val="00B254C6"/>
    <w:rsid w:val="00B2696B"/>
    <w:rsid w:val="00B31AFF"/>
    <w:rsid w:val="00B40144"/>
    <w:rsid w:val="00B46F58"/>
    <w:rsid w:val="00B47F81"/>
    <w:rsid w:val="00B51A5E"/>
    <w:rsid w:val="00B54BEF"/>
    <w:rsid w:val="00B60389"/>
    <w:rsid w:val="00B6112A"/>
    <w:rsid w:val="00B63518"/>
    <w:rsid w:val="00B64894"/>
    <w:rsid w:val="00B66544"/>
    <w:rsid w:val="00B74E08"/>
    <w:rsid w:val="00B74E77"/>
    <w:rsid w:val="00B76BA8"/>
    <w:rsid w:val="00B821E2"/>
    <w:rsid w:val="00B84816"/>
    <w:rsid w:val="00B905CD"/>
    <w:rsid w:val="00B92551"/>
    <w:rsid w:val="00BA114C"/>
    <w:rsid w:val="00BA5B59"/>
    <w:rsid w:val="00BA6104"/>
    <w:rsid w:val="00BB6F43"/>
    <w:rsid w:val="00BB740E"/>
    <w:rsid w:val="00BC190F"/>
    <w:rsid w:val="00BC738B"/>
    <w:rsid w:val="00BC7B94"/>
    <w:rsid w:val="00BE490D"/>
    <w:rsid w:val="00BF19DE"/>
    <w:rsid w:val="00BF2095"/>
    <w:rsid w:val="00BF3F89"/>
    <w:rsid w:val="00BF4CD7"/>
    <w:rsid w:val="00BF5D04"/>
    <w:rsid w:val="00C04183"/>
    <w:rsid w:val="00C05210"/>
    <w:rsid w:val="00C13790"/>
    <w:rsid w:val="00C17A04"/>
    <w:rsid w:val="00C200A8"/>
    <w:rsid w:val="00C22E37"/>
    <w:rsid w:val="00C24141"/>
    <w:rsid w:val="00C32A48"/>
    <w:rsid w:val="00C32C6E"/>
    <w:rsid w:val="00C33C9C"/>
    <w:rsid w:val="00C35244"/>
    <w:rsid w:val="00C46FF6"/>
    <w:rsid w:val="00C5134D"/>
    <w:rsid w:val="00C54F65"/>
    <w:rsid w:val="00C55E94"/>
    <w:rsid w:val="00C57EB5"/>
    <w:rsid w:val="00C6426A"/>
    <w:rsid w:val="00C7315A"/>
    <w:rsid w:val="00C81542"/>
    <w:rsid w:val="00C83042"/>
    <w:rsid w:val="00C84F66"/>
    <w:rsid w:val="00C8568C"/>
    <w:rsid w:val="00C92B6A"/>
    <w:rsid w:val="00C95FB8"/>
    <w:rsid w:val="00CA2A84"/>
    <w:rsid w:val="00CA628E"/>
    <w:rsid w:val="00CB1CE6"/>
    <w:rsid w:val="00CB435B"/>
    <w:rsid w:val="00CB7391"/>
    <w:rsid w:val="00CC127B"/>
    <w:rsid w:val="00CC1AE4"/>
    <w:rsid w:val="00CC2952"/>
    <w:rsid w:val="00CD32C2"/>
    <w:rsid w:val="00CD3ABA"/>
    <w:rsid w:val="00CD7D98"/>
    <w:rsid w:val="00CE06A1"/>
    <w:rsid w:val="00CE42E3"/>
    <w:rsid w:val="00CF7C7D"/>
    <w:rsid w:val="00D04EEF"/>
    <w:rsid w:val="00D10656"/>
    <w:rsid w:val="00D167D5"/>
    <w:rsid w:val="00D20721"/>
    <w:rsid w:val="00D220E8"/>
    <w:rsid w:val="00D30324"/>
    <w:rsid w:val="00D30E04"/>
    <w:rsid w:val="00D3217B"/>
    <w:rsid w:val="00D335B2"/>
    <w:rsid w:val="00D405F7"/>
    <w:rsid w:val="00D441E6"/>
    <w:rsid w:val="00D4435D"/>
    <w:rsid w:val="00D44DC1"/>
    <w:rsid w:val="00D45321"/>
    <w:rsid w:val="00D572B9"/>
    <w:rsid w:val="00D673F0"/>
    <w:rsid w:val="00D6792F"/>
    <w:rsid w:val="00D70BD2"/>
    <w:rsid w:val="00D752D6"/>
    <w:rsid w:val="00D80A10"/>
    <w:rsid w:val="00D850A3"/>
    <w:rsid w:val="00D87E51"/>
    <w:rsid w:val="00D904AC"/>
    <w:rsid w:val="00D9249F"/>
    <w:rsid w:val="00DB62B7"/>
    <w:rsid w:val="00DC0002"/>
    <w:rsid w:val="00DC0C35"/>
    <w:rsid w:val="00DC369E"/>
    <w:rsid w:val="00DC377F"/>
    <w:rsid w:val="00DC54B1"/>
    <w:rsid w:val="00DD18D7"/>
    <w:rsid w:val="00DD3CD7"/>
    <w:rsid w:val="00DE1BF5"/>
    <w:rsid w:val="00DF4EA3"/>
    <w:rsid w:val="00DF6AC9"/>
    <w:rsid w:val="00DF750C"/>
    <w:rsid w:val="00E03F29"/>
    <w:rsid w:val="00E04284"/>
    <w:rsid w:val="00E07775"/>
    <w:rsid w:val="00E1216F"/>
    <w:rsid w:val="00E16155"/>
    <w:rsid w:val="00E212F6"/>
    <w:rsid w:val="00E240FB"/>
    <w:rsid w:val="00E25816"/>
    <w:rsid w:val="00E310B9"/>
    <w:rsid w:val="00E34437"/>
    <w:rsid w:val="00E4184A"/>
    <w:rsid w:val="00E42086"/>
    <w:rsid w:val="00E42CBB"/>
    <w:rsid w:val="00E52D50"/>
    <w:rsid w:val="00E53170"/>
    <w:rsid w:val="00E554DC"/>
    <w:rsid w:val="00E57900"/>
    <w:rsid w:val="00E65D4A"/>
    <w:rsid w:val="00E6709E"/>
    <w:rsid w:val="00E70C3B"/>
    <w:rsid w:val="00E72879"/>
    <w:rsid w:val="00E74ABF"/>
    <w:rsid w:val="00E754AE"/>
    <w:rsid w:val="00E84DF2"/>
    <w:rsid w:val="00E87CC0"/>
    <w:rsid w:val="00EA540D"/>
    <w:rsid w:val="00EB1E4C"/>
    <w:rsid w:val="00EB4687"/>
    <w:rsid w:val="00EC4980"/>
    <w:rsid w:val="00EE1891"/>
    <w:rsid w:val="00EE1B66"/>
    <w:rsid w:val="00EE341E"/>
    <w:rsid w:val="00EF1A00"/>
    <w:rsid w:val="00EF2C76"/>
    <w:rsid w:val="00EF52A3"/>
    <w:rsid w:val="00F0302C"/>
    <w:rsid w:val="00F0482C"/>
    <w:rsid w:val="00F13E47"/>
    <w:rsid w:val="00F14E2C"/>
    <w:rsid w:val="00F17555"/>
    <w:rsid w:val="00F17DF4"/>
    <w:rsid w:val="00F2503F"/>
    <w:rsid w:val="00F31B52"/>
    <w:rsid w:val="00F47E88"/>
    <w:rsid w:val="00F611DD"/>
    <w:rsid w:val="00F67D05"/>
    <w:rsid w:val="00F74A2C"/>
    <w:rsid w:val="00F7652E"/>
    <w:rsid w:val="00F80CA6"/>
    <w:rsid w:val="00F83024"/>
    <w:rsid w:val="00F91F68"/>
    <w:rsid w:val="00F95A96"/>
    <w:rsid w:val="00F95F7B"/>
    <w:rsid w:val="00F9772D"/>
    <w:rsid w:val="00FA4C60"/>
    <w:rsid w:val="00FA73C0"/>
    <w:rsid w:val="00FB1DE2"/>
    <w:rsid w:val="00FB45E4"/>
    <w:rsid w:val="00FC22E9"/>
    <w:rsid w:val="00FC24DA"/>
    <w:rsid w:val="00FC4AE9"/>
    <w:rsid w:val="00FC4D50"/>
    <w:rsid w:val="00FC561F"/>
    <w:rsid w:val="00FD0032"/>
    <w:rsid w:val="00FD177F"/>
    <w:rsid w:val="00FD3F42"/>
    <w:rsid w:val="00FD61A2"/>
    <w:rsid w:val="00FE006C"/>
    <w:rsid w:val="00FE2BB6"/>
    <w:rsid w:val="00FE41A1"/>
    <w:rsid w:val="00FF4DD0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400E4-5978-4138-AC8D-37800FB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B7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nhideWhenUsed/>
    <w:qFormat/>
    <w:rsid w:val="00DB62B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62B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B62B7"/>
    <w:pPr>
      <w:ind w:left="720"/>
    </w:pPr>
  </w:style>
  <w:style w:type="paragraph" w:styleId="a4">
    <w:name w:val="Normal (Web)"/>
    <w:basedOn w:val="a"/>
    <w:uiPriority w:val="99"/>
    <w:rsid w:val="00D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B6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62B7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rsid w:val="00DB6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62B7"/>
    <w:rPr>
      <w:rFonts w:ascii="Calibri" w:eastAsia="Calibri" w:hAnsi="Calibri" w:cs="Calibri"/>
    </w:rPr>
  </w:style>
  <w:style w:type="character" w:customStyle="1" w:styleId="c0">
    <w:name w:val="c0"/>
    <w:basedOn w:val="a0"/>
    <w:rsid w:val="00DB62B7"/>
  </w:style>
  <w:style w:type="paragraph" w:customStyle="1" w:styleId="ConsPlusNonformat">
    <w:name w:val="ConsPlusNonformat"/>
    <w:uiPriority w:val="99"/>
    <w:rsid w:val="00DB62B7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39"/>
    <w:rsid w:val="00A4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146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Hyperlink"/>
    <w:uiPriority w:val="99"/>
    <w:unhideWhenUsed/>
    <w:rsid w:val="00C54F6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20721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5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2B8"/>
    <w:rPr>
      <w:rFonts w:ascii="Tahoma" w:eastAsia="Calibri" w:hAnsi="Tahoma" w:cs="Tahoma"/>
      <w:sz w:val="16"/>
      <w:szCs w:val="16"/>
    </w:rPr>
  </w:style>
  <w:style w:type="character" w:customStyle="1" w:styleId="ae">
    <w:name w:val="Основной текст_"/>
    <w:link w:val="1"/>
    <w:locked/>
    <w:rsid w:val="009817ED"/>
    <w:rPr>
      <w:shd w:val="clear" w:color="auto" w:fill="FFFFFF"/>
    </w:rPr>
  </w:style>
  <w:style w:type="paragraph" w:customStyle="1" w:styleId="1">
    <w:name w:val="Основной текст1"/>
    <w:basedOn w:val="a"/>
    <w:link w:val="ae"/>
    <w:rsid w:val="009817ED"/>
    <w:pPr>
      <w:shd w:val="clear" w:color="auto" w:fill="FFFFFF"/>
      <w:spacing w:before="360" w:after="0" w:line="302" w:lineRule="exact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c9">
    <w:name w:val="c9"/>
    <w:basedOn w:val="a0"/>
    <w:rsid w:val="001A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9401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2755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4" w:space="9" w:color="auto"/>
                    <w:bottom w:val="single" w:sz="4" w:space="7" w:color="auto"/>
                    <w:right w:val="single" w:sz="4" w:space="9" w:color="auto"/>
                  </w:divBdr>
                  <w:divsChild>
                    <w:div w:id="16122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multiurok.ru%2Ffiles%2Fkonspekt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multiurok.ru%2Ffiles%2F&amp;cc_key=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away.php?to=https%3A%2F%2Fmultiurok.ru%2Ffiles%2Fseminar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multiurok.ru%2Ffiles%2Fispolzovanie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Журавлева Светлана</cp:lastModifiedBy>
  <cp:revision>5</cp:revision>
  <dcterms:created xsi:type="dcterms:W3CDTF">2019-09-19T06:08:00Z</dcterms:created>
  <dcterms:modified xsi:type="dcterms:W3CDTF">2019-09-19T06:54:00Z</dcterms:modified>
</cp:coreProperties>
</file>