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5157B" w14:textId="77777777" w:rsidR="003A0323" w:rsidRPr="00DC2CC1" w:rsidRDefault="003A0323" w:rsidP="00C63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C1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участника федерального этапа</w:t>
      </w:r>
    </w:p>
    <w:p w14:paraId="0525F0CB" w14:textId="77777777" w:rsidR="003A0323" w:rsidRPr="00DC2CC1" w:rsidRDefault="003A0323" w:rsidP="00C63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C1">
        <w:rPr>
          <w:rFonts w:ascii="Times New Roman" w:hAnsi="Times New Roman" w:cs="Times New Roman"/>
          <w:b/>
          <w:sz w:val="24"/>
          <w:szCs w:val="24"/>
        </w:rPr>
        <w:t xml:space="preserve"> Всероссийского конкурса профессионального мастерства</w:t>
      </w:r>
    </w:p>
    <w:p w14:paraId="1B935ECF" w14:textId="77777777" w:rsidR="003A0323" w:rsidRPr="00DC2CC1" w:rsidRDefault="003A0323" w:rsidP="00C63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C1">
        <w:rPr>
          <w:rFonts w:ascii="Times New Roman" w:hAnsi="Times New Roman" w:cs="Times New Roman"/>
          <w:b/>
          <w:sz w:val="24"/>
          <w:szCs w:val="24"/>
        </w:rPr>
        <w:t xml:space="preserve"> «Педагог-психолог России – 2023»</w:t>
      </w:r>
    </w:p>
    <w:p w14:paraId="7FA8F47A" w14:textId="77777777" w:rsidR="003A0323" w:rsidRPr="00DC2CC1" w:rsidRDefault="003A0323" w:rsidP="00C63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C1">
        <w:rPr>
          <w:rFonts w:ascii="Times New Roman" w:hAnsi="Times New Roman" w:cs="Times New Roman"/>
          <w:b/>
          <w:sz w:val="24"/>
          <w:szCs w:val="24"/>
        </w:rPr>
        <w:t>ЩЁКОЛОВОЙ НАТАЛЬИ СТЕПАНОВНЫ</w:t>
      </w:r>
    </w:p>
    <w:p w14:paraId="0FB7DEE4" w14:textId="77777777" w:rsidR="003A0323" w:rsidRPr="00DC2CC1" w:rsidRDefault="003A0323" w:rsidP="00C63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E79F7" w14:textId="77777777" w:rsidR="003A0323" w:rsidRPr="00DC2CC1" w:rsidRDefault="003A0323" w:rsidP="00C6369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C2CC1">
        <w:rPr>
          <w:rFonts w:ascii="Times New Roman" w:hAnsi="Times New Roman" w:cs="Times New Roman"/>
          <w:b/>
          <w:iCs/>
          <w:sz w:val="24"/>
          <w:szCs w:val="24"/>
        </w:rPr>
        <w:t>Сведения о профессиональном образовании и дополнительном профессиональном образовании</w:t>
      </w:r>
    </w:p>
    <w:p w14:paraId="26C9C7DB" w14:textId="77777777" w:rsidR="003A0323" w:rsidRPr="00DC2CC1" w:rsidRDefault="003A0323" w:rsidP="00C63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604EF35" w14:textId="77777777" w:rsidR="003A0323" w:rsidRPr="00DC2CC1" w:rsidRDefault="003A0323" w:rsidP="00C63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2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образование</w:t>
      </w:r>
      <w:r w:rsidRPr="00DC2CC1">
        <w:rPr>
          <w:rFonts w:ascii="Times New Roman" w:hAnsi="Times New Roman" w:cs="Times New Roman"/>
          <w:sz w:val="24"/>
          <w:szCs w:val="24"/>
        </w:rPr>
        <w:t>: высшее.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CC1">
        <w:rPr>
          <w:rFonts w:ascii="Times New Roman" w:hAnsi="Times New Roman" w:cs="Times New Roman"/>
          <w:sz w:val="24"/>
          <w:szCs w:val="24"/>
        </w:rPr>
        <w:t>2004 году окончила факультет психологии Федерального государственного бюджетного образовательного учреждения «Иркутский государственный университет», присуждена квалификация психолог, по специальности «Психология».</w:t>
      </w:r>
    </w:p>
    <w:p w14:paraId="26598525" w14:textId="77777777" w:rsidR="003A0323" w:rsidRDefault="003A0323" w:rsidP="00C63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CC1">
        <w:rPr>
          <w:rFonts w:ascii="Times New Roman" w:hAnsi="Times New Roman" w:cs="Times New Roman"/>
          <w:b/>
          <w:bCs/>
          <w:i/>
          <w:sz w:val="24"/>
          <w:szCs w:val="24"/>
        </w:rPr>
        <w:t>Дополнительное образование и курсы повышения квалификации:</w:t>
      </w:r>
    </w:p>
    <w:tbl>
      <w:tblPr>
        <w:tblStyle w:val="a8"/>
        <w:tblW w:w="976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500"/>
        <w:gridCol w:w="900"/>
        <w:gridCol w:w="1507"/>
        <w:gridCol w:w="2010"/>
        <w:gridCol w:w="851"/>
      </w:tblGrid>
      <w:tr w:rsidR="003A0323" w:rsidRPr="002E05C1" w14:paraId="50E6670A" w14:textId="77777777" w:rsidTr="002E05C1">
        <w:tc>
          <w:tcPr>
            <w:tcW w:w="4500" w:type="dxa"/>
          </w:tcPr>
          <w:p w14:paraId="4D39BFD9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Наименование программы</w:t>
            </w:r>
          </w:p>
        </w:tc>
        <w:tc>
          <w:tcPr>
            <w:tcW w:w="900" w:type="dxa"/>
          </w:tcPr>
          <w:p w14:paraId="3B81BE00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507" w:type="dxa"/>
          </w:tcPr>
          <w:p w14:paraId="7B62DB7D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Документ</w:t>
            </w:r>
          </w:p>
        </w:tc>
        <w:tc>
          <w:tcPr>
            <w:tcW w:w="2010" w:type="dxa"/>
          </w:tcPr>
          <w:p w14:paraId="1A8B5448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Кем выдан</w:t>
            </w:r>
          </w:p>
        </w:tc>
        <w:tc>
          <w:tcPr>
            <w:tcW w:w="851" w:type="dxa"/>
          </w:tcPr>
          <w:p w14:paraId="6E2D0A05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Дата обучения</w:t>
            </w:r>
          </w:p>
        </w:tc>
      </w:tr>
      <w:tr w:rsidR="003A0323" w:rsidRPr="002E05C1" w14:paraId="71CA7AE5" w14:textId="77777777" w:rsidTr="002E05C1">
        <w:tc>
          <w:tcPr>
            <w:tcW w:w="4500" w:type="dxa"/>
          </w:tcPr>
          <w:p w14:paraId="320BC2F9" w14:textId="5E8F834D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Международная ярмарка социально-педагогических инноваций</w:t>
            </w:r>
          </w:p>
        </w:tc>
        <w:tc>
          <w:tcPr>
            <w:tcW w:w="900" w:type="dxa"/>
          </w:tcPr>
          <w:p w14:paraId="0843AA38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7" w:type="dxa"/>
          </w:tcPr>
          <w:p w14:paraId="26E5DF11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5BAB55E8" w14:textId="21EB6507" w:rsidR="003A0323" w:rsidRPr="002E05C1" w:rsidRDefault="006A220A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Международный форум педагогических инноваций,</w:t>
            </w:r>
          </w:p>
        </w:tc>
        <w:tc>
          <w:tcPr>
            <w:tcW w:w="851" w:type="dxa"/>
          </w:tcPr>
          <w:p w14:paraId="570B911A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2020</w:t>
            </w:r>
          </w:p>
        </w:tc>
      </w:tr>
      <w:tr w:rsidR="003A0323" w:rsidRPr="002E05C1" w14:paraId="793B7123" w14:textId="77777777" w:rsidTr="002E05C1">
        <w:tc>
          <w:tcPr>
            <w:tcW w:w="4500" w:type="dxa"/>
          </w:tcPr>
          <w:p w14:paraId="7FD984F8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«Советы детского психолога обучающимся, родителям в период перехода на дистанционный режим обучения»</w:t>
            </w:r>
          </w:p>
        </w:tc>
        <w:tc>
          <w:tcPr>
            <w:tcW w:w="900" w:type="dxa"/>
          </w:tcPr>
          <w:p w14:paraId="56CF1FF2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7" w:type="dxa"/>
          </w:tcPr>
          <w:p w14:paraId="63095882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78956C02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 xml:space="preserve">ГАУ ДПО ИРО   </w:t>
            </w:r>
          </w:p>
        </w:tc>
        <w:tc>
          <w:tcPr>
            <w:tcW w:w="851" w:type="dxa"/>
          </w:tcPr>
          <w:p w14:paraId="175D8170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2020</w:t>
            </w:r>
          </w:p>
        </w:tc>
      </w:tr>
      <w:tr w:rsidR="003A0323" w:rsidRPr="002E05C1" w14:paraId="70610DB6" w14:textId="77777777" w:rsidTr="002E05C1">
        <w:tc>
          <w:tcPr>
            <w:tcW w:w="4500" w:type="dxa"/>
          </w:tcPr>
          <w:p w14:paraId="7870488B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«Организация образовательного процесса обучающихся с ОВЗ в общеобразовательной организации»</w:t>
            </w:r>
          </w:p>
        </w:tc>
        <w:tc>
          <w:tcPr>
            <w:tcW w:w="900" w:type="dxa"/>
          </w:tcPr>
          <w:p w14:paraId="069BEE04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7" w:type="dxa"/>
          </w:tcPr>
          <w:p w14:paraId="2706CA20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4A84E9B8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 xml:space="preserve">ГАУ ДПО ИРО   </w:t>
            </w:r>
          </w:p>
        </w:tc>
        <w:tc>
          <w:tcPr>
            <w:tcW w:w="851" w:type="dxa"/>
          </w:tcPr>
          <w:p w14:paraId="6807053E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2020</w:t>
            </w:r>
          </w:p>
        </w:tc>
      </w:tr>
      <w:tr w:rsidR="003A0323" w:rsidRPr="002E05C1" w14:paraId="49F057E5" w14:textId="77777777" w:rsidTr="002E05C1">
        <w:tc>
          <w:tcPr>
            <w:tcW w:w="4500" w:type="dxa"/>
          </w:tcPr>
          <w:p w14:paraId="5657F86D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</w:tc>
        <w:tc>
          <w:tcPr>
            <w:tcW w:w="900" w:type="dxa"/>
          </w:tcPr>
          <w:p w14:paraId="07E24A70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507" w:type="dxa"/>
          </w:tcPr>
          <w:p w14:paraId="0F4E6031" w14:textId="2DF9BFDC" w:rsidR="003A0323" w:rsidRPr="002E05C1" w:rsidRDefault="003A0323" w:rsidP="00472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/>
              </w:rPr>
              <w:t>Удостоверение № 00000000568187, рег</w:t>
            </w:r>
            <w:r w:rsidR="006A220A">
              <w:rPr>
                <w:rFonts w:ascii="Times New Roman" w:hAnsi="Times New Roman"/>
              </w:rPr>
              <w:t>. №</w:t>
            </w:r>
            <w:r w:rsidRPr="002E05C1">
              <w:rPr>
                <w:rFonts w:ascii="Times New Roman" w:hAnsi="Times New Roman"/>
              </w:rPr>
              <w:t xml:space="preserve"> 8278187</w:t>
            </w:r>
          </w:p>
        </w:tc>
        <w:tc>
          <w:tcPr>
            <w:tcW w:w="2010" w:type="dxa"/>
          </w:tcPr>
          <w:p w14:paraId="4CCCDF70" w14:textId="72FCFE52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 xml:space="preserve">Научно – Производственное объединение ПрофЭкспортСофт ООО «НПО ПРОФЭКСПОРТСОФТ» </w:t>
            </w:r>
            <w:hyperlink r:id="rId7" w:history="1">
              <w:r w:rsidRPr="002E05C1">
                <w:rPr>
                  <w:rStyle w:val="a7"/>
                  <w:rFonts w:ascii="Times New Roman" w:hAnsi="Times New Roman" w:cs="Times New Roman"/>
                  <w:lang w:val="en-US"/>
                </w:rPr>
                <w:t>https</w:t>
              </w:r>
              <w:r w:rsidRPr="002E05C1">
                <w:rPr>
                  <w:rStyle w:val="a7"/>
                  <w:rFonts w:ascii="Times New Roman" w:hAnsi="Times New Roman" w:cs="Times New Roman"/>
                </w:rPr>
                <w:t>://УчебныйКласс.РФ</w:t>
              </w:r>
            </w:hyperlink>
          </w:p>
        </w:tc>
        <w:tc>
          <w:tcPr>
            <w:tcW w:w="851" w:type="dxa"/>
          </w:tcPr>
          <w:p w14:paraId="6AA4A8E5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2020</w:t>
            </w:r>
          </w:p>
        </w:tc>
      </w:tr>
      <w:tr w:rsidR="003A0323" w:rsidRPr="002E05C1" w14:paraId="7CC7D004" w14:textId="77777777" w:rsidTr="002E05C1">
        <w:tc>
          <w:tcPr>
            <w:tcW w:w="4500" w:type="dxa"/>
          </w:tcPr>
          <w:p w14:paraId="2468CBF4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«Организация деятельности педагогических работников по классному руководству»</w:t>
            </w:r>
          </w:p>
        </w:tc>
        <w:tc>
          <w:tcPr>
            <w:tcW w:w="900" w:type="dxa"/>
          </w:tcPr>
          <w:p w14:paraId="6365085C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07" w:type="dxa"/>
          </w:tcPr>
          <w:p w14:paraId="35FE9E85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041419C7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  <w:tc>
          <w:tcPr>
            <w:tcW w:w="851" w:type="dxa"/>
          </w:tcPr>
          <w:p w14:paraId="122DA962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2020</w:t>
            </w:r>
          </w:p>
        </w:tc>
      </w:tr>
      <w:tr w:rsidR="003A0323" w:rsidRPr="002E05C1" w14:paraId="06E16293" w14:textId="77777777" w:rsidTr="002E05C1">
        <w:tc>
          <w:tcPr>
            <w:tcW w:w="4500" w:type="dxa"/>
          </w:tcPr>
          <w:p w14:paraId="18842B3B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«Медиативные технологии как ресурс профилактики конфликтов в образовательной организации»</w:t>
            </w:r>
          </w:p>
        </w:tc>
        <w:tc>
          <w:tcPr>
            <w:tcW w:w="900" w:type="dxa"/>
          </w:tcPr>
          <w:p w14:paraId="217B40FD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507" w:type="dxa"/>
          </w:tcPr>
          <w:p w14:paraId="1078F97D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0C07E025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ГАУ ДПО ИРО</w:t>
            </w:r>
          </w:p>
        </w:tc>
        <w:tc>
          <w:tcPr>
            <w:tcW w:w="851" w:type="dxa"/>
          </w:tcPr>
          <w:p w14:paraId="252E939B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3A0323" w:rsidRPr="002E05C1" w14:paraId="1C0EBC4C" w14:textId="77777777" w:rsidTr="002E05C1">
        <w:tc>
          <w:tcPr>
            <w:tcW w:w="4500" w:type="dxa"/>
          </w:tcPr>
          <w:p w14:paraId="0F8F5CE6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«Школьная практика ранней профориентации: содержательные компоненты»</w:t>
            </w:r>
          </w:p>
        </w:tc>
        <w:tc>
          <w:tcPr>
            <w:tcW w:w="900" w:type="dxa"/>
          </w:tcPr>
          <w:p w14:paraId="09EB9F93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07" w:type="dxa"/>
          </w:tcPr>
          <w:p w14:paraId="2F5590D6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00A231B2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0" w:name="_Hlk144643047"/>
            <w:r w:rsidRPr="002E05C1">
              <w:rPr>
                <w:rFonts w:ascii="Times New Roman" w:hAnsi="Times New Roman" w:cs="Times New Roman"/>
              </w:rPr>
              <w:t>ГАУ ДПО ИРО</w:t>
            </w:r>
            <w:bookmarkEnd w:id="0"/>
          </w:p>
        </w:tc>
        <w:tc>
          <w:tcPr>
            <w:tcW w:w="851" w:type="dxa"/>
          </w:tcPr>
          <w:p w14:paraId="695925DF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3A0323" w:rsidRPr="002E05C1" w14:paraId="2D62343F" w14:textId="77777777" w:rsidTr="002E05C1">
        <w:tc>
          <w:tcPr>
            <w:tcW w:w="4500" w:type="dxa"/>
          </w:tcPr>
          <w:p w14:paraId="7C5A7E35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900" w:type="dxa"/>
          </w:tcPr>
          <w:p w14:paraId="36A8A5D9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507" w:type="dxa"/>
          </w:tcPr>
          <w:p w14:paraId="7EEF5390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3E65C46F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  <w:tc>
          <w:tcPr>
            <w:tcW w:w="851" w:type="dxa"/>
          </w:tcPr>
          <w:p w14:paraId="612D9962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3A0323" w:rsidRPr="002E05C1" w14:paraId="186F3E3B" w14:textId="77777777" w:rsidTr="002E05C1">
        <w:tc>
          <w:tcPr>
            <w:tcW w:w="4500" w:type="dxa"/>
          </w:tcPr>
          <w:p w14:paraId="2B7B2117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«Проектирование образовательной среды сельской школы»</w:t>
            </w:r>
          </w:p>
        </w:tc>
        <w:tc>
          <w:tcPr>
            <w:tcW w:w="900" w:type="dxa"/>
          </w:tcPr>
          <w:p w14:paraId="2DB13EC8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07" w:type="dxa"/>
          </w:tcPr>
          <w:p w14:paraId="03C246D1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4F237054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ГАУ ДПО ИРО</w:t>
            </w:r>
          </w:p>
        </w:tc>
        <w:tc>
          <w:tcPr>
            <w:tcW w:w="851" w:type="dxa"/>
          </w:tcPr>
          <w:p w14:paraId="1D992D65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3A0323" w:rsidRPr="002E05C1" w14:paraId="543C12E5" w14:textId="77777777" w:rsidTr="002E05C1">
        <w:tc>
          <w:tcPr>
            <w:tcW w:w="4500" w:type="dxa"/>
          </w:tcPr>
          <w:p w14:paraId="7EB31C4C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«Психолого-педагогические аспекты организации образовательной деятельности обучающихся с сенсорными нарушениями»</w:t>
            </w:r>
          </w:p>
        </w:tc>
        <w:tc>
          <w:tcPr>
            <w:tcW w:w="900" w:type="dxa"/>
          </w:tcPr>
          <w:p w14:paraId="385178A9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507" w:type="dxa"/>
          </w:tcPr>
          <w:p w14:paraId="288EB859" w14:textId="6F0D92F8" w:rsidR="003A0323" w:rsidRPr="001E2A56" w:rsidRDefault="001E2A56" w:rsidP="001E2A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E2A56">
              <w:rPr>
                <w:rFonts w:ascii="Times New Roman" w:eastAsia="Calibri" w:hAnsi="Times New Roman" w:cs="Times New Roman"/>
              </w:rPr>
              <w:t xml:space="preserve">Удостоверение № </w:t>
            </w:r>
            <w:r>
              <w:rPr>
                <w:rFonts w:ascii="Times New Roman" w:eastAsia="Calibri" w:hAnsi="Times New Roman" w:cs="Times New Roman"/>
              </w:rPr>
              <w:t>383101976092</w:t>
            </w:r>
            <w:r w:rsidRPr="001E2A56">
              <w:rPr>
                <w:rFonts w:ascii="Times New Roman" w:eastAsia="Calibri" w:hAnsi="Times New Roman" w:cs="Times New Roman"/>
              </w:rPr>
              <w:t xml:space="preserve">, рег. № </w:t>
            </w:r>
            <w:r>
              <w:rPr>
                <w:rFonts w:ascii="Times New Roman" w:eastAsia="Calibri" w:hAnsi="Times New Roman" w:cs="Times New Roman"/>
              </w:rPr>
              <w:lastRenderedPageBreak/>
              <w:t>24355</w:t>
            </w:r>
          </w:p>
        </w:tc>
        <w:tc>
          <w:tcPr>
            <w:tcW w:w="2010" w:type="dxa"/>
          </w:tcPr>
          <w:p w14:paraId="0642F6B7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lastRenderedPageBreak/>
              <w:t>ГАУ ДПО ИРО</w:t>
            </w:r>
          </w:p>
        </w:tc>
        <w:tc>
          <w:tcPr>
            <w:tcW w:w="851" w:type="dxa"/>
          </w:tcPr>
          <w:p w14:paraId="51FF8FCA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3A0323" w:rsidRPr="002E05C1" w14:paraId="6BD6E133" w14:textId="77777777" w:rsidTr="002E05C1">
        <w:tc>
          <w:tcPr>
            <w:tcW w:w="4500" w:type="dxa"/>
          </w:tcPr>
          <w:p w14:paraId="1FADC538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lastRenderedPageBreak/>
              <w:t>Пользователь нейрографики</w:t>
            </w:r>
          </w:p>
        </w:tc>
        <w:tc>
          <w:tcPr>
            <w:tcW w:w="900" w:type="dxa"/>
          </w:tcPr>
          <w:p w14:paraId="6873A9A4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07" w:type="dxa"/>
          </w:tcPr>
          <w:p w14:paraId="383FF08A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07FBB08F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1" w:name="_Hlk144643186"/>
            <w:r w:rsidRPr="002E05C1">
              <w:rPr>
                <w:rFonts w:ascii="Times New Roman" w:hAnsi="Times New Roman" w:cs="Times New Roman"/>
              </w:rPr>
              <w:t>Институт психологии творчества «Метамодерн»</w:t>
            </w:r>
            <w:bookmarkEnd w:id="1"/>
          </w:p>
        </w:tc>
        <w:tc>
          <w:tcPr>
            <w:tcW w:w="851" w:type="dxa"/>
          </w:tcPr>
          <w:p w14:paraId="5DB109EE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3A0323" w:rsidRPr="002E05C1" w14:paraId="0DD88969" w14:textId="77777777" w:rsidTr="002E05C1">
        <w:tc>
          <w:tcPr>
            <w:tcW w:w="4500" w:type="dxa"/>
          </w:tcPr>
          <w:p w14:paraId="2D8A5764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Специалист нейрографики</w:t>
            </w:r>
          </w:p>
        </w:tc>
        <w:tc>
          <w:tcPr>
            <w:tcW w:w="900" w:type="dxa"/>
          </w:tcPr>
          <w:p w14:paraId="2F476687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507" w:type="dxa"/>
          </w:tcPr>
          <w:p w14:paraId="613522A8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4E7F6A29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Институт психологии творчества «Метамодерн»</w:t>
            </w:r>
          </w:p>
        </w:tc>
        <w:tc>
          <w:tcPr>
            <w:tcW w:w="851" w:type="dxa"/>
          </w:tcPr>
          <w:p w14:paraId="09188CA7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2022</w:t>
            </w:r>
          </w:p>
        </w:tc>
      </w:tr>
      <w:tr w:rsidR="003A0323" w:rsidRPr="002E05C1" w14:paraId="4169279A" w14:textId="77777777" w:rsidTr="002E05C1">
        <w:tc>
          <w:tcPr>
            <w:tcW w:w="4500" w:type="dxa"/>
          </w:tcPr>
          <w:p w14:paraId="471C3119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«Профилактика деструктивного поведения среди обучающихся общеобразовательных организаций»</w:t>
            </w:r>
          </w:p>
        </w:tc>
        <w:tc>
          <w:tcPr>
            <w:tcW w:w="900" w:type="dxa"/>
          </w:tcPr>
          <w:p w14:paraId="1F946F84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07" w:type="dxa"/>
          </w:tcPr>
          <w:p w14:paraId="1C86CFDB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7AE0C12C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ГАУ ДПО ИРО</w:t>
            </w:r>
          </w:p>
        </w:tc>
        <w:tc>
          <w:tcPr>
            <w:tcW w:w="851" w:type="dxa"/>
          </w:tcPr>
          <w:p w14:paraId="1B5FB32B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2022</w:t>
            </w:r>
          </w:p>
        </w:tc>
      </w:tr>
      <w:tr w:rsidR="003A0323" w:rsidRPr="002E05C1" w14:paraId="0258EDA0" w14:textId="77777777" w:rsidTr="002E05C1">
        <w:tc>
          <w:tcPr>
            <w:tcW w:w="4500" w:type="dxa"/>
          </w:tcPr>
          <w:p w14:paraId="7A211483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«Организация психолого-педагогического сопровождения образовательной деятельности в современной школе»</w:t>
            </w:r>
          </w:p>
        </w:tc>
        <w:tc>
          <w:tcPr>
            <w:tcW w:w="900" w:type="dxa"/>
          </w:tcPr>
          <w:p w14:paraId="621CD010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7" w:type="dxa"/>
          </w:tcPr>
          <w:p w14:paraId="0666D400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31DFC3D7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ГАУ ДПО ИРО</w:t>
            </w:r>
          </w:p>
        </w:tc>
        <w:tc>
          <w:tcPr>
            <w:tcW w:w="851" w:type="dxa"/>
          </w:tcPr>
          <w:p w14:paraId="7068DFA7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2022</w:t>
            </w:r>
          </w:p>
        </w:tc>
      </w:tr>
      <w:tr w:rsidR="003A0323" w:rsidRPr="002E05C1" w14:paraId="5726E8DB" w14:textId="77777777" w:rsidTr="002E05C1">
        <w:tc>
          <w:tcPr>
            <w:tcW w:w="4500" w:type="dxa"/>
          </w:tcPr>
          <w:p w14:paraId="28A0D297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«Подростковая агрессия: причины, виды, особенности. Как реагировать учителю.»</w:t>
            </w:r>
          </w:p>
        </w:tc>
        <w:tc>
          <w:tcPr>
            <w:tcW w:w="900" w:type="dxa"/>
          </w:tcPr>
          <w:p w14:paraId="3CBBBEEE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7" w:type="dxa"/>
          </w:tcPr>
          <w:p w14:paraId="0998734D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010" w:type="dxa"/>
          </w:tcPr>
          <w:p w14:paraId="388C0559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ГАУ ДПО ИРО</w:t>
            </w:r>
          </w:p>
        </w:tc>
        <w:tc>
          <w:tcPr>
            <w:tcW w:w="851" w:type="dxa"/>
          </w:tcPr>
          <w:p w14:paraId="6EB5FFE5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2023</w:t>
            </w:r>
          </w:p>
        </w:tc>
      </w:tr>
      <w:tr w:rsidR="003A0323" w:rsidRPr="002E05C1" w14:paraId="75DD0B1E" w14:textId="77777777" w:rsidTr="002E05C1">
        <w:tc>
          <w:tcPr>
            <w:tcW w:w="4500" w:type="dxa"/>
          </w:tcPr>
          <w:p w14:paraId="0ABFEC5C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>«Построение образовательной среды для учащихся с задержкой психического развития на уровне начального общего образования»</w:t>
            </w:r>
          </w:p>
        </w:tc>
        <w:tc>
          <w:tcPr>
            <w:tcW w:w="900" w:type="dxa"/>
          </w:tcPr>
          <w:p w14:paraId="7FDB2DE1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07" w:type="dxa"/>
          </w:tcPr>
          <w:p w14:paraId="167C143E" w14:textId="08B5273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hAnsi="Times New Roman" w:cs="Times New Roman"/>
              </w:rPr>
              <w:t xml:space="preserve">Удостоверение 383102726318, </w:t>
            </w:r>
            <w:r w:rsidR="006A220A">
              <w:rPr>
                <w:rFonts w:ascii="Times New Roman" w:hAnsi="Times New Roman" w:cs="Times New Roman"/>
              </w:rPr>
              <w:t xml:space="preserve">рег.№ </w:t>
            </w:r>
            <w:r w:rsidRPr="002E05C1">
              <w:rPr>
                <w:rFonts w:ascii="Times New Roman" w:hAnsi="Times New Roman" w:cs="Times New Roman"/>
              </w:rPr>
              <w:t>19947</w:t>
            </w:r>
          </w:p>
        </w:tc>
        <w:tc>
          <w:tcPr>
            <w:tcW w:w="2010" w:type="dxa"/>
          </w:tcPr>
          <w:p w14:paraId="3121399C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ГАУ ДПО ИРО</w:t>
            </w:r>
          </w:p>
        </w:tc>
        <w:tc>
          <w:tcPr>
            <w:tcW w:w="851" w:type="dxa"/>
          </w:tcPr>
          <w:p w14:paraId="62ABDA28" w14:textId="77777777" w:rsidR="003A0323" w:rsidRPr="002E05C1" w:rsidRDefault="003A0323" w:rsidP="00C63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5C1">
              <w:rPr>
                <w:rFonts w:ascii="Times New Roman" w:eastAsia="Calibri" w:hAnsi="Times New Roman" w:cs="Times New Roman"/>
              </w:rPr>
              <w:t>2023</w:t>
            </w:r>
          </w:p>
        </w:tc>
      </w:tr>
    </w:tbl>
    <w:p w14:paraId="66BFED54" w14:textId="77777777" w:rsidR="003A0323" w:rsidRPr="00DC2CC1" w:rsidRDefault="003A0323" w:rsidP="004727E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Квалификационная категория:</w:t>
      </w:r>
      <w:r w:rsidRPr="00DC2C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2CC1">
        <w:rPr>
          <w:rFonts w:ascii="Times New Roman" w:hAnsi="Times New Roman" w:cs="Times New Roman"/>
          <w:sz w:val="24"/>
          <w:szCs w:val="24"/>
        </w:rPr>
        <w:t>первая.</w:t>
      </w:r>
    </w:p>
    <w:p w14:paraId="256C4B08" w14:textId="77777777" w:rsidR="00593966" w:rsidRDefault="00593966" w:rsidP="00593966">
      <w:pPr>
        <w:tabs>
          <w:tab w:val="left" w:pos="1035"/>
        </w:tabs>
        <w:spacing w:after="0" w:line="240" w:lineRule="auto"/>
      </w:pPr>
      <w:r>
        <w:tab/>
      </w:r>
    </w:p>
    <w:p w14:paraId="3BDEB591" w14:textId="085AFB6D" w:rsidR="003A0323" w:rsidRPr="00B47CA4" w:rsidRDefault="003A0323" w:rsidP="00593966">
      <w:pPr>
        <w:tabs>
          <w:tab w:val="left" w:pos="10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CC1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особенностях организации и об особенностях субъектов образовательных отношений, включенных в программу профессиональной </w:t>
      </w:r>
      <w:r w:rsidRPr="00B47CA4">
        <w:rPr>
          <w:rFonts w:ascii="Times New Roman" w:hAnsi="Times New Roman" w:cs="Times New Roman"/>
          <w:b/>
          <w:bCs/>
          <w:sz w:val="24"/>
          <w:szCs w:val="24"/>
        </w:rPr>
        <w:t>деятельности.</w:t>
      </w:r>
    </w:p>
    <w:p w14:paraId="676E8C29" w14:textId="59F6AA49" w:rsidR="00B47CA4" w:rsidRDefault="00F4003C" w:rsidP="006A220A">
      <w:pPr>
        <w:pStyle w:val="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4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учреждение Иркутского районного муниципального образования «Пивоваровская средняя общеобразовательная школа»</w:t>
      </w:r>
      <w:r w:rsidR="00B47CA4" w:rsidRPr="00B47CA4">
        <w:rPr>
          <w:rFonts w:ascii="Times New Roman" w:eastAsia="Times New Roman" w:hAnsi="Times New Roman" w:cs="Times New Roman"/>
          <w:sz w:val="24"/>
          <w:szCs w:val="24"/>
        </w:rPr>
        <w:t>, где я работаю уже 6 лет, при строительстве была рассчитана на 650 обучающихся, однако на конец 2022-2023 учебного года в школе обучается 1173 ученика из которых 35 имеют статус ребенка с ОВЗ. В</w:t>
      </w:r>
      <w:r w:rsidR="00B47CA4">
        <w:rPr>
          <w:rFonts w:ascii="Times New Roman" w:eastAsia="Times New Roman" w:hAnsi="Times New Roman" w:cs="Times New Roman"/>
          <w:sz w:val="24"/>
          <w:szCs w:val="24"/>
        </w:rPr>
        <w:t xml:space="preserve"> 2019-2020 году</w:t>
      </w:r>
      <w:r w:rsidR="00B47CA4" w:rsidRPr="00B47CA4">
        <w:rPr>
          <w:rFonts w:ascii="Times New Roman" w:eastAsia="Times New Roman" w:hAnsi="Times New Roman" w:cs="Times New Roman"/>
          <w:sz w:val="24"/>
          <w:szCs w:val="24"/>
        </w:rPr>
        <w:t xml:space="preserve"> в школе сделан </w:t>
      </w:r>
      <w:r w:rsidR="00CF42A6" w:rsidRPr="00B47CA4">
        <w:rPr>
          <w:rFonts w:ascii="Times New Roman" w:eastAsia="Times New Roman" w:hAnsi="Times New Roman" w:cs="Times New Roman"/>
          <w:sz w:val="24"/>
          <w:szCs w:val="24"/>
        </w:rPr>
        <w:t>капитальный ремонт,</w:t>
      </w:r>
      <w:r w:rsidR="00B47CA4">
        <w:rPr>
          <w:rFonts w:ascii="Times New Roman" w:eastAsia="Times New Roman" w:hAnsi="Times New Roman" w:cs="Times New Roman"/>
          <w:sz w:val="24"/>
          <w:szCs w:val="24"/>
        </w:rPr>
        <w:t xml:space="preserve"> во время проведения которого школа в полном составе переезжала в здание МОИ ИРМО «СОШ п.</w:t>
      </w:r>
      <w:r w:rsidR="00CF4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CA4">
        <w:rPr>
          <w:rFonts w:ascii="Times New Roman" w:eastAsia="Times New Roman" w:hAnsi="Times New Roman" w:cs="Times New Roman"/>
          <w:sz w:val="24"/>
          <w:szCs w:val="24"/>
        </w:rPr>
        <w:t xml:space="preserve">Молодежный», что накладывало особенности на проведение и реализацию как </w:t>
      </w:r>
      <w:r w:rsidR="00CF42A6">
        <w:rPr>
          <w:rFonts w:ascii="Times New Roman" w:eastAsia="Times New Roman" w:hAnsi="Times New Roman" w:cs="Times New Roman"/>
          <w:sz w:val="24"/>
          <w:szCs w:val="24"/>
        </w:rPr>
        <w:t>учебного,</w:t>
      </w:r>
      <w:r w:rsidR="00B4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2A6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="00B47CA4">
        <w:rPr>
          <w:rFonts w:ascii="Times New Roman" w:eastAsia="Times New Roman" w:hAnsi="Times New Roman" w:cs="Times New Roman"/>
          <w:sz w:val="24"/>
          <w:szCs w:val="24"/>
        </w:rPr>
        <w:t xml:space="preserve"> сопроводительного процесса.</w:t>
      </w:r>
      <w:r w:rsidR="00CF4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24CA70" w14:textId="1A920A5A" w:rsidR="00F4003C" w:rsidRPr="00B47CA4" w:rsidRDefault="00CF42A6" w:rsidP="006A220A">
      <w:pPr>
        <w:pStyle w:val="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«Пивоваровская </w:t>
      </w:r>
      <w:r w:rsidR="00DC24B1">
        <w:rPr>
          <w:rFonts w:ascii="Times New Roman" w:eastAsia="Times New Roman" w:hAnsi="Times New Roman" w:cs="Times New Roman"/>
          <w:sz w:val="24"/>
          <w:szCs w:val="24"/>
        </w:rPr>
        <w:t xml:space="preserve">СОШ» </w:t>
      </w:r>
      <w:r w:rsidR="00DC24B1" w:rsidRPr="00B47CA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4003C" w:rsidRPr="00B47CA4">
        <w:rPr>
          <w:rFonts w:ascii="Times New Roman" w:eastAsia="Times New Roman" w:hAnsi="Times New Roman" w:cs="Times New Roman"/>
          <w:sz w:val="24"/>
          <w:szCs w:val="24"/>
        </w:rPr>
        <w:t xml:space="preserve"> своей деятельности реализует:</w:t>
      </w:r>
    </w:p>
    <w:p w14:paraId="25332F76" w14:textId="1B34BA5A" w:rsidR="007625F9" w:rsidRDefault="002E05C1" w:rsidP="006A220A">
      <w:pPr>
        <w:pStyle w:val="2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образовательные программы</w:t>
      </w:r>
      <w:r w:rsidR="00F4003C" w:rsidRPr="007625F9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 (ФГОС)</w:t>
      </w:r>
      <w:r w:rsidR="00CF42A6" w:rsidRPr="007625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4003C" w:rsidRPr="007625F9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(ФГОС)</w:t>
      </w:r>
      <w:r w:rsidR="00CF42A6" w:rsidRPr="007625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4003C" w:rsidRPr="007625F9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 (ФГОС)</w:t>
      </w:r>
      <w:r w:rsidR="00CF42A6" w:rsidRPr="007625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F40C1D" w14:textId="475BC26F" w:rsidR="00F4003C" w:rsidRPr="00CF42A6" w:rsidRDefault="00F4003C" w:rsidP="006A220A">
      <w:pPr>
        <w:pStyle w:val="2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2A6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Адаптированные основные образовательные программы: АООП (ЛУО) 5-9 класс, вариант </w:t>
      </w:r>
      <w:r w:rsidR="002E5FF0" w:rsidRPr="00CF42A6">
        <w:rPr>
          <w:rFonts w:ascii="Times New Roman" w:eastAsia="Times New Roman" w:hAnsi="Times New Roman" w:cs="Times New Roman"/>
          <w:sz w:val="24"/>
          <w:szCs w:val="24"/>
        </w:rPr>
        <w:t>1; АООП</w:t>
      </w:r>
      <w:r w:rsidRPr="00CF42A6">
        <w:rPr>
          <w:rFonts w:ascii="Times New Roman" w:eastAsia="Times New Roman" w:hAnsi="Times New Roman" w:cs="Times New Roman"/>
          <w:sz w:val="24"/>
          <w:szCs w:val="24"/>
        </w:rPr>
        <w:t xml:space="preserve"> (УУО) 2-9 класс, вариант </w:t>
      </w:r>
      <w:r w:rsidR="002E5FF0" w:rsidRPr="00CF42A6">
        <w:rPr>
          <w:rFonts w:ascii="Times New Roman" w:eastAsia="Times New Roman" w:hAnsi="Times New Roman" w:cs="Times New Roman"/>
          <w:sz w:val="24"/>
          <w:szCs w:val="24"/>
        </w:rPr>
        <w:t>2; АООП</w:t>
      </w:r>
      <w:r w:rsidRPr="00CF42A6">
        <w:rPr>
          <w:rFonts w:ascii="Times New Roman" w:eastAsia="Times New Roman" w:hAnsi="Times New Roman" w:cs="Times New Roman"/>
          <w:sz w:val="24"/>
          <w:szCs w:val="24"/>
        </w:rPr>
        <w:t xml:space="preserve"> ООО 7.1</w:t>
      </w:r>
      <w:r w:rsidR="002E5FF0" w:rsidRPr="00CF42A6">
        <w:rPr>
          <w:rFonts w:ascii="Times New Roman" w:eastAsia="Times New Roman" w:hAnsi="Times New Roman" w:cs="Times New Roman"/>
          <w:sz w:val="24"/>
          <w:szCs w:val="24"/>
        </w:rPr>
        <w:t>; АООП</w:t>
      </w:r>
      <w:r w:rsidRPr="00CF42A6">
        <w:rPr>
          <w:rFonts w:ascii="Times New Roman" w:eastAsia="Times New Roman" w:hAnsi="Times New Roman" w:cs="Times New Roman"/>
          <w:sz w:val="24"/>
          <w:szCs w:val="24"/>
        </w:rPr>
        <w:t xml:space="preserve"> НОО 6.4; АООП НОО 1 вариант.</w:t>
      </w:r>
    </w:p>
    <w:p w14:paraId="29C84D86" w14:textId="35D1EEED" w:rsidR="00785D90" w:rsidRDefault="00F4003C" w:rsidP="006A220A">
      <w:pPr>
        <w:pStyle w:val="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>Одной из значимых частей реализации данных программ является психолого-педагогическое сопровождение всех субъектов образовательных отношений</w:t>
      </w:r>
      <w:r w:rsidR="00CF42A6">
        <w:rPr>
          <w:rFonts w:ascii="Times New Roman" w:eastAsia="Times New Roman" w:hAnsi="Times New Roman" w:cs="Times New Roman"/>
          <w:sz w:val="24"/>
          <w:szCs w:val="24"/>
        </w:rPr>
        <w:t xml:space="preserve">. Я являюсь единственным педагогом-психологом в школе и осуществляю сопровождение </w:t>
      </w:r>
      <w:r w:rsidR="002E5FF0">
        <w:rPr>
          <w:rFonts w:ascii="Times New Roman" w:eastAsia="Times New Roman" w:hAnsi="Times New Roman" w:cs="Times New Roman"/>
          <w:sz w:val="24"/>
          <w:szCs w:val="24"/>
        </w:rPr>
        <w:t>всех категорий</w:t>
      </w:r>
      <w:r w:rsidR="00CF42A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2E5F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42A6">
        <w:rPr>
          <w:rFonts w:ascii="Times New Roman" w:eastAsia="Times New Roman" w:hAnsi="Times New Roman" w:cs="Times New Roman"/>
          <w:sz w:val="24"/>
          <w:szCs w:val="24"/>
        </w:rPr>
        <w:t xml:space="preserve"> в том числе детей с ОВЗ. </w:t>
      </w:r>
    </w:p>
    <w:p w14:paraId="07818516" w14:textId="39C772A3" w:rsidR="00F4003C" w:rsidRPr="00785D90" w:rsidRDefault="00785D90" w:rsidP="006A220A">
      <w:pPr>
        <w:pStyle w:val="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90">
        <w:rPr>
          <w:rFonts w:ascii="Times New Roman" w:eastAsia="Times New Roman" w:hAnsi="Times New Roman" w:cs="Times New Roman"/>
          <w:sz w:val="24"/>
          <w:szCs w:val="24"/>
        </w:rPr>
        <w:t xml:space="preserve">В школе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начало </w:t>
      </w:r>
      <w:r w:rsidRPr="00785D90">
        <w:rPr>
          <w:rFonts w:ascii="Times New Roman" w:eastAsia="Times New Roman" w:hAnsi="Times New Roman" w:cs="Times New Roman"/>
          <w:sz w:val="24"/>
          <w:szCs w:val="24"/>
        </w:rPr>
        <w:t xml:space="preserve">2023 учебного года обучается 1173 ученика из которых 35 (3%) детей имеют статус ОВЗ. </w:t>
      </w:r>
      <w:r>
        <w:rPr>
          <w:rFonts w:ascii="Times New Roman" w:eastAsia="Times New Roman" w:hAnsi="Times New Roman" w:cs="Times New Roman"/>
          <w:sz w:val="24"/>
          <w:szCs w:val="24"/>
        </w:rPr>
        <w:t>В 2019 году психологическая служба школы пополнилась учителем-дефектологом, а в 2022 году - учителем-логопедом.</w:t>
      </w:r>
    </w:p>
    <w:p w14:paraId="0EDB5A96" w14:textId="133FB292" w:rsidR="00F4003C" w:rsidRPr="00785D90" w:rsidRDefault="00CF42A6" w:rsidP="006A220A">
      <w:pPr>
        <w:pStyle w:val="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85D90">
        <w:rPr>
          <w:rFonts w:ascii="Times New Roman" w:eastAsia="Times New Roman" w:hAnsi="Times New Roman" w:cs="Times New Roman"/>
          <w:i/>
          <w:iCs/>
          <w:sz w:val="24"/>
          <w:szCs w:val="24"/>
        </w:rPr>
        <w:t>Моя профессиональная деятельность</w:t>
      </w:r>
      <w:r w:rsidR="00CA106F" w:rsidRPr="00785D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включает в себя</w:t>
      </w:r>
      <w:r w:rsidRPr="00785D90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102EEBCF" w14:textId="3C6C2414" w:rsidR="00F4003C" w:rsidRPr="00DC2CC1" w:rsidRDefault="00F4003C" w:rsidP="00785D90">
      <w:pPr>
        <w:pStyle w:val="2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Психолого-педагогическое сопровождение</w:t>
      </w:r>
      <w:r w:rsidR="00E02A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C2C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r w:rsidR="00785D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779D952" w14:textId="1D9558CF" w:rsidR="00F4003C" w:rsidRPr="00DC2CC1" w:rsidRDefault="00F4003C" w:rsidP="006A220A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>проведения групповых и индивидуальных развивающих, профилактических, адаптационных занятий с целью сохранения и укрепления психического здоровья детей и эмоционального благополучия в классах;</w:t>
      </w:r>
    </w:p>
    <w:p w14:paraId="0892DB8F" w14:textId="0BFD12BA" w:rsidR="00F4003C" w:rsidRPr="00DC2CC1" w:rsidRDefault="00F4003C" w:rsidP="006A220A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реализация коррекционно-развивающих групповых и индивидуальных занятий;</w:t>
      </w:r>
    </w:p>
    <w:p w14:paraId="04FDBC58" w14:textId="4D30D816" w:rsidR="00F4003C" w:rsidRPr="00DC2CC1" w:rsidRDefault="00F4003C" w:rsidP="006A220A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>диагностики (групповой и индивидуальной) согласно годовому плану педагога-психолога или поступающих запросов и предписаний;</w:t>
      </w:r>
    </w:p>
    <w:p w14:paraId="152F22B6" w14:textId="732FB02C" w:rsidR="00F4003C" w:rsidRPr="00DC2CC1" w:rsidRDefault="00F4003C" w:rsidP="006A220A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>проведение психологических консультаций.</w:t>
      </w:r>
    </w:p>
    <w:p w14:paraId="3333A5F8" w14:textId="1BB0F965" w:rsidR="00F4003C" w:rsidRPr="00E02AF9" w:rsidRDefault="00F4003C" w:rsidP="00785D90">
      <w:pPr>
        <w:pStyle w:val="1"/>
        <w:numPr>
          <w:ilvl w:val="0"/>
          <w:numId w:val="22"/>
        </w:numPr>
        <w:tabs>
          <w:tab w:val="center" w:pos="-24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2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Психолого-педагогическое сопровождение </w:t>
      </w:r>
      <w:r w:rsidR="002E5FF0" w:rsidRPr="00DC2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родителей</w:t>
      </w:r>
      <w:r w:rsidRPr="00DC2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обучающихся</w:t>
      </w:r>
      <w:r w:rsidR="00785D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DC2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2AF9">
        <w:rPr>
          <w:rFonts w:ascii="Times New Roman" w:hAnsi="Times New Roman" w:cs="Times New Roman"/>
          <w:i/>
          <w:iCs/>
          <w:sz w:val="24"/>
          <w:szCs w:val="24"/>
        </w:rPr>
        <w:t>(многодетные</w:t>
      </w:r>
      <w:r w:rsidR="00785D90">
        <w:rPr>
          <w:rFonts w:ascii="Times New Roman" w:hAnsi="Times New Roman" w:cs="Times New Roman"/>
          <w:i/>
          <w:iCs/>
          <w:sz w:val="24"/>
          <w:szCs w:val="24"/>
        </w:rPr>
        <w:t xml:space="preserve"> семьи</w:t>
      </w:r>
      <w:r w:rsidRPr="00E02AF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85D90">
        <w:rPr>
          <w:rFonts w:ascii="Times New Roman" w:hAnsi="Times New Roman" w:cs="Times New Roman"/>
          <w:i/>
          <w:iCs/>
          <w:sz w:val="24"/>
          <w:szCs w:val="24"/>
        </w:rPr>
        <w:t>семьи</w:t>
      </w:r>
      <w:r w:rsidRPr="00E02AF9">
        <w:rPr>
          <w:rFonts w:ascii="Times New Roman" w:hAnsi="Times New Roman" w:cs="Times New Roman"/>
          <w:i/>
          <w:iCs/>
          <w:sz w:val="24"/>
          <w:szCs w:val="24"/>
        </w:rPr>
        <w:t xml:space="preserve"> «социального риска», </w:t>
      </w:r>
      <w:r w:rsidR="00785D90">
        <w:rPr>
          <w:rFonts w:ascii="Times New Roman" w:hAnsi="Times New Roman" w:cs="Times New Roman"/>
          <w:i/>
          <w:iCs/>
          <w:sz w:val="24"/>
          <w:szCs w:val="24"/>
        </w:rPr>
        <w:t xml:space="preserve">семьи, </w:t>
      </w:r>
      <w:r w:rsidRPr="00E02AF9">
        <w:rPr>
          <w:rFonts w:ascii="Times New Roman" w:hAnsi="Times New Roman" w:cs="Times New Roman"/>
          <w:i/>
          <w:iCs/>
          <w:sz w:val="24"/>
          <w:szCs w:val="24"/>
        </w:rPr>
        <w:t xml:space="preserve">находящиеся в трудной жизненной ситуации, </w:t>
      </w:r>
      <w:r w:rsidR="00785D90">
        <w:rPr>
          <w:rFonts w:ascii="Times New Roman" w:hAnsi="Times New Roman" w:cs="Times New Roman"/>
          <w:i/>
          <w:iCs/>
          <w:sz w:val="24"/>
          <w:szCs w:val="24"/>
        </w:rPr>
        <w:t>семьи с единственным родителем</w:t>
      </w:r>
      <w:r w:rsidRPr="00E02AF9">
        <w:rPr>
          <w:rFonts w:ascii="Times New Roman" w:hAnsi="Times New Roman" w:cs="Times New Roman"/>
          <w:i/>
          <w:iCs/>
          <w:sz w:val="24"/>
          <w:szCs w:val="24"/>
        </w:rPr>
        <w:t>, опекун</w:t>
      </w:r>
      <w:r w:rsidR="00785D90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E02AF9">
        <w:rPr>
          <w:rFonts w:ascii="Times New Roman" w:hAnsi="Times New Roman" w:cs="Times New Roman"/>
          <w:i/>
          <w:iCs/>
          <w:sz w:val="24"/>
          <w:szCs w:val="24"/>
        </w:rPr>
        <w:t>):</w:t>
      </w:r>
    </w:p>
    <w:p w14:paraId="5F72F65B" w14:textId="14DF84ED" w:rsidR="00F4003C" w:rsidRPr="00DC2CC1" w:rsidRDefault="00F4003C" w:rsidP="006A220A">
      <w:pPr>
        <w:pStyle w:val="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>психологическое консультирование, групповое или индивидуальное (по запросу);</w:t>
      </w:r>
    </w:p>
    <w:p w14:paraId="5861E40A" w14:textId="64E531C1" w:rsidR="00F4003C" w:rsidRPr="00DC2CC1" w:rsidRDefault="00F4003C" w:rsidP="006A220A">
      <w:pPr>
        <w:pStyle w:val="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лекториев для родителей;</w:t>
      </w:r>
    </w:p>
    <w:p w14:paraId="3E762B73" w14:textId="600E9C81" w:rsidR="00F4003C" w:rsidRPr="00DC2CC1" w:rsidRDefault="00F4003C" w:rsidP="006A220A">
      <w:pPr>
        <w:pStyle w:val="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>размещение и распространение на платформе Дневник.ру, сайте образовательного учреждения, официальной странице ВК, а также родительских группах, просветительских и профилактических материалов для родителей психологического характера, с целью повышения их компетентности в вопросах развития, воспитания, сохранения и укрепления здоровья детей;</w:t>
      </w:r>
    </w:p>
    <w:p w14:paraId="566DB01F" w14:textId="2890053C" w:rsidR="00F4003C" w:rsidRPr="00DC2CC1" w:rsidRDefault="00F4003C" w:rsidP="006A220A">
      <w:pPr>
        <w:pStyle w:val="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>проведение диагностики и мониторинга различных вопросов среди родителей.</w:t>
      </w:r>
    </w:p>
    <w:p w14:paraId="2FB1317D" w14:textId="63189720" w:rsidR="00F4003C" w:rsidRPr="00DC2CC1" w:rsidRDefault="00F4003C" w:rsidP="004727E5">
      <w:pPr>
        <w:pStyle w:val="2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Психолого-педагогическое сопровождение педагогов</w:t>
      </w:r>
      <w:r w:rsidR="00E02A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2AF9" w:rsidRPr="00E02AF9">
        <w:rPr>
          <w:rFonts w:ascii="Times New Roman" w:eastAsia="Times New Roman" w:hAnsi="Times New Roman" w:cs="Times New Roman"/>
          <w:i/>
          <w:iCs/>
          <w:sz w:val="24"/>
          <w:szCs w:val="24"/>
        </w:rPr>
        <w:t>(в школе работают 49 педагогов)</w:t>
      </w:r>
      <w:r w:rsidRPr="00E02AF9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40666D19" w14:textId="34743884" w:rsidR="00785D90" w:rsidRDefault="00F4003C" w:rsidP="004727E5">
      <w:pPr>
        <w:pStyle w:val="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психологическое просвещение педагогов по вопросам создания благоприятных психологических условий </w:t>
      </w:r>
      <w:r w:rsidR="00785D90">
        <w:rPr>
          <w:rFonts w:ascii="Times New Roman" w:eastAsia="Times New Roman" w:hAnsi="Times New Roman" w:cs="Times New Roman"/>
          <w:sz w:val="24"/>
          <w:szCs w:val="24"/>
        </w:rPr>
        <w:t xml:space="preserve">для обучения и </w:t>
      </w:r>
      <w:r w:rsidRPr="00DC2CC1">
        <w:rPr>
          <w:rFonts w:ascii="Times New Roman" w:eastAsia="Times New Roman" w:hAnsi="Times New Roman" w:cs="Times New Roman"/>
          <w:sz w:val="24"/>
          <w:szCs w:val="24"/>
        </w:rPr>
        <w:t xml:space="preserve">развития детей в соответствии с их возрастными и индивидуальными особенностями и склонностями, а также </w:t>
      </w:r>
      <w:r w:rsidR="00785D90">
        <w:rPr>
          <w:rFonts w:ascii="Times New Roman" w:eastAsia="Times New Roman" w:hAnsi="Times New Roman" w:cs="Times New Roman"/>
          <w:sz w:val="24"/>
          <w:szCs w:val="24"/>
        </w:rPr>
        <w:t xml:space="preserve">по вопросам </w:t>
      </w:r>
      <w:r w:rsidRPr="00DC2CC1">
        <w:rPr>
          <w:rFonts w:ascii="Times New Roman" w:eastAsia="Times New Roman" w:hAnsi="Times New Roman" w:cs="Times New Roman"/>
          <w:sz w:val="24"/>
          <w:szCs w:val="24"/>
        </w:rPr>
        <w:t xml:space="preserve">сохранения и укрепления психологического здоровья школьников. </w:t>
      </w:r>
    </w:p>
    <w:p w14:paraId="39C8A1B7" w14:textId="77777777" w:rsidR="00A33701" w:rsidRDefault="00F4003C" w:rsidP="004727E5">
      <w:pPr>
        <w:pStyle w:val="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70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85D90">
        <w:rPr>
          <w:rFonts w:ascii="Times New Roman" w:eastAsia="Times New Roman" w:hAnsi="Times New Roman" w:cs="Times New Roman"/>
          <w:sz w:val="24"/>
          <w:szCs w:val="24"/>
        </w:rPr>
        <w:t xml:space="preserve">сихологическое просвещение по проблемам </w:t>
      </w:r>
      <w:r w:rsidRPr="00DC2CC1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с родителями и законными представителями. </w:t>
      </w:r>
    </w:p>
    <w:p w14:paraId="3BC46685" w14:textId="4B42CCB4" w:rsidR="00F4003C" w:rsidRPr="00DC2CC1" w:rsidRDefault="00A33701" w:rsidP="004727E5">
      <w:pPr>
        <w:pStyle w:val="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отдельных</w:t>
      </w:r>
      <w:r w:rsidR="00F4003C" w:rsidRPr="00DC2CC1">
        <w:rPr>
          <w:rFonts w:ascii="Times New Roman" w:eastAsia="Times New Roman" w:hAnsi="Times New Roman" w:cs="Times New Roman"/>
          <w:sz w:val="24"/>
          <w:szCs w:val="24"/>
        </w:rPr>
        <w:t xml:space="preserve"> просветительски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F4003C" w:rsidRPr="00DC2CC1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 для</w:t>
      </w:r>
      <w:r w:rsidR="00F4003C" w:rsidRPr="00DC2CC1">
        <w:rPr>
          <w:rFonts w:ascii="Times New Roman" w:eastAsia="Times New Roman" w:hAnsi="Times New Roman" w:cs="Times New Roman"/>
          <w:sz w:val="24"/>
          <w:szCs w:val="24"/>
        </w:rPr>
        <w:t xml:space="preserve"> педагогов, работающих с детьми с ОВЗ;</w:t>
      </w:r>
    </w:p>
    <w:p w14:paraId="789DDB8C" w14:textId="6578D171" w:rsidR="00F4003C" w:rsidRDefault="00F4003C" w:rsidP="004727E5">
      <w:pPr>
        <w:pStyle w:val="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C1">
        <w:rPr>
          <w:rFonts w:ascii="Times New Roman" w:eastAsia="Times New Roman" w:hAnsi="Times New Roman" w:cs="Times New Roman"/>
          <w:sz w:val="24"/>
          <w:szCs w:val="24"/>
        </w:rPr>
        <w:t xml:space="preserve">проведение тренинговых занятий с педагогами, направленных на </w:t>
      </w:r>
      <w:r w:rsidR="00A33701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Pr="00DC2CC1">
        <w:rPr>
          <w:rFonts w:ascii="Times New Roman" w:eastAsia="Times New Roman" w:hAnsi="Times New Roman" w:cs="Times New Roman"/>
          <w:sz w:val="24"/>
          <w:szCs w:val="24"/>
        </w:rPr>
        <w:t>коммуникаци</w:t>
      </w:r>
      <w:r w:rsidR="00A3370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2CC1">
        <w:rPr>
          <w:rFonts w:ascii="Times New Roman" w:eastAsia="Times New Roman" w:hAnsi="Times New Roman" w:cs="Times New Roman"/>
          <w:sz w:val="24"/>
          <w:szCs w:val="24"/>
        </w:rPr>
        <w:t xml:space="preserve"> в коллективе</w:t>
      </w:r>
      <w:r w:rsidR="00A337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2CC1">
        <w:rPr>
          <w:rFonts w:ascii="Times New Roman" w:eastAsia="Times New Roman" w:hAnsi="Times New Roman" w:cs="Times New Roman"/>
          <w:sz w:val="24"/>
          <w:szCs w:val="24"/>
        </w:rPr>
        <w:t xml:space="preserve"> улучшение социально-психологического климата, снятие стресса и напряжения, профилактик</w:t>
      </w:r>
      <w:r w:rsidR="00A337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C2CC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выгорания;</w:t>
      </w:r>
    </w:p>
    <w:p w14:paraId="2483028F" w14:textId="5510C824" w:rsidR="00F4003C" w:rsidRDefault="00F4003C" w:rsidP="004727E5">
      <w:pPr>
        <w:pStyle w:val="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44A">
        <w:rPr>
          <w:rFonts w:ascii="Times New Roman" w:eastAsia="Times New Roman" w:hAnsi="Times New Roman" w:cs="Times New Roman"/>
          <w:sz w:val="24"/>
          <w:szCs w:val="24"/>
        </w:rPr>
        <w:t>психологическое консультирование педагогов по индивидуальным запросам</w:t>
      </w:r>
      <w:r w:rsidR="00A33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BCA655" w14:textId="77777777" w:rsidR="00893881" w:rsidRPr="007C644A" w:rsidRDefault="00893881" w:rsidP="006A220A">
      <w:pPr>
        <w:pStyle w:val="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D480E" w14:textId="77777777" w:rsidR="00893881" w:rsidRPr="00893881" w:rsidRDefault="00893881" w:rsidP="006A220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3881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 цели, задачах и основных направлениях профессиональной деятельности в соответствии с профессиональным стандартом</w:t>
      </w:r>
    </w:p>
    <w:p w14:paraId="5581F7C8" w14:textId="77777777" w:rsidR="00893881" w:rsidRPr="00893881" w:rsidRDefault="00893881" w:rsidP="006A220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3881">
        <w:rPr>
          <w:rFonts w:ascii="Times New Roman" w:eastAsia="Calibri" w:hAnsi="Times New Roman" w:cs="Times New Roman"/>
          <w:b/>
          <w:bCs/>
          <w:sz w:val="24"/>
          <w:szCs w:val="24"/>
        </w:rPr>
        <w:t>«Педагог-психолог (психолог в сфере образования)».</w:t>
      </w:r>
    </w:p>
    <w:p w14:paraId="760BA46C" w14:textId="2C1759B5" w:rsidR="00893881" w:rsidRPr="00893881" w:rsidRDefault="00A33701" w:rsidP="006A22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Основной ц</w:t>
      </w:r>
      <w:r w:rsidR="00893881" w:rsidRPr="00893881">
        <w:rPr>
          <w:rFonts w:ascii="Times New Roman" w:eastAsia="Calibri" w:hAnsi="Times New Roman" w:cs="Times New Roman"/>
          <w:b/>
          <w:sz w:val="24"/>
          <w:szCs w:val="24"/>
        </w:rPr>
        <w:t xml:space="preserve">елью </w:t>
      </w:r>
      <w:r w:rsidR="00893881" w:rsidRPr="00893881">
        <w:rPr>
          <w:rFonts w:ascii="Times New Roman" w:eastAsia="Calibri" w:hAnsi="Times New Roman" w:cs="Times New Roman"/>
          <w:bCs/>
          <w:sz w:val="24"/>
          <w:szCs w:val="24"/>
        </w:rPr>
        <w:t>моей профессиональной деятельности является</w:t>
      </w:r>
      <w:r w:rsidR="00893881" w:rsidRPr="008938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создание</w:t>
      </w:r>
      <w:r w:rsidR="00893881" w:rsidRPr="00893881">
        <w:rPr>
          <w:rFonts w:ascii="Times New Roman" w:eastAsia="Calibri" w:hAnsi="Times New Roman" w:cs="Times New Roman"/>
          <w:sz w:val="24"/>
          <w:szCs w:val="24"/>
        </w:rPr>
        <w:t xml:space="preserve"> условий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893881" w:rsidRPr="00893881">
        <w:rPr>
          <w:rFonts w:ascii="Times New Roman" w:eastAsia="Calibri" w:hAnsi="Times New Roman" w:cs="Times New Roman"/>
          <w:sz w:val="24"/>
          <w:szCs w:val="24"/>
        </w:rPr>
        <w:t xml:space="preserve">гармоничного психического, личностного, интеллектуального и социального развития обучающихся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соответствие с </w:t>
      </w:r>
      <w:r w:rsidR="00893881" w:rsidRPr="00893881">
        <w:rPr>
          <w:rFonts w:ascii="Times New Roman" w:eastAsia="Calibri" w:hAnsi="Times New Roman" w:cs="Times New Roman"/>
          <w:sz w:val="24"/>
          <w:szCs w:val="24"/>
        </w:rPr>
        <w:t>ФГОС ООО.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EDC7E8" w14:textId="677B4856" w:rsidR="00A33701" w:rsidRPr="00893881" w:rsidRDefault="00A33701" w:rsidP="00A3370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данн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9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решения следующих </w:t>
      </w:r>
      <w:r w:rsidRPr="00893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задач:</w:t>
      </w:r>
    </w:p>
    <w:p w14:paraId="66E3D9F9" w14:textId="614E3AA2" w:rsidR="006176E8" w:rsidRPr="00026C85" w:rsidRDefault="006176E8" w:rsidP="006176E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C85">
        <w:rPr>
          <w:rFonts w:ascii="Times New Roman" w:eastAsia="Calibri" w:hAnsi="Times New Roman" w:cs="Times New Roman"/>
          <w:sz w:val="24"/>
          <w:szCs w:val="24"/>
        </w:rPr>
        <w:t>Оказ</w:t>
      </w:r>
      <w:r>
        <w:rPr>
          <w:rFonts w:ascii="Times New Roman" w:eastAsia="Calibri" w:hAnsi="Times New Roman" w:cs="Times New Roman"/>
          <w:sz w:val="24"/>
          <w:szCs w:val="24"/>
        </w:rPr>
        <w:t>ание</w:t>
      </w:r>
      <w:r w:rsidRPr="00026C85">
        <w:rPr>
          <w:rFonts w:ascii="Times New Roman" w:eastAsia="Calibri" w:hAnsi="Times New Roman" w:cs="Times New Roman"/>
          <w:sz w:val="24"/>
          <w:szCs w:val="24"/>
        </w:rPr>
        <w:t xml:space="preserve"> психологическ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026C85">
        <w:rPr>
          <w:rFonts w:ascii="Times New Roman" w:eastAsia="Calibri" w:hAnsi="Times New Roman" w:cs="Times New Roman"/>
          <w:sz w:val="24"/>
          <w:szCs w:val="24"/>
        </w:rPr>
        <w:t>, коррекционн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026C85">
        <w:rPr>
          <w:rFonts w:ascii="Times New Roman" w:eastAsia="Calibri" w:hAnsi="Times New Roman" w:cs="Times New Roman"/>
          <w:sz w:val="24"/>
          <w:szCs w:val="24"/>
        </w:rPr>
        <w:t>, просветительск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026C85">
        <w:rPr>
          <w:rFonts w:ascii="Times New Roman" w:eastAsia="Calibri" w:hAnsi="Times New Roman" w:cs="Times New Roman"/>
          <w:sz w:val="24"/>
          <w:szCs w:val="24"/>
        </w:rPr>
        <w:t xml:space="preserve"> и консультационн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026C85">
        <w:rPr>
          <w:rFonts w:ascii="Times New Roman" w:eastAsia="Calibri" w:hAnsi="Times New Roman" w:cs="Times New Roman"/>
          <w:sz w:val="24"/>
          <w:szCs w:val="24"/>
        </w:rPr>
        <w:t xml:space="preserve"> помощ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026C85">
        <w:rPr>
          <w:rFonts w:ascii="Times New Roman" w:eastAsia="Calibri" w:hAnsi="Times New Roman" w:cs="Times New Roman"/>
          <w:sz w:val="24"/>
          <w:szCs w:val="24"/>
        </w:rPr>
        <w:t xml:space="preserve"> всем участникам 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Pr="00026C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отношений</w:t>
      </w:r>
      <w:r w:rsidRPr="00026C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105D5F" w14:textId="77777777" w:rsidR="006176E8" w:rsidRPr="00026C85" w:rsidRDefault="006176E8" w:rsidP="006176E8">
      <w:pPr>
        <w:pStyle w:val="a3"/>
        <w:numPr>
          <w:ilvl w:val="0"/>
          <w:numId w:val="23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Проведение психодиагностической работы по определению индивидуальных особенностей познавательной деятельности и личностного развития обучающихся.</w:t>
      </w:r>
    </w:p>
    <w:p w14:paraId="3DD4D69B" w14:textId="77777777" w:rsidR="00A33701" w:rsidRPr="00026C85" w:rsidRDefault="00A33701" w:rsidP="00026C8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>Организация</w:t>
      </w:r>
      <w:r w:rsidR="00893881"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 </w:t>
      </w: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>своевременной</w:t>
      </w:r>
      <w:r w:rsidR="00893881"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 комплексной</w:t>
      </w: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 психолого-педагогической</w:t>
      </w:r>
      <w:r w:rsidR="00893881"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 помощи обучающимся </w:t>
      </w: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с проблемами освоения ООП, </w:t>
      </w:r>
    </w:p>
    <w:p w14:paraId="37AFC23D" w14:textId="0411D26C" w:rsidR="00893881" w:rsidRPr="00026C85" w:rsidRDefault="00A33701" w:rsidP="00026C8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>Оказание психологическо</w:t>
      </w:r>
      <w:r w:rsidR="006176E8">
        <w:rPr>
          <w:rFonts w:ascii="Times New Roman" w:eastAsia="Calibri" w:hAnsi="Times New Roman" w:cs="Times New Roman"/>
          <w:bCs/>
          <w:kern w:val="28"/>
          <w:sz w:val="24"/>
          <w:szCs w:val="24"/>
        </w:rPr>
        <w:t>й</w:t>
      </w: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 помощи в </w:t>
      </w:r>
      <w:r w:rsidR="00893881"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>личностн</w:t>
      </w: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ом </w:t>
      </w:r>
      <w:r w:rsidR="00893881"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>развити</w:t>
      </w:r>
      <w:r w:rsidR="006176E8">
        <w:rPr>
          <w:rFonts w:ascii="Times New Roman" w:eastAsia="Calibri" w:hAnsi="Times New Roman" w:cs="Times New Roman"/>
          <w:bCs/>
          <w:kern w:val="28"/>
          <w:sz w:val="24"/>
          <w:szCs w:val="24"/>
        </w:rPr>
        <w:t>и</w:t>
      </w:r>
      <w:r w:rsidR="00893881"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, </w:t>
      </w: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межличностном общении и </w:t>
      </w:r>
      <w:r w:rsidR="00893881"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>профессиональн</w:t>
      </w: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>ом</w:t>
      </w:r>
      <w:r w:rsidR="00893881"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 самоопределени</w:t>
      </w:r>
      <w:r w:rsidRPr="00026C85">
        <w:rPr>
          <w:rFonts w:ascii="Times New Roman" w:eastAsia="Calibri" w:hAnsi="Times New Roman" w:cs="Times New Roman"/>
          <w:bCs/>
          <w:kern w:val="28"/>
          <w:sz w:val="24"/>
          <w:szCs w:val="24"/>
        </w:rPr>
        <w:t>и обучающимся.</w:t>
      </w:r>
    </w:p>
    <w:p w14:paraId="4698EF85" w14:textId="47B3E614" w:rsidR="006176E8" w:rsidRPr="006176E8" w:rsidRDefault="00F9720A" w:rsidP="00EA2D6F">
      <w:pPr>
        <w:pStyle w:val="a3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Профилактика социально-негативных явлений среди детей и подростков.</w:t>
      </w:r>
    </w:p>
    <w:p w14:paraId="6CBB7380" w14:textId="3AC22F2F" w:rsidR="00893881" w:rsidRDefault="006176E8" w:rsidP="00EA2D6F">
      <w:pPr>
        <w:pStyle w:val="a3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176E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Профилактик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а</w:t>
      </w:r>
      <w:r w:rsidRPr="006176E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девиантного поведения и дезадаптации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об</w:t>
      </w:r>
      <w:r w:rsidRPr="006176E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учающихся,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с</w:t>
      </w:r>
      <w:r w:rsidR="00A33701" w:rsidRPr="006176E8">
        <w:rPr>
          <w:rFonts w:ascii="Times New Roman" w:eastAsia="Calibri" w:hAnsi="Times New Roman" w:cs="Times New Roman"/>
          <w:sz w:val="24"/>
          <w:szCs w:val="24"/>
        </w:rPr>
        <w:t>охранение и укрепление</w:t>
      </w:r>
      <w:r w:rsidR="00893881" w:rsidRPr="006176E8">
        <w:rPr>
          <w:rFonts w:ascii="Times New Roman" w:eastAsia="Calibri" w:hAnsi="Times New Roman" w:cs="Times New Roman"/>
          <w:sz w:val="24"/>
          <w:szCs w:val="24"/>
        </w:rPr>
        <w:t xml:space="preserve"> психологического здоровья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F168EA" w14:textId="1EFD698B" w:rsidR="00893881" w:rsidRPr="00026C85" w:rsidRDefault="00026C85" w:rsidP="00026C8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C85">
        <w:rPr>
          <w:rFonts w:ascii="Times New Roman" w:eastAsia="Calibri" w:hAnsi="Times New Roman" w:cs="Times New Roman"/>
          <w:sz w:val="24"/>
          <w:szCs w:val="24"/>
        </w:rPr>
        <w:t xml:space="preserve">Организация </w:t>
      </w:r>
      <w:r w:rsidR="00893881" w:rsidRPr="00026C85">
        <w:rPr>
          <w:rFonts w:ascii="Times New Roman" w:eastAsia="Calibri" w:hAnsi="Times New Roman" w:cs="Times New Roman"/>
          <w:sz w:val="24"/>
          <w:szCs w:val="24"/>
        </w:rPr>
        <w:t xml:space="preserve">взаимодействия всех субъектов учебно-воспитательного процесса для </w:t>
      </w:r>
      <w:r w:rsidRPr="00026C85">
        <w:rPr>
          <w:rFonts w:ascii="Times New Roman" w:eastAsia="Calibri" w:hAnsi="Times New Roman" w:cs="Times New Roman"/>
          <w:sz w:val="24"/>
          <w:szCs w:val="24"/>
        </w:rPr>
        <w:t xml:space="preserve">оптимизации </w:t>
      </w:r>
      <w:r w:rsidR="00893881" w:rsidRPr="00026C85">
        <w:rPr>
          <w:rFonts w:ascii="Times New Roman" w:eastAsia="Calibri" w:hAnsi="Times New Roman" w:cs="Times New Roman"/>
          <w:sz w:val="24"/>
          <w:szCs w:val="24"/>
        </w:rPr>
        <w:t>услов</w:t>
      </w:r>
      <w:r w:rsidRPr="00026C85">
        <w:rPr>
          <w:rFonts w:ascii="Times New Roman" w:eastAsia="Calibri" w:hAnsi="Times New Roman" w:cs="Times New Roman"/>
          <w:sz w:val="24"/>
          <w:szCs w:val="24"/>
        </w:rPr>
        <w:t>ий</w:t>
      </w:r>
      <w:r w:rsidR="006176E8">
        <w:rPr>
          <w:rFonts w:ascii="Times New Roman" w:eastAsia="Calibri" w:hAnsi="Times New Roman" w:cs="Times New Roman"/>
          <w:sz w:val="24"/>
          <w:szCs w:val="24"/>
        </w:rPr>
        <w:t xml:space="preserve"> обучения и воспитания обучающихся</w:t>
      </w:r>
      <w:r w:rsidRPr="00026C8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8F6E5F" w14:textId="545A4DCA" w:rsidR="00893881" w:rsidRPr="00893881" w:rsidRDefault="00893881" w:rsidP="006A22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93881">
        <w:rPr>
          <w:rFonts w:ascii="Times New Roman" w:eastAsia="Calibri" w:hAnsi="Times New Roman" w:cs="Times New Roman"/>
          <w:sz w:val="24"/>
          <w:szCs w:val="24"/>
        </w:rPr>
        <w:t xml:space="preserve">Через реализацию выделенных задач осуществляется выполнение трудовых функций педагога-психолога, выделенных среди </w:t>
      </w:r>
      <w:r w:rsidRPr="0089388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основных направлений </w:t>
      </w:r>
      <w:r w:rsidRPr="0089388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профессиональной деятельности в соответствии с профессиональным стандартом «Педагог-психолог» (психолог в сфере образования).</w:t>
      </w:r>
    </w:p>
    <w:p w14:paraId="4289FA38" w14:textId="77777777" w:rsidR="00893881" w:rsidRPr="00893881" w:rsidRDefault="00893881" w:rsidP="006A22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881">
        <w:rPr>
          <w:rFonts w:ascii="Times New Roman" w:eastAsia="Calibri" w:hAnsi="Times New Roman" w:cs="Times New Roman"/>
          <w:sz w:val="24"/>
          <w:szCs w:val="24"/>
        </w:rPr>
        <w:t>По обобщенной трудовой функции - А и В:</w:t>
      </w:r>
    </w:p>
    <w:p w14:paraId="425109AA" w14:textId="77777777" w:rsidR="00893881" w:rsidRPr="00893881" w:rsidRDefault="00893881" w:rsidP="006A220A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881">
        <w:rPr>
          <w:rFonts w:ascii="Times New Roman" w:eastAsia="Calibri" w:hAnsi="Times New Roman" w:cs="Times New Roman"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 - А/01.7;</w:t>
      </w:r>
    </w:p>
    <w:p w14:paraId="39EC9800" w14:textId="77777777" w:rsidR="00893881" w:rsidRPr="00893881" w:rsidRDefault="00893881" w:rsidP="006A220A">
      <w:pPr>
        <w:numPr>
          <w:ilvl w:val="0"/>
          <w:numId w:val="6"/>
        </w:num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881">
        <w:rPr>
          <w:rFonts w:ascii="Times New Roman" w:eastAsia="Calibri" w:hAnsi="Times New Roman" w:cs="Times New Roman"/>
          <w:sz w:val="24"/>
          <w:szCs w:val="24"/>
        </w:rPr>
        <w:t>психологическая экспертиза (оценка) комфортности и безопасности образовательной среды образовательной организации - А/02.7;</w:t>
      </w:r>
    </w:p>
    <w:p w14:paraId="448FF84A" w14:textId="77777777" w:rsidR="00893881" w:rsidRPr="00893881" w:rsidRDefault="00893881" w:rsidP="006A220A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881">
        <w:rPr>
          <w:rFonts w:ascii="Times New Roman" w:eastAsia="Calibri" w:hAnsi="Times New Roman" w:cs="Times New Roman"/>
          <w:sz w:val="24"/>
          <w:szCs w:val="24"/>
        </w:rPr>
        <w:t>психологическое консультирование субъектов образовательного процесса - А/03.7; В/03.7;</w:t>
      </w:r>
    </w:p>
    <w:p w14:paraId="623502E0" w14:textId="77777777" w:rsidR="00893881" w:rsidRPr="00893881" w:rsidRDefault="00893881" w:rsidP="006A220A">
      <w:pPr>
        <w:numPr>
          <w:ilvl w:val="0"/>
          <w:numId w:val="6"/>
        </w:num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881">
        <w:rPr>
          <w:rFonts w:ascii="Times New Roman" w:eastAsia="Calibri" w:hAnsi="Times New Roman" w:cs="Times New Roman"/>
          <w:sz w:val="24"/>
          <w:szCs w:val="24"/>
        </w:rPr>
        <w:t>коррекционно-развивающая работа с детьми и обучающимися – А/04.7, В/04.7;</w:t>
      </w:r>
    </w:p>
    <w:p w14:paraId="26BC3CF8" w14:textId="77777777" w:rsidR="00893881" w:rsidRPr="00893881" w:rsidRDefault="00893881" w:rsidP="006A220A">
      <w:pPr>
        <w:numPr>
          <w:ilvl w:val="0"/>
          <w:numId w:val="6"/>
        </w:num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881">
        <w:rPr>
          <w:rFonts w:ascii="Times New Roman" w:eastAsia="Calibri" w:hAnsi="Times New Roman" w:cs="Times New Roman"/>
          <w:sz w:val="24"/>
          <w:szCs w:val="24"/>
        </w:rPr>
        <w:t>психологическая диагностика обучающихся – А/05.7; В/05.7</w:t>
      </w:r>
    </w:p>
    <w:p w14:paraId="1E7BB7A9" w14:textId="77777777" w:rsidR="00893881" w:rsidRPr="00893881" w:rsidRDefault="00893881" w:rsidP="006A220A">
      <w:pPr>
        <w:numPr>
          <w:ilvl w:val="0"/>
          <w:numId w:val="6"/>
        </w:num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881">
        <w:rPr>
          <w:rFonts w:ascii="Times New Roman" w:eastAsia="Calibri" w:hAnsi="Times New Roman" w:cs="Times New Roman"/>
          <w:sz w:val="24"/>
          <w:szCs w:val="24"/>
        </w:rPr>
        <w:t>психологическое просвещение субъектов образовательного процесса - А/06.7, В/01.7;</w:t>
      </w:r>
    </w:p>
    <w:p w14:paraId="0B417F67" w14:textId="77777777" w:rsidR="00893881" w:rsidRPr="00893881" w:rsidRDefault="00893881" w:rsidP="006A220A">
      <w:pPr>
        <w:numPr>
          <w:ilvl w:val="0"/>
          <w:numId w:val="6"/>
        </w:num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881">
        <w:rPr>
          <w:rFonts w:ascii="Times New Roman" w:eastAsia="Calibri" w:hAnsi="Times New Roman" w:cs="Times New Roman"/>
          <w:sz w:val="24"/>
          <w:szCs w:val="24"/>
        </w:rPr>
        <w:t>психологическая профилактика, направленная на сохранение и укрепление психологического здоровья обучающихся в процессе обучения – А/07.7, В/02.7</w:t>
      </w:r>
    </w:p>
    <w:p w14:paraId="4192D554" w14:textId="77777777" w:rsidR="00593966" w:rsidRDefault="00593966" w:rsidP="006A22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CAFD9" w14:textId="7EE21028" w:rsidR="005939E4" w:rsidRPr="00DC2CC1" w:rsidRDefault="005939E4" w:rsidP="006A22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CC1">
        <w:rPr>
          <w:rFonts w:ascii="Times New Roman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 педагога-психолога.</w:t>
      </w:r>
    </w:p>
    <w:p w14:paraId="4B2839E8" w14:textId="42CD0BE9" w:rsidR="005939E4" w:rsidRPr="00DC2CC1" w:rsidRDefault="005939E4" w:rsidP="006A220A">
      <w:pPr>
        <w:pStyle w:val="a9"/>
        <w:shd w:val="clear" w:color="auto" w:fill="FFFFFF"/>
        <w:spacing w:after="0" w:line="240" w:lineRule="auto"/>
        <w:ind w:firstLine="567"/>
        <w:jc w:val="both"/>
        <w:rPr>
          <w:color w:val="010101"/>
        </w:rPr>
      </w:pPr>
      <w:r w:rsidRPr="00DC2CC1">
        <w:rPr>
          <w:color w:val="010101"/>
        </w:rPr>
        <w:t>В своей работе со всеми субъектами учебного процесса использую широкий инструментарий, ориентируясь при этом на личностные особенности участников и респондентов, необходимую информативность методов и методик, их валидность и оптимальн</w:t>
      </w:r>
      <w:r>
        <w:rPr>
          <w:color w:val="010101"/>
        </w:rPr>
        <w:t>ое</w:t>
      </w:r>
      <w:r w:rsidRPr="00DC2CC1">
        <w:rPr>
          <w:color w:val="010101"/>
        </w:rPr>
        <w:t xml:space="preserve"> время и энергозатратность. </w:t>
      </w:r>
    </w:p>
    <w:p w14:paraId="6142457B" w14:textId="4CDC956B" w:rsidR="005939E4" w:rsidRPr="00DC2CC1" w:rsidRDefault="005939E4" w:rsidP="006A220A">
      <w:pPr>
        <w:pStyle w:val="a9"/>
        <w:shd w:val="clear" w:color="auto" w:fill="FFFFFF"/>
        <w:spacing w:after="0" w:line="240" w:lineRule="auto"/>
        <w:ind w:firstLine="567"/>
        <w:jc w:val="both"/>
        <w:rPr>
          <w:color w:val="010101"/>
        </w:rPr>
      </w:pPr>
      <w:r w:rsidRPr="00DC2CC1">
        <w:rPr>
          <w:color w:val="010101"/>
        </w:rPr>
        <w:t xml:space="preserve">     Наиболее часто применяемы мной в работе следующие </w:t>
      </w:r>
      <w:r w:rsidR="00C1659B" w:rsidRPr="00C1659B">
        <w:rPr>
          <w:i/>
          <w:iCs/>
          <w:color w:val="010101"/>
          <w:u w:val="single"/>
        </w:rPr>
        <w:t xml:space="preserve">методы и </w:t>
      </w:r>
      <w:r w:rsidRPr="00C1659B">
        <w:rPr>
          <w:i/>
          <w:iCs/>
          <w:color w:val="010101"/>
          <w:u w:val="single"/>
        </w:rPr>
        <w:t>технологии</w:t>
      </w:r>
      <w:r w:rsidRPr="00DC2CC1">
        <w:rPr>
          <w:i/>
          <w:color w:val="010101"/>
          <w:u w:val="single"/>
        </w:rPr>
        <w:t>:</w:t>
      </w:r>
    </w:p>
    <w:p w14:paraId="63576B1C" w14:textId="49665D40" w:rsidR="005939E4" w:rsidRPr="00C1659B" w:rsidRDefault="005939E4" w:rsidP="006A220A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color w:val="010101"/>
        </w:rPr>
      </w:pPr>
      <w:r w:rsidRPr="00C1659B">
        <w:rPr>
          <w:color w:val="010101"/>
        </w:rPr>
        <w:t>Игровые технологии</w:t>
      </w:r>
      <w:r w:rsidR="00C1659B" w:rsidRPr="00C1659B">
        <w:rPr>
          <w:color w:val="010101"/>
        </w:rPr>
        <w:t xml:space="preserve"> - позволяют эффективно формировать личность, воспитывать нравственные качества, развивать творческие задатки. Игровые методы являются одними из уникальных форм развития, обучения, которые позволяют сделать интересными и увлекательными работу учащихся на творческо-поисковом уровне.  </w:t>
      </w:r>
      <w:r w:rsidR="00C1659B">
        <w:rPr>
          <w:color w:val="010101"/>
        </w:rPr>
        <w:t>(</w:t>
      </w:r>
      <w:r w:rsidRPr="00C1659B">
        <w:rPr>
          <w:color w:val="010101"/>
        </w:rPr>
        <w:t>технологии обучающей игры</w:t>
      </w:r>
      <w:r w:rsidR="00C1659B" w:rsidRPr="00C1659B">
        <w:rPr>
          <w:color w:val="010101"/>
        </w:rPr>
        <w:t xml:space="preserve">, </w:t>
      </w:r>
      <w:r w:rsidRPr="00C1659B">
        <w:rPr>
          <w:color w:val="010101"/>
        </w:rPr>
        <w:t>игровые ситуации; игровые тренинги</w:t>
      </w:r>
      <w:r w:rsidR="00C1659B" w:rsidRPr="00C1659B">
        <w:rPr>
          <w:color w:val="010101"/>
        </w:rPr>
        <w:t>, коммуникативная игра, игротерапия</w:t>
      </w:r>
      <w:r w:rsidR="00C1659B">
        <w:rPr>
          <w:color w:val="010101"/>
        </w:rPr>
        <w:t>)</w:t>
      </w:r>
      <w:r w:rsidRPr="00C1659B">
        <w:rPr>
          <w:color w:val="010101"/>
        </w:rPr>
        <w:t>;</w:t>
      </w:r>
    </w:p>
    <w:p w14:paraId="2903D7EC" w14:textId="77777777" w:rsidR="00C1659B" w:rsidRDefault="005939E4" w:rsidP="006A220A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color w:val="010101"/>
        </w:rPr>
      </w:pPr>
      <w:r>
        <w:rPr>
          <w:color w:val="010101"/>
        </w:rPr>
        <w:t>З</w:t>
      </w:r>
      <w:r w:rsidRPr="00DC2CC1">
        <w:rPr>
          <w:color w:val="010101"/>
        </w:rPr>
        <w:t>доровьесберегающие</w:t>
      </w:r>
      <w:r w:rsidR="00C1659B">
        <w:rPr>
          <w:color w:val="010101"/>
        </w:rPr>
        <w:t xml:space="preserve"> технологии</w:t>
      </w:r>
      <w:r w:rsidRPr="00DC2CC1">
        <w:rPr>
          <w:color w:val="010101"/>
        </w:rPr>
        <w:t xml:space="preserve"> </w:t>
      </w:r>
      <w:r w:rsidR="00C1659B" w:rsidRPr="00DC2CC1">
        <w:rPr>
          <w:color w:val="010101"/>
        </w:rPr>
        <w:t>— это</w:t>
      </w:r>
      <w:r w:rsidRPr="00DC2CC1">
        <w:rPr>
          <w:color w:val="010101"/>
        </w:rPr>
        <w:t xml:space="preserve"> технологии сохранения и стимулирования здоровья: различные кинезиологические упражнения, гимнастика для глаз; </w:t>
      </w:r>
      <w:r w:rsidR="00C1659B" w:rsidRPr="00DC2CC1">
        <w:rPr>
          <w:color w:val="010101"/>
        </w:rPr>
        <w:t>дыхательная гимнастика; пальчиковая</w:t>
      </w:r>
      <w:r w:rsidRPr="00DC2CC1">
        <w:rPr>
          <w:color w:val="010101"/>
        </w:rPr>
        <w:t xml:space="preserve">; подвижные и спортивные игры и </w:t>
      </w:r>
      <w:r w:rsidR="00C1659B" w:rsidRPr="00DC2CC1">
        <w:rPr>
          <w:color w:val="010101"/>
        </w:rPr>
        <w:t>упражнения; релаксация</w:t>
      </w:r>
      <w:r w:rsidRPr="00DC2CC1">
        <w:rPr>
          <w:color w:val="010101"/>
        </w:rPr>
        <w:t xml:space="preserve">; технологии обучения здоровому образу </w:t>
      </w:r>
      <w:r w:rsidR="00C1659B" w:rsidRPr="00DC2CC1">
        <w:rPr>
          <w:color w:val="010101"/>
        </w:rPr>
        <w:t>жизни</w:t>
      </w:r>
      <w:bookmarkStart w:id="2" w:name="_Hlk144646694"/>
      <w:r w:rsidR="00C1659B" w:rsidRPr="00DC2CC1">
        <w:rPr>
          <w:color w:val="010101"/>
        </w:rPr>
        <w:t>;</w:t>
      </w:r>
      <w:bookmarkEnd w:id="2"/>
    </w:p>
    <w:p w14:paraId="4B1A374D" w14:textId="1B6FD9C9" w:rsidR="00C1659B" w:rsidRDefault="00C1659B" w:rsidP="006A220A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color w:val="010101"/>
        </w:rPr>
      </w:pPr>
      <w:r>
        <w:rPr>
          <w:color w:val="010101"/>
        </w:rPr>
        <w:t>Т</w:t>
      </w:r>
      <w:r w:rsidR="005939E4" w:rsidRPr="00DC2CC1">
        <w:rPr>
          <w:color w:val="010101"/>
        </w:rPr>
        <w:t>ехнологии сотрудничества (реализуется в тренинговой работе)</w:t>
      </w:r>
      <w:r>
        <w:rPr>
          <w:color w:val="010101"/>
        </w:rPr>
        <w:t>;</w:t>
      </w:r>
    </w:p>
    <w:p w14:paraId="5BF286D9" w14:textId="10F94F1A" w:rsidR="005939E4" w:rsidRDefault="00C1659B" w:rsidP="006A220A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color w:val="010101"/>
        </w:rPr>
      </w:pPr>
      <w:r w:rsidRPr="00C1659B">
        <w:rPr>
          <w:color w:val="010101"/>
        </w:rPr>
        <w:t>ИКТ – технологии - в аналитической деятельности педагога-психолога, - обработка диагностического материала, составление аналитических отчётов по результатам психологического обследования; при работе с детьми: элементы кинотерапии – в ходе коррекционно-развивающей работы (просмотр и обсуждение фильмов, видеороликов); интерактивные игры; в организационно-методической и просветительской работе: подготовка информационных листов и буклетов, представление материала в виде презентаций.</w:t>
      </w:r>
    </w:p>
    <w:p w14:paraId="475C5CC8" w14:textId="31893A58" w:rsidR="00C1659B" w:rsidRPr="00C1659B" w:rsidRDefault="00C1659B" w:rsidP="006A220A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color w:val="010101"/>
        </w:rPr>
      </w:pPr>
      <w:r w:rsidRPr="00C1659B">
        <w:rPr>
          <w:color w:val="010101"/>
        </w:rPr>
        <w:t>Метод тренинга, который позволяет развивать коммуникативные навыки обучающихся, развивать чувства эмпатии, толерантности. В ходе работы в тренинговой группе обучающиеся получают возможность высказать свою точку зрения, делиться своими чувствами, эмоциями в безопасном окружении; развивать личностные навыки, а также понимание себя и окружающих в безопасной обстановке</w:t>
      </w:r>
    </w:p>
    <w:p w14:paraId="6C343572" w14:textId="67D705DB" w:rsidR="00593966" w:rsidRDefault="00593966" w:rsidP="006A220A">
      <w:pPr>
        <w:pStyle w:val="a9"/>
        <w:shd w:val="clear" w:color="auto" w:fill="FFFFFF"/>
        <w:spacing w:after="0" w:line="240" w:lineRule="auto"/>
        <w:ind w:firstLine="567"/>
        <w:jc w:val="both"/>
        <w:rPr>
          <w:color w:val="010101"/>
        </w:rPr>
      </w:pPr>
      <w:r>
        <w:rPr>
          <w:color w:val="010101"/>
        </w:rPr>
        <w:t xml:space="preserve"> </w:t>
      </w:r>
      <w:r w:rsidR="005939E4" w:rsidRPr="00DC2CC1">
        <w:rPr>
          <w:color w:val="010101"/>
        </w:rPr>
        <w:t>При осуществлении психокоррекционной работы</w:t>
      </w:r>
      <w:r w:rsidR="00C1659B">
        <w:rPr>
          <w:color w:val="010101"/>
        </w:rPr>
        <w:t xml:space="preserve"> также</w:t>
      </w:r>
      <w:r w:rsidR="005939E4" w:rsidRPr="00DC2CC1">
        <w:rPr>
          <w:color w:val="010101"/>
        </w:rPr>
        <w:t xml:space="preserve"> активно используются </w:t>
      </w:r>
      <w:r w:rsidR="00C1659B">
        <w:rPr>
          <w:color w:val="010101"/>
        </w:rPr>
        <w:t xml:space="preserve">приемы и упражнения </w:t>
      </w:r>
      <w:r w:rsidR="005939E4" w:rsidRPr="00DC2CC1">
        <w:rPr>
          <w:color w:val="010101"/>
        </w:rPr>
        <w:t xml:space="preserve">метафоры, </w:t>
      </w:r>
      <w:r w:rsidR="00B13C85" w:rsidRPr="00DC2CC1">
        <w:rPr>
          <w:color w:val="010101"/>
        </w:rPr>
        <w:t>игротерапия</w:t>
      </w:r>
      <w:r w:rsidR="005939E4" w:rsidRPr="00DC2CC1">
        <w:rPr>
          <w:color w:val="010101"/>
        </w:rPr>
        <w:t xml:space="preserve">, </w:t>
      </w:r>
      <w:r w:rsidR="00DC24B1" w:rsidRPr="00DC24B1">
        <w:rPr>
          <w:color w:val="000000" w:themeColor="text1"/>
        </w:rPr>
        <w:t>нейролингвистического</w:t>
      </w:r>
      <w:r w:rsidR="005939E4" w:rsidRPr="00DC24B1">
        <w:rPr>
          <w:color w:val="000000" w:themeColor="text1"/>
        </w:rPr>
        <w:t xml:space="preserve"> </w:t>
      </w:r>
      <w:r w:rsidR="005939E4" w:rsidRPr="00DC2CC1">
        <w:rPr>
          <w:color w:val="010101"/>
        </w:rPr>
        <w:t>программирования, кинезиологические методы, методы нейрографики, арт-терапевтические и др.</w:t>
      </w:r>
    </w:p>
    <w:p w14:paraId="09741496" w14:textId="0DBEBA05" w:rsidR="00B13C85" w:rsidRDefault="00593966" w:rsidP="006A220A">
      <w:pPr>
        <w:pStyle w:val="a9"/>
        <w:shd w:val="clear" w:color="auto" w:fill="FFFFFF"/>
        <w:spacing w:after="0" w:line="240" w:lineRule="auto"/>
        <w:ind w:firstLine="567"/>
        <w:jc w:val="both"/>
        <w:rPr>
          <w:color w:val="010101"/>
        </w:rPr>
      </w:pPr>
      <w:r>
        <w:rPr>
          <w:color w:val="010101"/>
        </w:rPr>
        <w:t xml:space="preserve"> </w:t>
      </w:r>
      <w:r w:rsidR="005939E4" w:rsidRPr="00B13C85">
        <w:rPr>
          <w:i/>
          <w:color w:val="010101"/>
          <w:u w:val="single"/>
        </w:rPr>
        <w:t>Методы</w:t>
      </w:r>
      <w:r w:rsidR="00B13C85" w:rsidRPr="00B13C85">
        <w:rPr>
          <w:i/>
          <w:color w:val="010101"/>
          <w:u w:val="single"/>
        </w:rPr>
        <w:t xml:space="preserve"> психокоррекционной работы</w:t>
      </w:r>
      <w:r w:rsidR="005939E4">
        <w:rPr>
          <w:i/>
          <w:color w:val="010101"/>
          <w:u w:val="single"/>
        </w:rPr>
        <w:t xml:space="preserve">  </w:t>
      </w:r>
    </w:p>
    <w:p w14:paraId="28995742" w14:textId="77777777" w:rsidR="00593966" w:rsidRDefault="005939E4" w:rsidP="006A220A">
      <w:pPr>
        <w:pStyle w:val="a9"/>
        <w:shd w:val="clear" w:color="auto" w:fill="FFFFFF"/>
        <w:spacing w:after="0" w:line="240" w:lineRule="auto"/>
        <w:ind w:firstLine="567"/>
        <w:jc w:val="both"/>
        <w:rPr>
          <w:color w:val="010101"/>
        </w:rPr>
      </w:pPr>
      <w:r w:rsidRPr="00DC2CC1">
        <w:rPr>
          <w:color w:val="010101"/>
        </w:rPr>
        <w:lastRenderedPageBreak/>
        <w:t xml:space="preserve"> Метод наблюдения, беседы, эксперимента, </w:t>
      </w:r>
      <w:r>
        <w:rPr>
          <w:color w:val="010101"/>
        </w:rPr>
        <w:t xml:space="preserve">методы </w:t>
      </w:r>
      <w:r w:rsidRPr="00DC2CC1">
        <w:rPr>
          <w:color w:val="010101"/>
        </w:rPr>
        <w:t xml:space="preserve">опроса; активного обучения, социально-психологического тренинга; современные методы индивидуальной и групповой </w:t>
      </w:r>
      <w:r w:rsidRPr="00B13C85">
        <w:rPr>
          <w:color w:val="010101"/>
        </w:rPr>
        <w:t>профконсультации</w:t>
      </w:r>
      <w:r w:rsidRPr="00DC2CC1">
        <w:rPr>
          <w:color w:val="010101"/>
        </w:rPr>
        <w:t xml:space="preserve">, </w:t>
      </w:r>
      <w:r w:rsidRPr="00B13C85">
        <w:t xml:space="preserve">методы психодиагностики </w:t>
      </w:r>
      <w:r w:rsidR="00B13C85" w:rsidRPr="00B13C85">
        <w:t>и психокоррекции</w:t>
      </w:r>
      <w:r w:rsidRPr="004822C9">
        <w:rPr>
          <w:color w:val="FF0000"/>
        </w:rPr>
        <w:t xml:space="preserve">. </w:t>
      </w:r>
    </w:p>
    <w:p w14:paraId="62A24C87" w14:textId="6CFB928B" w:rsidR="005939E4" w:rsidRPr="00593966" w:rsidRDefault="00593966" w:rsidP="006A220A">
      <w:pPr>
        <w:pStyle w:val="a9"/>
        <w:shd w:val="clear" w:color="auto" w:fill="FFFFFF"/>
        <w:spacing w:after="0" w:line="240" w:lineRule="auto"/>
        <w:ind w:firstLine="567"/>
        <w:jc w:val="both"/>
        <w:rPr>
          <w:color w:val="010101"/>
        </w:rPr>
      </w:pPr>
      <w:r>
        <w:rPr>
          <w:color w:val="010101"/>
        </w:rPr>
        <w:t xml:space="preserve"> </w:t>
      </w:r>
      <w:r w:rsidR="005939E4" w:rsidRPr="00B13C85">
        <w:rPr>
          <w:i/>
          <w:iCs/>
          <w:u w:val="single"/>
        </w:rPr>
        <w:t xml:space="preserve">Методики психодиагностики      </w:t>
      </w:r>
    </w:p>
    <w:p w14:paraId="075ECEA2" w14:textId="77777777" w:rsidR="005939E4" w:rsidRPr="00DC2CC1" w:rsidRDefault="005939E4" w:rsidP="006A220A">
      <w:pPr>
        <w:pStyle w:val="a9"/>
        <w:shd w:val="clear" w:color="auto" w:fill="FFFFFF"/>
        <w:spacing w:after="0" w:line="240" w:lineRule="auto"/>
        <w:ind w:firstLine="567"/>
        <w:jc w:val="both"/>
        <w:rPr>
          <w:color w:val="010101"/>
        </w:rPr>
      </w:pPr>
      <w:r w:rsidRPr="00DC2CC1">
        <w:rPr>
          <w:color w:val="010101"/>
        </w:rPr>
        <w:t>В своей профессиональной деятельности использую диагностический инструментарий, подходящий для каждой возрастной категории по основным показателям психолого-педагогического статуса обучающихся:</w:t>
      </w:r>
    </w:p>
    <w:p w14:paraId="5B29CC6E" w14:textId="045D824E" w:rsidR="005939E4" w:rsidRPr="00B13C85" w:rsidRDefault="005939E4" w:rsidP="006A220A">
      <w:pPr>
        <w:pStyle w:val="a9"/>
        <w:shd w:val="clear" w:color="auto" w:fill="FFFFFF"/>
        <w:spacing w:after="0" w:line="240" w:lineRule="auto"/>
        <w:ind w:firstLine="567"/>
        <w:jc w:val="both"/>
        <w:rPr>
          <w:b/>
          <w:bCs/>
          <w:i/>
          <w:iCs/>
          <w:color w:val="010101"/>
        </w:rPr>
      </w:pPr>
      <w:r w:rsidRPr="00B13C85">
        <w:rPr>
          <w:b/>
          <w:bCs/>
          <w:i/>
          <w:iCs/>
          <w:color w:val="010101"/>
        </w:rPr>
        <w:t>Перечень используемых</w:t>
      </w:r>
      <w:r w:rsidR="00B13C85" w:rsidRPr="00B13C85">
        <w:rPr>
          <w:b/>
          <w:bCs/>
          <w:i/>
          <w:iCs/>
          <w:color w:val="010101"/>
        </w:rPr>
        <w:t xml:space="preserve"> мною</w:t>
      </w:r>
      <w:r w:rsidRPr="00B13C85">
        <w:rPr>
          <w:b/>
          <w:bCs/>
          <w:i/>
          <w:iCs/>
          <w:color w:val="010101"/>
        </w:rPr>
        <w:t xml:space="preserve"> психодиагностических методик</w:t>
      </w:r>
      <w:r w:rsidR="00B13C85" w:rsidRPr="00B13C8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B13C85" w:rsidRPr="00B13C85">
        <w:rPr>
          <w:b/>
          <w:bCs/>
          <w:i/>
          <w:iCs/>
          <w:color w:val="010101"/>
        </w:rPr>
        <w:t>в соответствии с задачами профессиональной деятельности: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13"/>
        <w:gridCol w:w="7685"/>
      </w:tblGrid>
      <w:tr w:rsidR="00B13C85" w:rsidRPr="00264B7C" w14:paraId="12E5E07F" w14:textId="77777777" w:rsidTr="00221EC0">
        <w:trPr>
          <w:trHeight w:val="374"/>
        </w:trPr>
        <w:tc>
          <w:tcPr>
            <w:tcW w:w="1813" w:type="dxa"/>
            <w:vAlign w:val="center"/>
          </w:tcPr>
          <w:p w14:paraId="45C39807" w14:textId="5099C865" w:rsidR="00B13C85" w:rsidRPr="00935D2B" w:rsidRDefault="00B13C85" w:rsidP="00C63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  <w:r w:rsidR="00593966">
              <w:rPr>
                <w:rFonts w:ascii="Times New Roman" w:hAnsi="Times New Roman" w:cs="Times New Roman"/>
                <w:b/>
                <w:sz w:val="24"/>
                <w:szCs w:val="28"/>
              </w:rPr>
              <w:t>правление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7685" w:type="dxa"/>
            <w:vAlign w:val="center"/>
          </w:tcPr>
          <w:p w14:paraId="7BAC0FC5" w14:textId="582EA177" w:rsidR="00B13C85" w:rsidRPr="00935D2B" w:rsidRDefault="00B13C85" w:rsidP="00C63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Применяемые методики </w:t>
            </w:r>
          </w:p>
        </w:tc>
      </w:tr>
      <w:tr w:rsidR="00B13C85" w:rsidRPr="00264B7C" w14:paraId="278C46BF" w14:textId="77777777" w:rsidTr="006A220A">
        <w:tc>
          <w:tcPr>
            <w:tcW w:w="1813" w:type="dxa"/>
          </w:tcPr>
          <w:p w14:paraId="1F95F1A8" w14:textId="0071C053" w:rsidR="00B13C85" w:rsidRPr="00B13C85" w:rsidRDefault="00593966" w:rsidP="00C63690">
            <w:pPr>
              <w:pStyle w:val="a9"/>
              <w:shd w:val="clear" w:color="auto" w:fill="FFFFFF"/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="00B13C85" w:rsidRPr="00B13C85">
              <w:rPr>
                <w:iCs/>
              </w:rPr>
              <w:t>сследовани</w:t>
            </w:r>
            <w:r>
              <w:rPr>
                <w:iCs/>
              </w:rPr>
              <w:t xml:space="preserve">е </w:t>
            </w:r>
            <w:r w:rsidR="00B13C85" w:rsidRPr="00B13C85">
              <w:rPr>
                <w:iCs/>
              </w:rPr>
              <w:t>познавательных процессов</w:t>
            </w:r>
          </w:p>
          <w:p w14:paraId="57EE2BD8" w14:textId="317639D8" w:rsidR="00B13C85" w:rsidRPr="00935D2B" w:rsidRDefault="00B13C85" w:rsidP="00C63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85" w:type="dxa"/>
          </w:tcPr>
          <w:p w14:paraId="7FB0FD22" w14:textId="597B9BDA" w:rsidR="00050585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аблицы Шульте;</w:t>
            </w:r>
          </w:p>
          <w:p w14:paraId="511869EB" w14:textId="66BCB8D3" w:rsidR="00050585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расно-черные таблицы Горбова;</w:t>
            </w:r>
          </w:p>
          <w:p w14:paraId="4EC617C5" w14:textId="77777777" w:rsidR="00050585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иагностический комплект Н.Я. Семаго, М.М. Семаго;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риентировочный тест школьной зрелости Керна-Йерасека;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иагностическая программа по определению психологической готовности детей к школьному обучению Н.И. Гуткина;</w:t>
            </w:r>
          </w:p>
          <w:p w14:paraId="5959DD2E" w14:textId="77777777" w:rsidR="00050585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етодика "Исключение предметов (4-й лишний)"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4062BA9" w14:textId="77777777" w:rsidR="00050585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рафический диктант. Д.Б. Эльконина;</w:t>
            </w:r>
          </w:p>
          <w:p w14:paraId="328C0DB9" w14:textId="77777777" w:rsidR="00050585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етодика для определения уровня умственного развития детей 7 - 9 лет Замб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цявичене Э.Ф.;</w:t>
            </w:r>
          </w:p>
          <w:p w14:paraId="70192350" w14:textId="77777777" w:rsidR="00050585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рупповой интеллектуальный тест (ГИТ) (адапт. М.К. Акимовой, Е.М. Борисовой, В.Т. Козловой, Г.П. Логиновой);</w:t>
            </w:r>
          </w:p>
          <w:p w14:paraId="683E7E59" w14:textId="6228D975" w:rsidR="00050585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кольный тест умственного развития (ШТУР) М.К. Акимова, Е.М. Борисова, В.Т. Козлова, Г.П. Логинова; </w:t>
            </w:r>
          </w:p>
          <w:p w14:paraId="536ADD50" w14:textId="77777777" w:rsidR="00050585" w:rsidRPr="00935D2B" w:rsidRDefault="00050585" w:rsidP="00C636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Диагностика уровня общего интеллектуального развития (Векслер);</w:t>
            </w:r>
          </w:p>
          <w:p w14:paraId="495045A2" w14:textId="45B93362" w:rsidR="00B13C85" w:rsidRPr="00935D2B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ест структуры интеллекта Р. Амтхауэра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13C85" w:rsidRPr="00264B7C" w14:paraId="4FB66DBC" w14:textId="77777777" w:rsidTr="006A220A">
        <w:trPr>
          <w:trHeight w:val="416"/>
        </w:trPr>
        <w:tc>
          <w:tcPr>
            <w:tcW w:w="1813" w:type="dxa"/>
          </w:tcPr>
          <w:p w14:paraId="76F0791F" w14:textId="4484D83B" w:rsidR="00B13C85" w:rsidRPr="00935D2B" w:rsidRDefault="00593966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>пределени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 особенностей личностного развития</w:t>
            </w:r>
          </w:p>
        </w:tc>
        <w:tc>
          <w:tcPr>
            <w:tcW w:w="7685" w:type="dxa"/>
          </w:tcPr>
          <w:p w14:paraId="68048BBB" w14:textId="77777777" w:rsidR="000A2950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Тест тревожности. Р. Тэммл, М. Дорки, В. Амен;</w:t>
            </w:r>
          </w:p>
          <w:p w14:paraId="5C37B81A" w14:textId="77777777" w:rsidR="000A2950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"Лесенка" В.Г. Щур (модиф. А.М. Прихожан); </w:t>
            </w:r>
          </w:p>
          <w:p w14:paraId="1442FFFB" w14:textId="77777777" w:rsidR="000A2950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Модифицированная анкета мотивации "Анкета для определения школьной мотивации" Н.Г. Лускановой; </w:t>
            </w:r>
          </w:p>
          <w:p w14:paraId="3BB1B274" w14:textId="77777777" w:rsidR="000A2950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>ногофакторный личностный опросник Р. Кеттелла;</w:t>
            </w:r>
          </w:p>
          <w:p w14:paraId="41725739" w14:textId="77777777" w:rsidR="000A2950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>ест школьной тревожности Филлипса;</w:t>
            </w:r>
          </w:p>
          <w:p w14:paraId="5766D593" w14:textId="77777777" w:rsidR="000A2950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Прихожан А.М. Проективная методика для диагностики школьной тревожности (на основании методики Amen E.W., Renison N.); </w:t>
            </w:r>
            <w:r w:rsidR="000A2950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етодика "Дом - Дерево - Человек" Дж. Бук;</w:t>
            </w:r>
          </w:p>
          <w:p w14:paraId="4CD2657C" w14:textId="7EF96E5D" w:rsidR="000A2950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етодика изучения отношения к учебным предметам Г.Н. Казанцевой; </w:t>
            </w:r>
          </w:p>
          <w:p w14:paraId="2B7CDF17" w14:textId="77777777" w:rsidR="000A2950" w:rsidRPr="00935D2B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Методика диагностики «Самооценка» Дембо-Рубинштейн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536D8F8" w14:textId="77777777" w:rsidR="000A2950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иагностика состояния агрессии (опросник Басса-Дарки); </w:t>
            </w:r>
          </w:p>
          <w:p w14:paraId="4255FF89" w14:textId="77777777" w:rsidR="000A2950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Тест Розенцвейга. Методика рисуночной фрустрации. Детский вариант (модификация Н.В. Тарабриной); </w:t>
            </w:r>
          </w:p>
          <w:p w14:paraId="5CA52A92" w14:textId="77777777" w:rsidR="000A2950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иагностика предрасположенности личности к конфликтному поведению К. Томаса (в адаптации Н.В. Гришиной); </w:t>
            </w:r>
          </w:p>
          <w:p w14:paraId="27B674F3" w14:textId="77777777" w:rsidR="000A2950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просник определения акцентуации характера (Шмишек);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етодика диагностики склонности к отклоняющемуся поведению А.Н. Орел; </w:t>
            </w:r>
          </w:p>
          <w:p w14:paraId="7B15E174" w14:textId="77777777" w:rsidR="000A2950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ыявление суицидального риска у детей. А.А. Кучер, В.П. Костюкевич; </w:t>
            </w:r>
          </w:p>
          <w:p w14:paraId="2278BF07" w14:textId="77777777" w:rsidR="000A2950" w:rsidRDefault="000505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Графическая методика "Кактус". М.А. Панфилова; </w:t>
            </w:r>
          </w:p>
          <w:p w14:paraId="21ACF0BA" w14:textId="77777777" w:rsidR="000A2950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 xml:space="preserve">ветовой тест Люшера; </w:t>
            </w:r>
          </w:p>
          <w:p w14:paraId="7506E6CC" w14:textId="77777777" w:rsidR="000A2950" w:rsidRDefault="00050585" w:rsidP="00C636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50585">
              <w:rPr>
                <w:rFonts w:ascii="Times New Roman" w:hAnsi="Times New Roman" w:cs="Times New Roman"/>
                <w:sz w:val="24"/>
                <w:szCs w:val="28"/>
              </w:rPr>
              <w:t>Самооценка психических состояний по Г. Айзенку</w:t>
            </w:r>
            <w:r w:rsidR="000A295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783977D0" w14:textId="5FCD5550" w:rsidR="00B13C85" w:rsidRPr="00935D2B" w:rsidRDefault="000A2950" w:rsidP="00C636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50585" w:rsidRPr="00050585">
              <w:rPr>
                <w:rFonts w:ascii="Times New Roman" w:hAnsi="Times New Roman" w:cs="Times New Roman"/>
                <w:sz w:val="24"/>
                <w:szCs w:val="28"/>
              </w:rPr>
              <w:t>сихологические проективные рисуночные тесты (рисунок человека, рисунок несуществующего животного, рисунок семьи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B13C85" w:rsidRPr="00264B7C" w14:paraId="04F27328" w14:textId="77777777" w:rsidTr="006A220A">
        <w:trPr>
          <w:trHeight w:val="341"/>
        </w:trPr>
        <w:tc>
          <w:tcPr>
            <w:tcW w:w="1813" w:type="dxa"/>
          </w:tcPr>
          <w:p w14:paraId="7B4B8048" w14:textId="0D612CBE" w:rsidR="00B13C85" w:rsidRPr="00935D2B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>Межличностн</w:t>
            </w:r>
            <w:r w:rsidRPr="000A295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ые отношения </w:t>
            </w:r>
          </w:p>
        </w:tc>
        <w:tc>
          <w:tcPr>
            <w:tcW w:w="7685" w:type="dxa"/>
          </w:tcPr>
          <w:p w14:paraId="5DCC699D" w14:textId="77777777" w:rsidR="00B13C85" w:rsidRPr="00935D2B" w:rsidRDefault="00B13C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Диагностика жестокости в детско-родительских отношениях: «Письмо 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другу», «Рисунок семьи»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05FC9BAF" w14:textId="76B92984" w:rsidR="00B13C85" w:rsidRDefault="00B13C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Методика диагностики «Социометрия» Дж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Морено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87AB540" w14:textId="102E4F42" w:rsidR="007E3D2C" w:rsidRPr="00935D2B" w:rsidRDefault="007E3D2C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3D2C">
              <w:rPr>
                <w:rFonts w:ascii="Times New Roman" w:hAnsi="Times New Roman" w:cs="Times New Roman"/>
                <w:sz w:val="24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кспресс методика изучения социально-психологического</w:t>
            </w:r>
            <w:r w:rsidRPr="007E3D2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климата в учебном коллективе</w:t>
            </w:r>
            <w:r w:rsidRPr="007E3D2C">
              <w:rPr>
                <w:rFonts w:ascii="Times New Roman" w:hAnsi="Times New Roman" w:cs="Times New Roman"/>
                <w:sz w:val="24"/>
                <w:szCs w:val="28"/>
              </w:rPr>
              <w:t xml:space="preserve"> (А.Н.Лутошкин)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541203FB" w14:textId="21EABFF9" w:rsidR="00B13C85" w:rsidRDefault="00B13C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Диагностическая методика Ореховой О. А. «Домики»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 xml:space="preserve"> (исследование межличностных отношений, эмоционального состояния первоклассников)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028EF8D1" w14:textId="77777777" w:rsidR="000A2950" w:rsidRDefault="000A2950" w:rsidP="00C63690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 xml:space="preserve">«Подростки о родителях" (модификация "ADOR" Шафера);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 xml:space="preserve">етодика диагностики межличностных отношений (авт. Т. Лири);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 xml:space="preserve">ветовой тест Люшера; </w:t>
            </w:r>
          </w:p>
          <w:p w14:paraId="1836E0DB" w14:textId="77777777" w:rsidR="000A2950" w:rsidRDefault="000A2950" w:rsidP="00C63690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 xml:space="preserve">"Ценностные ориентации". М. Рокич; </w:t>
            </w:r>
          </w:p>
          <w:p w14:paraId="522F8AF3" w14:textId="32D3FE1C" w:rsidR="00B13C85" w:rsidRPr="00935D2B" w:rsidRDefault="000A2950" w:rsidP="001162A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 xml:space="preserve">просник родительского отношения (А.Я. Варга, В.В. Столин);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>просник психологического комфорта в классном коллективе.</w:t>
            </w:r>
          </w:p>
        </w:tc>
      </w:tr>
      <w:tr w:rsidR="00B13C85" w:rsidRPr="00264B7C" w14:paraId="42387E1D" w14:textId="77777777" w:rsidTr="006A220A">
        <w:tc>
          <w:tcPr>
            <w:tcW w:w="1813" w:type="dxa"/>
          </w:tcPr>
          <w:p w14:paraId="67C8D967" w14:textId="42179B9F" w:rsidR="00B13C85" w:rsidRPr="00935D2B" w:rsidRDefault="000A2950" w:rsidP="00C63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95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Профессиональная направленность</w:t>
            </w:r>
          </w:p>
        </w:tc>
        <w:tc>
          <w:tcPr>
            <w:tcW w:w="7685" w:type="dxa"/>
          </w:tcPr>
          <w:p w14:paraId="0E0F83AD" w14:textId="1867F4DD" w:rsidR="000A2950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>Опросник профессиональных предпочтений Дж. Холланда;</w:t>
            </w:r>
          </w:p>
          <w:p w14:paraId="1F492D78" w14:textId="48F58581" w:rsidR="00B13C85" w:rsidRPr="00935D2B" w:rsidRDefault="00B13C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Методика диагностики «Матрица выбора профессии Г. В. Рязапкиной»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55622165" w14:textId="77777777" w:rsidR="00B13C85" w:rsidRPr="00935D2B" w:rsidRDefault="00B13C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Методика диагностики «Дифференциально-диагностический опросник» Е. А. Климов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0A80080" w14:textId="77777777" w:rsidR="00B13C85" w:rsidRPr="00935D2B" w:rsidRDefault="00B13C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Методика «Тип мышления» Г. В. Рязапкина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827FC0D" w14:textId="77777777" w:rsidR="00B13C85" w:rsidRPr="00935D2B" w:rsidRDefault="00B13C85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D2B">
              <w:rPr>
                <w:rFonts w:ascii="Times New Roman" w:hAnsi="Times New Roman" w:cs="Times New Roman"/>
                <w:sz w:val="24"/>
                <w:szCs w:val="28"/>
              </w:rPr>
              <w:t>Методика “Профиль” (”Карта интересов” А.Е.Голомштока в модификации Г.В. Резапкиной)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70FD587C" w14:textId="2291AAF0" w:rsidR="000A2950" w:rsidRPr="00935D2B" w:rsidRDefault="000A2950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 xml:space="preserve">просник профессиональной готовности (автор Кабардова Л.Н.);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A2950">
              <w:rPr>
                <w:rFonts w:ascii="Times New Roman" w:hAnsi="Times New Roman" w:cs="Times New Roman"/>
                <w:sz w:val="24"/>
                <w:szCs w:val="28"/>
              </w:rPr>
              <w:t>ест соционика В.Гуленко на определение типа личности.</w:t>
            </w:r>
          </w:p>
        </w:tc>
      </w:tr>
      <w:tr w:rsidR="00B13C85" w:rsidRPr="00264B7C" w14:paraId="3B3E6BBC" w14:textId="77777777" w:rsidTr="006A220A">
        <w:tc>
          <w:tcPr>
            <w:tcW w:w="1813" w:type="dxa"/>
          </w:tcPr>
          <w:p w14:paraId="0F711EC9" w14:textId="25401D7F" w:rsidR="00B13C85" w:rsidRPr="000A2950" w:rsidRDefault="00F40E7A" w:rsidP="00C636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Д</w:t>
            </w:r>
            <w:r w:rsidR="000A2950" w:rsidRPr="000A2950">
              <w:rPr>
                <w:rFonts w:ascii="Times New Roman" w:hAnsi="Times New Roman" w:cs="Times New Roman"/>
                <w:iCs/>
                <w:sz w:val="24"/>
                <w:szCs w:val="28"/>
              </w:rPr>
              <w:t>иагностик</w:t>
            </w:r>
            <w:r w:rsidR="000A2950">
              <w:rPr>
                <w:rFonts w:ascii="Times New Roman" w:hAnsi="Times New Roman" w:cs="Times New Roman"/>
                <w:iCs/>
                <w:sz w:val="24"/>
                <w:szCs w:val="28"/>
              </w:rPr>
              <w:t>а</w:t>
            </w:r>
            <w:r w:rsidR="000A2950" w:rsidRPr="000A295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коллектива образовательной организации </w:t>
            </w:r>
          </w:p>
        </w:tc>
        <w:tc>
          <w:tcPr>
            <w:tcW w:w="7685" w:type="dxa"/>
          </w:tcPr>
          <w:p w14:paraId="3695DE07" w14:textId="77777777" w:rsidR="000A2950" w:rsidRDefault="000A2950" w:rsidP="00C63690">
            <w:pPr>
              <w:pStyle w:val="a3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CC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уровня эмоционального выгорания В.В. Бойко; </w:t>
            </w:r>
          </w:p>
          <w:p w14:paraId="385FAF9E" w14:textId="77777777" w:rsidR="000A2950" w:rsidRDefault="000A2950" w:rsidP="00C63690">
            <w:pPr>
              <w:pStyle w:val="a3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CC1">
              <w:rPr>
                <w:rFonts w:ascii="Times New Roman" w:hAnsi="Times New Roman" w:cs="Times New Roman"/>
                <w:sz w:val="24"/>
                <w:szCs w:val="24"/>
              </w:rPr>
              <w:t>просник профессиональное (эмоциональное) выгорание методика К. Маслач и С. Джексон;</w:t>
            </w:r>
          </w:p>
          <w:p w14:paraId="136CE992" w14:textId="77777777" w:rsidR="0055434D" w:rsidRDefault="000A2950" w:rsidP="00C63690">
            <w:pPr>
              <w:pStyle w:val="a3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CC1">
              <w:rPr>
                <w:rFonts w:ascii="Times New Roman" w:hAnsi="Times New Roman" w:cs="Times New Roman"/>
                <w:sz w:val="24"/>
                <w:szCs w:val="24"/>
              </w:rPr>
              <w:t xml:space="preserve">ценка коммуникативных и организаторских склонностей (КОС); </w:t>
            </w:r>
            <w:r w:rsidR="005543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CC1">
              <w:rPr>
                <w:rFonts w:ascii="Times New Roman" w:hAnsi="Times New Roman" w:cs="Times New Roman"/>
                <w:sz w:val="24"/>
                <w:szCs w:val="24"/>
              </w:rPr>
              <w:t>просник потребности в достижении Ю.М. Орлова;</w:t>
            </w:r>
          </w:p>
          <w:p w14:paraId="5CE0E858" w14:textId="09C84EB8" w:rsidR="00B13C85" w:rsidRPr="00935D2B" w:rsidRDefault="0055434D" w:rsidP="001162A7">
            <w:pPr>
              <w:pStyle w:val="a3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2950" w:rsidRPr="00DC2CC1">
              <w:rPr>
                <w:rFonts w:ascii="Times New Roman" w:hAnsi="Times New Roman" w:cs="Times New Roman"/>
                <w:sz w:val="24"/>
                <w:szCs w:val="24"/>
              </w:rPr>
              <w:t>етодика диагностики коммуникативных установок В.В. Бойко.</w:t>
            </w:r>
          </w:p>
        </w:tc>
      </w:tr>
    </w:tbl>
    <w:p w14:paraId="53778C7E" w14:textId="3803A682" w:rsidR="00B13C85" w:rsidRDefault="00B13C85" w:rsidP="00C63690">
      <w:pPr>
        <w:pStyle w:val="a9"/>
        <w:shd w:val="clear" w:color="auto" w:fill="FFFFFF"/>
        <w:spacing w:after="0" w:line="240" w:lineRule="auto"/>
        <w:jc w:val="both"/>
        <w:rPr>
          <w:color w:val="010101"/>
        </w:rPr>
      </w:pPr>
    </w:p>
    <w:p w14:paraId="1E912332" w14:textId="6ADBBFC5" w:rsidR="00F40E7A" w:rsidRDefault="00F40E7A" w:rsidP="006A220A">
      <w:pPr>
        <w:tabs>
          <w:tab w:val="left" w:pos="426"/>
          <w:tab w:val="left" w:pos="4395"/>
        </w:tabs>
        <w:spacing w:after="0" w:line="240" w:lineRule="auto"/>
        <w:ind w:firstLine="568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F40E7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Перечень разработанных локальных и/или методических документов, медиапродуктов, программ, проектов</w:t>
      </w:r>
    </w:p>
    <w:p w14:paraId="173703F5" w14:textId="2E84E191" w:rsidR="00B81C03" w:rsidRPr="00B81C03" w:rsidRDefault="00B81C03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>Положение о психолого-педагогическом консилиуме (ППк) МОУ ИРМО «Пивоваровская СОШ».</w:t>
      </w:r>
      <w:r w:rsidRPr="00B81C03">
        <w:t xml:space="preserve"> </w:t>
      </w:r>
      <w:r w:rsidRPr="00B81C03">
        <w:rPr>
          <w:rFonts w:ascii="Times New Roman" w:eastAsia="Calibri" w:hAnsi="Times New Roman" w:cs="Times New Roman"/>
          <w:sz w:val="24"/>
          <w:szCs w:val="24"/>
        </w:rPr>
        <w:t xml:space="preserve">ПРИКАЗ № 216/4 -ОД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B81C03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>.11.2</w:t>
      </w:r>
      <w:r w:rsidRPr="00B81C03">
        <w:rPr>
          <w:rFonts w:ascii="Times New Roman" w:eastAsia="Calibri" w:hAnsi="Times New Roman" w:cs="Times New Roman"/>
          <w:sz w:val="24"/>
          <w:szCs w:val="24"/>
        </w:rPr>
        <w:t>019г.</w:t>
      </w:r>
    </w:p>
    <w:p w14:paraId="48404AF7" w14:textId="070CAF9D" w:rsidR="004D2458" w:rsidRPr="00F40E7A" w:rsidRDefault="004D2458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 xml:space="preserve">Разработка и представление на областном конкурсе программы «Семьеведенье». </w:t>
      </w:r>
      <w:r>
        <w:rPr>
          <w:rFonts w:ascii="Times New Roman" w:eastAsia="Calibri" w:hAnsi="Times New Roman" w:cs="Times New Roman"/>
          <w:sz w:val="24"/>
          <w:szCs w:val="24"/>
        </w:rPr>
        <w:t>Грамота за участие Иркутского регионального отделения союза женщин России.</w:t>
      </w:r>
    </w:p>
    <w:p w14:paraId="36195B67" w14:textId="65F1934E" w:rsidR="00F40E7A" w:rsidRPr="00F40E7A" w:rsidRDefault="001C3E16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DC24B1">
        <w:rPr>
          <w:rFonts w:ascii="Times New Roman" w:eastAsia="Calibri" w:hAnsi="Times New Roman" w:cs="Times New Roman"/>
          <w:sz w:val="24"/>
          <w:szCs w:val="24"/>
        </w:rPr>
        <w:t>р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>ограмм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 xml:space="preserve"> психологической диагностики профессионального самоопределения обучающихся образовательных организаций Иркутского районного муниципального образования. (в составе группы).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497">
        <w:rPr>
          <w:rFonts w:ascii="Times New Roman" w:eastAsia="Calibri" w:hAnsi="Times New Roman" w:cs="Times New Roman"/>
          <w:sz w:val="24"/>
          <w:szCs w:val="24"/>
        </w:rPr>
        <w:t xml:space="preserve">Утверждена приказом начальника Управления образования </w:t>
      </w:r>
      <w:r w:rsidR="00B81C03">
        <w:rPr>
          <w:rFonts w:ascii="Times New Roman" w:eastAsia="Calibri" w:hAnsi="Times New Roman" w:cs="Times New Roman"/>
          <w:sz w:val="24"/>
          <w:szCs w:val="24"/>
        </w:rPr>
        <w:t>администрации ИРМО</w:t>
      </w:r>
      <w:r w:rsidR="00084497">
        <w:rPr>
          <w:rFonts w:ascii="Times New Roman" w:eastAsia="Calibri" w:hAnsi="Times New Roman" w:cs="Times New Roman"/>
          <w:sz w:val="24"/>
          <w:szCs w:val="24"/>
        </w:rPr>
        <w:t xml:space="preserve"> № 49 от </w:t>
      </w:r>
      <w:r w:rsidR="004D2458">
        <w:rPr>
          <w:rFonts w:ascii="Times New Roman" w:eastAsia="Calibri" w:hAnsi="Times New Roman" w:cs="Times New Roman"/>
          <w:sz w:val="24"/>
          <w:szCs w:val="24"/>
        </w:rPr>
        <w:t>02.02.2022.</w:t>
      </w:r>
    </w:p>
    <w:p w14:paraId="17D1CFA3" w14:textId="7B731B24" w:rsidR="00F40E7A" w:rsidRDefault="00084497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 xml:space="preserve">«Энергия» - программа профилактики выгорания </w:t>
      </w:r>
      <w:r w:rsidRPr="00F40E7A">
        <w:rPr>
          <w:rFonts w:ascii="Times New Roman" w:eastAsia="Calibri" w:hAnsi="Times New Roman" w:cs="Times New Roman"/>
          <w:sz w:val="24"/>
          <w:szCs w:val="24"/>
        </w:rPr>
        <w:t>педагогов,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 xml:space="preserve"> работающих в МОУ ИРМО «Пивоваровская СОШ».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Утверждена приказом директора </w:t>
      </w:r>
      <w:r w:rsidR="004D2458">
        <w:rPr>
          <w:rFonts w:ascii="Times New Roman" w:eastAsia="Calibri" w:hAnsi="Times New Roman" w:cs="Times New Roman"/>
          <w:sz w:val="24"/>
          <w:szCs w:val="24"/>
        </w:rPr>
        <w:t>№ 21/2 от 18.09.2020.</w:t>
      </w:r>
    </w:p>
    <w:p w14:paraId="56120CE7" w14:textId="22321374" w:rsidR="00733D93" w:rsidRPr="00F40E7A" w:rsidRDefault="00733D93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690">
        <w:rPr>
          <w:rFonts w:ascii="Times New Roman" w:eastAsia="Calibri" w:hAnsi="Times New Roman" w:cs="Times New Roman"/>
          <w:sz w:val="24"/>
          <w:szCs w:val="24"/>
        </w:rPr>
        <w:t>Видеозапись лекции о психологическом благополучии педагогов для конкурсантов сферы образования в региональном конкурсе «Моя карьера» по приглашению центра «Персей» - октябрь 2022 года.</w:t>
      </w:r>
    </w:p>
    <w:p w14:paraId="03CA6C4C" w14:textId="14330EA8" w:rsidR="00F40E7A" w:rsidRPr="00F40E7A" w:rsidRDefault="00F40E7A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>Рабочая программа коррекционного психологичес</w:t>
      </w:r>
      <w:r w:rsidR="00DC24B1">
        <w:rPr>
          <w:rFonts w:ascii="Times New Roman" w:eastAsia="Calibri" w:hAnsi="Times New Roman" w:cs="Times New Roman"/>
          <w:sz w:val="24"/>
          <w:szCs w:val="24"/>
        </w:rPr>
        <w:t>к</w:t>
      </w:r>
      <w:r w:rsidRPr="00F40E7A">
        <w:rPr>
          <w:rFonts w:ascii="Times New Roman" w:eastAsia="Calibri" w:hAnsi="Times New Roman" w:cs="Times New Roman"/>
          <w:sz w:val="24"/>
          <w:szCs w:val="24"/>
        </w:rPr>
        <w:t>ого курса «Психологическое здоровье школьника».</w:t>
      </w:r>
      <w:r w:rsidR="00084497">
        <w:rPr>
          <w:rFonts w:ascii="Times New Roman" w:eastAsia="Calibri" w:hAnsi="Times New Roman" w:cs="Times New Roman"/>
          <w:sz w:val="24"/>
          <w:szCs w:val="24"/>
        </w:rPr>
        <w:t xml:space="preserve"> Приказ директора № 18/13от 30.08.2022 г.</w:t>
      </w:r>
    </w:p>
    <w:p w14:paraId="07A9551D" w14:textId="3A4DF1CA" w:rsidR="00F40E7A" w:rsidRPr="00F40E7A" w:rsidRDefault="00F40E7A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>Рабочая программа коррекционно-развивающего психологического курса «Двигательное развитие» для обучающегося по АООП вариант 6.4.</w:t>
      </w:r>
      <w:r w:rsidR="00084497">
        <w:rPr>
          <w:rFonts w:ascii="Times New Roman" w:eastAsia="Calibri" w:hAnsi="Times New Roman" w:cs="Times New Roman"/>
          <w:sz w:val="24"/>
          <w:szCs w:val="24"/>
        </w:rPr>
        <w:t xml:space="preserve"> Приказ директора № 18/13от 30.08.2022 г.</w:t>
      </w:r>
    </w:p>
    <w:p w14:paraId="0632E12D" w14:textId="3A461AB3" w:rsidR="00F40E7A" w:rsidRPr="00F40E7A" w:rsidRDefault="00084497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>программа коррекционно-развивающего курса «Память, внимание, мышление» для учеников с ИН (вар</w:t>
      </w:r>
      <w:r w:rsidR="004D2458">
        <w:rPr>
          <w:rFonts w:ascii="Times New Roman" w:eastAsia="Calibri" w:hAnsi="Times New Roman" w:cs="Times New Roman"/>
          <w:sz w:val="24"/>
          <w:szCs w:val="24"/>
        </w:rPr>
        <w:t>.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>1, 2).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Приказ директора № 18/13от 30.08.2022 г.</w:t>
      </w:r>
    </w:p>
    <w:p w14:paraId="68F53231" w14:textId="7DE45859" w:rsidR="00F40E7A" w:rsidRPr="00F40E7A" w:rsidRDefault="00F40E7A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lastRenderedPageBreak/>
        <w:t>Тренинг для старшеклассников «ЕГЭ – это не страшно».</w:t>
      </w:r>
      <w:r w:rsidR="004D24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62A">
        <w:rPr>
          <w:rFonts w:ascii="Times New Roman" w:eastAsia="Calibri" w:hAnsi="Times New Roman" w:cs="Times New Roman"/>
          <w:sz w:val="24"/>
          <w:szCs w:val="24"/>
        </w:rPr>
        <w:t>(</w:t>
      </w:r>
      <w:r w:rsidR="004D2458">
        <w:rPr>
          <w:rFonts w:ascii="Times New Roman" w:eastAsia="Calibri" w:hAnsi="Times New Roman" w:cs="Times New Roman"/>
          <w:sz w:val="24"/>
          <w:szCs w:val="24"/>
        </w:rPr>
        <w:t>Протокол НМС № 8 от 28.01.2022 г.</w:t>
      </w:r>
      <w:r w:rsidR="00F4062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370982E" w14:textId="6E8FF3EE" w:rsidR="004D2458" w:rsidRPr="00F40E7A" w:rsidRDefault="00F40E7A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>Тренинг для 9-11х классов «Эффективные способы запоминания».</w:t>
      </w:r>
      <w:r w:rsidR="004D2458" w:rsidRPr="004D24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62A">
        <w:rPr>
          <w:rFonts w:ascii="Times New Roman" w:eastAsia="Calibri" w:hAnsi="Times New Roman" w:cs="Times New Roman"/>
          <w:sz w:val="24"/>
          <w:szCs w:val="24"/>
        </w:rPr>
        <w:t>(</w:t>
      </w:r>
      <w:r w:rsidR="004D2458">
        <w:rPr>
          <w:rFonts w:ascii="Times New Roman" w:eastAsia="Calibri" w:hAnsi="Times New Roman" w:cs="Times New Roman"/>
          <w:sz w:val="24"/>
          <w:szCs w:val="24"/>
        </w:rPr>
        <w:t>Протокол НМС № 10 от 04.03.2022 г.</w:t>
      </w:r>
      <w:r w:rsidR="00F4062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2B5B49F" w14:textId="77777777" w:rsidR="00F40E7A" w:rsidRPr="00F40E7A" w:rsidRDefault="00F40E7A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>Памятка для учеников 11 классов «Психологическая готовность к ЕГЭ».</w:t>
      </w:r>
    </w:p>
    <w:p w14:paraId="7FDF16D8" w14:textId="77777777" w:rsidR="00F40E7A" w:rsidRPr="00F40E7A" w:rsidRDefault="00F40E7A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>Памятка для родителей «Как помочь нашему выпускнику».</w:t>
      </w:r>
    </w:p>
    <w:p w14:paraId="2C7C4991" w14:textId="77777777" w:rsidR="00F40E7A" w:rsidRPr="00F40E7A" w:rsidRDefault="00F40E7A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>Памятка для родителей «Мой успешный первоклассник».</w:t>
      </w:r>
    </w:p>
    <w:p w14:paraId="371F0523" w14:textId="145D8502" w:rsidR="00F40E7A" w:rsidRPr="005F049D" w:rsidRDefault="00575549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49D">
        <w:rPr>
          <w:rFonts w:ascii="Times New Roman" w:eastAsia="Calibri" w:hAnsi="Times New Roman" w:cs="Times New Roman"/>
          <w:sz w:val="24"/>
          <w:szCs w:val="24"/>
        </w:rPr>
        <w:t xml:space="preserve">Развивающее </w:t>
      </w:r>
      <w:r w:rsidR="005F049D" w:rsidRPr="005F049D">
        <w:rPr>
          <w:rFonts w:ascii="Times New Roman" w:eastAsia="Calibri" w:hAnsi="Times New Roman" w:cs="Times New Roman"/>
          <w:sz w:val="24"/>
          <w:szCs w:val="24"/>
        </w:rPr>
        <w:t>занятие «</w:t>
      </w:r>
      <w:r w:rsidR="00F40E7A" w:rsidRPr="005F049D">
        <w:rPr>
          <w:rFonts w:ascii="Times New Roman" w:eastAsia="Calibri" w:hAnsi="Times New Roman" w:cs="Times New Roman"/>
          <w:sz w:val="24"/>
          <w:szCs w:val="24"/>
        </w:rPr>
        <w:t>Сказка нашего класса».</w:t>
      </w:r>
      <w:r w:rsidR="000844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62A">
        <w:rPr>
          <w:rFonts w:ascii="Times New Roman" w:eastAsia="Calibri" w:hAnsi="Times New Roman" w:cs="Times New Roman"/>
          <w:sz w:val="24"/>
          <w:szCs w:val="24"/>
        </w:rPr>
        <w:t>(</w:t>
      </w:r>
      <w:r w:rsidR="00084497">
        <w:rPr>
          <w:rFonts w:ascii="Times New Roman" w:eastAsia="Calibri" w:hAnsi="Times New Roman" w:cs="Times New Roman"/>
          <w:sz w:val="24"/>
          <w:szCs w:val="24"/>
        </w:rPr>
        <w:t>Приказ директора № 54/1от 21.03.2020</w:t>
      </w:r>
      <w:r w:rsidR="00F4062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09DD8DD" w14:textId="6A78019C" w:rsidR="00575549" w:rsidRDefault="00F40E7A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 xml:space="preserve">Разработка </w:t>
      </w:r>
      <w:r w:rsidR="00F4062A">
        <w:rPr>
          <w:rFonts w:ascii="Times New Roman" w:eastAsia="Calibri" w:hAnsi="Times New Roman" w:cs="Times New Roman"/>
          <w:sz w:val="24"/>
          <w:szCs w:val="24"/>
        </w:rPr>
        <w:t xml:space="preserve">и представление </w:t>
      </w:r>
      <w:r w:rsidRPr="00F40E7A">
        <w:rPr>
          <w:rFonts w:ascii="Times New Roman" w:eastAsia="Calibri" w:hAnsi="Times New Roman" w:cs="Times New Roman"/>
          <w:sz w:val="24"/>
          <w:szCs w:val="24"/>
        </w:rPr>
        <w:t>проективной диагностической методики «Чудо дерево нашего класса»</w:t>
      </w:r>
      <w:r w:rsidR="00F40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3C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F40E7A">
        <w:rPr>
          <w:rFonts w:ascii="Times New Roman" w:eastAsia="Calibri" w:hAnsi="Times New Roman" w:cs="Times New Roman"/>
          <w:sz w:val="24"/>
          <w:szCs w:val="24"/>
        </w:rPr>
        <w:t>Седьмой конференции психологов образования</w:t>
      </w:r>
      <w:r w:rsidR="00F4062A">
        <w:rPr>
          <w:rFonts w:ascii="Times New Roman" w:eastAsia="Calibri" w:hAnsi="Times New Roman" w:cs="Times New Roman"/>
          <w:sz w:val="24"/>
          <w:szCs w:val="24"/>
        </w:rPr>
        <w:t>. Иркутск,</w:t>
      </w:r>
      <w:r w:rsidRPr="00F40E7A">
        <w:rPr>
          <w:rFonts w:ascii="Times New Roman" w:eastAsia="Calibri" w:hAnsi="Times New Roman" w:cs="Times New Roman"/>
          <w:sz w:val="24"/>
          <w:szCs w:val="24"/>
        </w:rPr>
        <w:t xml:space="preserve"> 20–21 июня 2022 г. </w:t>
      </w:r>
    </w:p>
    <w:p w14:paraId="723CBCAC" w14:textId="3F2B1760" w:rsidR="00575549" w:rsidRPr="00575549" w:rsidRDefault="001073CC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575549" w:rsidRPr="00575549">
        <w:rPr>
          <w:rFonts w:ascii="Times New Roman" w:eastAsia="Calibri" w:hAnsi="Times New Roman" w:cs="Times New Roman"/>
          <w:sz w:val="24"/>
          <w:szCs w:val="24"/>
        </w:rPr>
        <w:t xml:space="preserve">ренинг: «Перезагрузка на Байкале» </w:t>
      </w:r>
      <w:r w:rsidR="00F4062A">
        <w:rPr>
          <w:rFonts w:ascii="Times New Roman" w:eastAsia="Calibri" w:hAnsi="Times New Roman" w:cs="Times New Roman"/>
          <w:sz w:val="24"/>
          <w:szCs w:val="24"/>
        </w:rPr>
        <w:t>для реализации на</w:t>
      </w:r>
      <w:r w:rsidR="00575549" w:rsidRPr="00575549">
        <w:rPr>
          <w:rFonts w:ascii="Times New Roman" w:eastAsia="Calibri" w:hAnsi="Times New Roman" w:cs="Times New Roman"/>
          <w:sz w:val="24"/>
          <w:szCs w:val="24"/>
        </w:rPr>
        <w:t xml:space="preserve"> Единой Методической недел</w:t>
      </w:r>
      <w:r w:rsidR="00F4062A">
        <w:rPr>
          <w:rFonts w:ascii="Times New Roman" w:eastAsia="Calibri" w:hAnsi="Times New Roman" w:cs="Times New Roman"/>
          <w:sz w:val="24"/>
          <w:szCs w:val="24"/>
        </w:rPr>
        <w:t>е</w:t>
      </w:r>
      <w:r w:rsidR="00575549" w:rsidRPr="00575549">
        <w:rPr>
          <w:rFonts w:ascii="Times New Roman" w:eastAsia="Calibri" w:hAnsi="Times New Roman" w:cs="Times New Roman"/>
          <w:sz w:val="24"/>
          <w:szCs w:val="24"/>
        </w:rPr>
        <w:t xml:space="preserve"> «Трансформация образовательного пространства. От идеи к практике»</w:t>
      </w:r>
      <w:r w:rsidR="00575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549" w:rsidRPr="00575549">
        <w:rPr>
          <w:rFonts w:ascii="Times New Roman" w:eastAsia="Calibri" w:hAnsi="Times New Roman" w:cs="Times New Roman"/>
          <w:sz w:val="24"/>
          <w:szCs w:val="24"/>
        </w:rPr>
        <w:t>в Иркутском районом муниципальном образовании</w:t>
      </w:r>
      <w:r w:rsidR="005F049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4062A">
        <w:rPr>
          <w:rFonts w:ascii="Times New Roman" w:eastAsia="Calibri" w:hAnsi="Times New Roman" w:cs="Times New Roman"/>
          <w:sz w:val="24"/>
          <w:szCs w:val="24"/>
        </w:rPr>
        <w:t>(</w:t>
      </w:r>
      <w:r w:rsidR="005F049D">
        <w:rPr>
          <w:rFonts w:ascii="Times New Roman" w:eastAsia="Calibri" w:hAnsi="Times New Roman" w:cs="Times New Roman"/>
          <w:sz w:val="24"/>
          <w:szCs w:val="24"/>
        </w:rPr>
        <w:t>Сертификат</w:t>
      </w:r>
      <w:r w:rsidR="00F4062A">
        <w:rPr>
          <w:rFonts w:ascii="Times New Roman" w:eastAsia="Calibri" w:hAnsi="Times New Roman" w:cs="Times New Roman"/>
          <w:sz w:val="24"/>
          <w:szCs w:val="24"/>
        </w:rPr>
        <w:t xml:space="preserve"> ведущего)</w:t>
      </w:r>
    </w:p>
    <w:p w14:paraId="05C18742" w14:textId="18E2BACE" w:rsidR="00F40E7A" w:rsidRPr="00F40E7A" w:rsidRDefault="00575549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Занятие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 xml:space="preserve"> по профориентации для 10-11</w:t>
      </w:r>
      <w:r w:rsidR="00F4062A">
        <w:rPr>
          <w:rFonts w:ascii="Times New Roman" w:eastAsia="Calibri" w:hAnsi="Times New Roman" w:cs="Times New Roman"/>
          <w:sz w:val="24"/>
          <w:szCs w:val="24"/>
        </w:rPr>
        <w:t>-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>х классов. (</w:t>
      </w:r>
      <w:r w:rsidR="004D2458">
        <w:rPr>
          <w:rFonts w:ascii="Times New Roman" w:eastAsia="Calibri" w:hAnsi="Times New Roman" w:cs="Times New Roman"/>
          <w:sz w:val="24"/>
          <w:szCs w:val="24"/>
        </w:rPr>
        <w:t xml:space="preserve">Грамота за 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 xml:space="preserve">1-е место в </w:t>
      </w:r>
      <w:r w:rsidR="00F40E7A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 xml:space="preserve"> конкурсе на лучшую разработку профориентационного занятия </w:t>
      </w:r>
      <w:r w:rsidR="00F40E7A">
        <w:rPr>
          <w:rFonts w:ascii="Times New Roman" w:eastAsia="Calibri" w:hAnsi="Times New Roman" w:cs="Times New Roman"/>
          <w:sz w:val="24"/>
          <w:szCs w:val="24"/>
        </w:rPr>
        <w:t>пед</w:t>
      </w:r>
      <w:r w:rsidR="00DC24B1">
        <w:rPr>
          <w:rFonts w:ascii="Times New Roman" w:eastAsia="Calibri" w:hAnsi="Times New Roman" w:cs="Times New Roman"/>
          <w:sz w:val="24"/>
          <w:szCs w:val="24"/>
        </w:rPr>
        <w:t>а</w:t>
      </w:r>
      <w:r w:rsidR="00F40E7A">
        <w:rPr>
          <w:rFonts w:ascii="Times New Roman" w:eastAsia="Calibri" w:hAnsi="Times New Roman" w:cs="Times New Roman"/>
          <w:sz w:val="24"/>
          <w:szCs w:val="24"/>
        </w:rPr>
        <w:t>гога-</w:t>
      </w:r>
      <w:r w:rsidR="00F40E7A" w:rsidRPr="00F40E7A">
        <w:rPr>
          <w:rFonts w:ascii="Times New Roman" w:eastAsia="Calibri" w:hAnsi="Times New Roman" w:cs="Times New Roman"/>
          <w:sz w:val="24"/>
          <w:szCs w:val="24"/>
        </w:rPr>
        <w:t>психолога).</w:t>
      </w:r>
    </w:p>
    <w:p w14:paraId="255717B7" w14:textId="7E875BBB" w:rsidR="00575549" w:rsidRPr="00F40E7A" w:rsidRDefault="00575549" w:rsidP="006A220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E7A">
        <w:rPr>
          <w:rFonts w:ascii="Times New Roman" w:eastAsia="Calibri" w:hAnsi="Times New Roman" w:cs="Times New Roman"/>
          <w:sz w:val="24"/>
          <w:szCs w:val="24"/>
        </w:rPr>
        <w:t>АООП для де</w:t>
      </w:r>
      <w:r w:rsidR="00B81C03">
        <w:rPr>
          <w:rFonts w:ascii="Times New Roman" w:eastAsia="Calibri" w:hAnsi="Times New Roman" w:cs="Times New Roman"/>
          <w:sz w:val="24"/>
          <w:szCs w:val="24"/>
        </w:rPr>
        <w:t xml:space="preserve">тей с ИН, вариант 1; </w:t>
      </w:r>
      <w:r w:rsidR="00B81C03" w:rsidRPr="001C3E16">
        <w:rPr>
          <w:rFonts w:ascii="Times New Roman" w:eastAsia="Calibri" w:hAnsi="Times New Roman" w:cs="Times New Roman"/>
          <w:sz w:val="24"/>
          <w:szCs w:val="24"/>
        </w:rPr>
        <w:t>АООП для детей с ИН, вариант 2</w:t>
      </w:r>
      <w:r w:rsidR="00B81C03">
        <w:rPr>
          <w:rFonts w:ascii="Times New Roman" w:eastAsia="Calibri" w:hAnsi="Times New Roman" w:cs="Times New Roman"/>
          <w:sz w:val="24"/>
          <w:szCs w:val="24"/>
        </w:rPr>
        <w:t>;</w:t>
      </w:r>
      <w:r w:rsidR="00B81C03" w:rsidRPr="00B81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1C03" w:rsidRPr="001C3E16">
        <w:rPr>
          <w:rFonts w:ascii="Times New Roman" w:eastAsia="Calibri" w:hAnsi="Times New Roman" w:cs="Times New Roman"/>
          <w:sz w:val="24"/>
          <w:szCs w:val="24"/>
        </w:rPr>
        <w:t>АООП вариант 6.4</w:t>
      </w:r>
      <w:r w:rsidR="00B81C03">
        <w:rPr>
          <w:rFonts w:ascii="Times New Roman" w:eastAsia="Calibri" w:hAnsi="Times New Roman" w:cs="Times New Roman"/>
          <w:sz w:val="24"/>
          <w:szCs w:val="24"/>
        </w:rPr>
        <w:t>; АООП</w:t>
      </w:r>
      <w:r w:rsidR="00B81C03" w:rsidRPr="00F40E7A">
        <w:rPr>
          <w:rFonts w:ascii="Times New Roman" w:eastAsia="Calibri" w:hAnsi="Times New Roman" w:cs="Times New Roman"/>
          <w:sz w:val="24"/>
          <w:szCs w:val="24"/>
        </w:rPr>
        <w:t xml:space="preserve"> для детей с ЗПР</w:t>
      </w:r>
      <w:r w:rsidR="00B81C0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B81C03" w:rsidRPr="00F40E7A">
        <w:rPr>
          <w:rFonts w:ascii="Times New Roman" w:eastAsia="Calibri" w:hAnsi="Times New Roman" w:cs="Times New Roman"/>
          <w:sz w:val="24"/>
          <w:szCs w:val="24"/>
        </w:rPr>
        <w:t>АООП для детей с ЗПР, АООП НОО для детей с ЗПР вариант 7.1</w:t>
      </w:r>
      <w:r w:rsidR="00B81C03">
        <w:rPr>
          <w:rFonts w:ascii="Times New Roman" w:eastAsia="Calibri" w:hAnsi="Times New Roman" w:cs="Times New Roman"/>
          <w:sz w:val="24"/>
          <w:szCs w:val="24"/>
        </w:rPr>
        <w:t>, вариант 7.2</w:t>
      </w:r>
      <w:r w:rsidRPr="00F40E7A">
        <w:rPr>
          <w:rFonts w:ascii="Times New Roman" w:eastAsia="Calibri" w:hAnsi="Times New Roman" w:cs="Times New Roman"/>
          <w:sz w:val="24"/>
          <w:szCs w:val="24"/>
        </w:rPr>
        <w:t xml:space="preserve"> МОУ ИРМО «Пивоваровская СОШ»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144649394"/>
      <w:r>
        <w:rPr>
          <w:rFonts w:ascii="Times New Roman" w:eastAsia="Calibri" w:hAnsi="Times New Roman" w:cs="Times New Roman"/>
          <w:sz w:val="24"/>
          <w:szCs w:val="24"/>
        </w:rPr>
        <w:t>(в составе рабочей группы)</w:t>
      </w:r>
    </w:p>
    <w:bookmarkEnd w:id="3"/>
    <w:p w14:paraId="7C466162" w14:textId="77777777" w:rsidR="00575549" w:rsidRPr="00F40E7A" w:rsidRDefault="00575549" w:rsidP="006A220A">
      <w:pPr>
        <w:tabs>
          <w:tab w:val="left" w:pos="426"/>
        </w:tabs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E227C11" w14:textId="2CF8090C" w:rsidR="00F40E7A" w:rsidRPr="007C74C9" w:rsidRDefault="00F40E7A" w:rsidP="007C74C9">
      <w:pPr>
        <w:tabs>
          <w:tab w:val="left" w:pos="426"/>
        </w:tabs>
        <w:spacing w:after="0" w:line="240" w:lineRule="auto"/>
        <w:ind w:firstLine="568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74C9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 публикациях за последние три года</w:t>
      </w:r>
    </w:p>
    <w:p w14:paraId="7F17AE14" w14:textId="788F73EE" w:rsidR="00F40E7A" w:rsidRPr="001E2A56" w:rsidRDefault="001E2A56" w:rsidP="001E2A56">
      <w:pPr>
        <w:pStyle w:val="a9"/>
        <w:numPr>
          <w:ilvl w:val="0"/>
          <w:numId w:val="19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color w:val="010101"/>
        </w:rPr>
      </w:pPr>
      <w:r w:rsidRPr="00962D33">
        <w:t xml:space="preserve"> Щёколова Н.С.</w:t>
      </w:r>
      <w:r w:rsidR="00F4062A" w:rsidRPr="00962D33">
        <w:t xml:space="preserve"> </w:t>
      </w:r>
      <w:r w:rsidRPr="00962D33">
        <w:t>Занятие / проективная методика педагога-психолога: «Наше чудо-дерево»</w:t>
      </w:r>
      <w:r w:rsidR="007C74C9" w:rsidRPr="00962D33">
        <w:t xml:space="preserve">. </w:t>
      </w:r>
      <w:r w:rsidR="00F4062A" w:rsidRPr="00962D33">
        <w:t>//</w:t>
      </w:r>
      <w:r w:rsidR="00F4062A" w:rsidRPr="001E2A56">
        <w:rPr>
          <w:color w:val="010101"/>
        </w:rPr>
        <w:t xml:space="preserve"> </w:t>
      </w:r>
      <w:r w:rsidR="00C63690" w:rsidRPr="001E2A56">
        <w:rPr>
          <w:color w:val="010101"/>
        </w:rPr>
        <w:t xml:space="preserve">Психология личностного и профессионального развития человека: материалы </w:t>
      </w:r>
      <w:r>
        <w:rPr>
          <w:color w:val="010101"/>
        </w:rPr>
        <w:t xml:space="preserve">Седьмой </w:t>
      </w:r>
      <w:r w:rsidR="00C63690" w:rsidRPr="001E2A56">
        <w:rPr>
          <w:color w:val="010101"/>
        </w:rPr>
        <w:t>конференции психологов образования Сибири. Иркутск, 20–21 июня 2022 г. / ФГБОУ ВО «ИГУ»; ред</w:t>
      </w:r>
      <w:r w:rsidR="007C74C9" w:rsidRPr="001E2A56">
        <w:rPr>
          <w:color w:val="010101"/>
        </w:rPr>
        <w:t>.</w:t>
      </w:r>
      <w:r w:rsidR="00C63690" w:rsidRPr="001E2A56">
        <w:rPr>
          <w:color w:val="010101"/>
        </w:rPr>
        <w:t>кол.: И. А. Конопак [и др.]. – Иркутск: Издательство ИГУ, 2022</w:t>
      </w:r>
      <w:r w:rsidR="00C63690" w:rsidRPr="00962D33">
        <w:t>.</w:t>
      </w:r>
      <w:r w:rsidR="00F4062A" w:rsidRPr="00962D33">
        <w:t xml:space="preserve">  </w:t>
      </w:r>
      <w:r w:rsidRPr="00962D33">
        <w:rPr>
          <w:color w:val="010101"/>
        </w:rPr>
        <w:t xml:space="preserve"> </w:t>
      </w:r>
    </w:p>
    <w:p w14:paraId="7A4DCBC4" w14:textId="4BF3A2D8" w:rsidR="00C63690" w:rsidRPr="005F049D" w:rsidRDefault="001E2A56" w:rsidP="001E2A56">
      <w:pPr>
        <w:pStyle w:val="a9"/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color w:val="010101"/>
        </w:rPr>
      </w:pPr>
      <w:r>
        <w:t>Щёколова Н.С</w:t>
      </w:r>
      <w:r w:rsidR="00962D33">
        <w:t>. Диагностическая и коррекционно-развивающая работа педагога-психолога на уроках физической культуры у младших школьников. /</w:t>
      </w:r>
      <w:r w:rsidR="005F049D">
        <w:t xml:space="preserve"> </w:t>
      </w:r>
      <w:r w:rsidR="005F049D">
        <w:rPr>
          <w:lang w:val="en-US"/>
        </w:rPr>
        <w:t>XVI</w:t>
      </w:r>
      <w:r w:rsidR="005F049D" w:rsidRPr="005F049D">
        <w:t xml:space="preserve"> </w:t>
      </w:r>
      <w:r w:rsidR="005F049D">
        <w:t xml:space="preserve">Всероссийской научно-практической конференции: </w:t>
      </w:r>
      <w:r w:rsidR="007C74C9">
        <w:t>«</w:t>
      </w:r>
      <w:r w:rsidR="005F049D">
        <w:t>Диагностическая и коррекционно-развивающая работа педагога-психолога на уроках физической культуры у младших школьников</w:t>
      </w:r>
      <w:r w:rsidR="007C74C9">
        <w:t>»</w:t>
      </w:r>
      <w:r w:rsidR="005F049D">
        <w:t xml:space="preserve"> </w:t>
      </w:r>
      <w:hyperlink r:id="rId8" w:history="1">
        <w:r w:rsidR="00B766DF" w:rsidRPr="001132AE">
          <w:rPr>
            <w:rStyle w:val="a7"/>
          </w:rPr>
          <w:t>http://pi.isu.ru/ru/about/depatments/sport/docs/2022-2023/sbornik-2023.pdf</w:t>
        </w:r>
      </w:hyperlink>
    </w:p>
    <w:p w14:paraId="24DCC2EC" w14:textId="02FB6F2C" w:rsidR="005F049D" w:rsidRPr="005F049D" w:rsidRDefault="005F049D" w:rsidP="006A220A">
      <w:pPr>
        <w:pStyle w:val="a9"/>
        <w:shd w:val="clear" w:color="auto" w:fill="FFFFFF"/>
        <w:tabs>
          <w:tab w:val="left" w:pos="426"/>
        </w:tabs>
        <w:spacing w:after="0" w:line="240" w:lineRule="auto"/>
        <w:ind w:firstLine="568"/>
        <w:jc w:val="both"/>
        <w:rPr>
          <w:color w:val="010101"/>
        </w:rPr>
      </w:pPr>
    </w:p>
    <w:p w14:paraId="5D0F0AA2" w14:textId="42D2BA2D" w:rsidR="00C63690" w:rsidRDefault="00C63690" w:rsidP="006A220A">
      <w:pPr>
        <w:tabs>
          <w:tab w:val="left" w:pos="426"/>
        </w:tabs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3690">
        <w:rPr>
          <w:rFonts w:ascii="Times New Roman" w:eastAsia="Calibri" w:hAnsi="Times New Roman" w:cs="Times New Roman"/>
          <w:b/>
          <w:sz w:val="24"/>
          <w:szCs w:val="24"/>
        </w:rPr>
        <w:t>Обобщенные итоги профессиональной деятельности за последние 3 года</w:t>
      </w:r>
    </w:p>
    <w:p w14:paraId="293D3A73" w14:textId="77777777" w:rsidR="007C74C9" w:rsidRPr="00C63690" w:rsidRDefault="007C74C9" w:rsidP="006A220A">
      <w:pPr>
        <w:tabs>
          <w:tab w:val="left" w:pos="426"/>
        </w:tabs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17D520" w14:textId="3808C0A1" w:rsidR="00C63690" w:rsidRPr="00C63690" w:rsidRDefault="00C63690" w:rsidP="006A220A">
      <w:pPr>
        <w:tabs>
          <w:tab w:val="left" w:pos="426"/>
        </w:tabs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690">
        <w:rPr>
          <w:rFonts w:ascii="Times New Roman" w:eastAsia="Calibri" w:hAnsi="Times New Roman" w:cs="Times New Roman"/>
          <w:sz w:val="24"/>
          <w:szCs w:val="24"/>
        </w:rPr>
        <w:t>В своей деятельности руководствуюсь Профессиональным стандартом педагога-психолога (психолог в сфере образования) и стремлюсь осуществлять психолого-педагогическое сопровождение образовательной деятельности в МОУ ИРМО «Пивоваровская СОШ», согласно предъявляемым требованиям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63690">
        <w:rPr>
          <w:rFonts w:ascii="Times New Roman" w:eastAsia="Calibri" w:hAnsi="Times New Roman" w:cs="Times New Roman"/>
          <w:sz w:val="24"/>
          <w:szCs w:val="24"/>
        </w:rPr>
        <w:t>Успешная реализация психолого-педагогического сопровождения отражена в годовых аналитических отчетах за последние три года, в которых можно проследить положительную динамику в развитии обучающихся и решении проблем развития, увеличении числа консультаций и проводимых мероприятий.</w:t>
      </w:r>
    </w:p>
    <w:p w14:paraId="1E57F229" w14:textId="0905F431" w:rsidR="00C63690" w:rsidRPr="00C63690" w:rsidRDefault="00C63690" w:rsidP="006A220A">
      <w:pPr>
        <w:tabs>
          <w:tab w:val="left" w:pos="426"/>
        </w:tabs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690">
        <w:rPr>
          <w:rFonts w:ascii="Times New Roman" w:eastAsia="Calibri" w:hAnsi="Times New Roman" w:cs="Times New Roman"/>
          <w:sz w:val="24"/>
          <w:szCs w:val="24"/>
        </w:rPr>
        <w:t>Можно отметить следующие позитивные результаты моей профессиональной деятельности:</w:t>
      </w:r>
    </w:p>
    <w:p w14:paraId="19EE7F4E" w14:textId="46A0BAE0" w:rsidR="000B395B" w:rsidRDefault="00C63690" w:rsidP="000B395B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95B">
        <w:rPr>
          <w:rFonts w:ascii="Times New Roman" w:eastAsia="Calibri" w:hAnsi="Times New Roman" w:cs="Times New Roman"/>
          <w:sz w:val="24"/>
          <w:szCs w:val="24"/>
        </w:rPr>
        <w:t xml:space="preserve">Ежегодно отмечается увеличение числа </w:t>
      </w:r>
      <w:r w:rsidR="005F049D" w:rsidRPr="000B395B">
        <w:rPr>
          <w:rFonts w:ascii="Times New Roman" w:eastAsia="Calibri" w:hAnsi="Times New Roman" w:cs="Times New Roman"/>
          <w:sz w:val="24"/>
          <w:szCs w:val="24"/>
        </w:rPr>
        <w:t>индивидуальных консультаций,</w:t>
      </w:r>
      <w:r w:rsidRPr="000B395B">
        <w:rPr>
          <w:rFonts w:ascii="Times New Roman" w:eastAsia="Calibri" w:hAnsi="Times New Roman" w:cs="Times New Roman"/>
          <w:sz w:val="24"/>
          <w:szCs w:val="24"/>
        </w:rPr>
        <w:t xml:space="preserve"> обучающихся и их родителей, что объясняю ростом доверия и удовлетворением от результатов</w:t>
      </w:r>
      <w:r w:rsidR="000B395B">
        <w:rPr>
          <w:rFonts w:ascii="Times New Roman" w:eastAsia="Calibri" w:hAnsi="Times New Roman" w:cs="Times New Roman"/>
          <w:sz w:val="24"/>
          <w:szCs w:val="24"/>
        </w:rPr>
        <w:t xml:space="preserve"> работы с психологом</w:t>
      </w:r>
      <w:r w:rsidRPr="000B395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EE779D9" w14:textId="15992DFA" w:rsidR="00C63690" w:rsidRPr="000B395B" w:rsidRDefault="00C63690" w:rsidP="000B395B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95B">
        <w:rPr>
          <w:rFonts w:ascii="Times New Roman" w:eastAsia="Calibri" w:hAnsi="Times New Roman" w:cs="Times New Roman"/>
          <w:sz w:val="24"/>
          <w:szCs w:val="24"/>
        </w:rPr>
        <w:t>Увелич</w:t>
      </w:r>
      <w:r w:rsidR="000B395B">
        <w:rPr>
          <w:rFonts w:ascii="Times New Roman" w:eastAsia="Calibri" w:hAnsi="Times New Roman" w:cs="Times New Roman"/>
          <w:sz w:val="24"/>
          <w:szCs w:val="24"/>
        </w:rPr>
        <w:t>илось количество</w:t>
      </w:r>
      <w:r w:rsidRPr="000B39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49D" w:rsidRPr="000B395B">
        <w:rPr>
          <w:rFonts w:ascii="Times New Roman" w:eastAsia="Calibri" w:hAnsi="Times New Roman" w:cs="Times New Roman"/>
          <w:sz w:val="24"/>
          <w:szCs w:val="24"/>
        </w:rPr>
        <w:t>самостоятельных обращений</w:t>
      </w:r>
      <w:r w:rsidRPr="000B395B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 w:rsidR="000B395B">
        <w:rPr>
          <w:rFonts w:ascii="Times New Roman" w:eastAsia="Calibri" w:hAnsi="Times New Roman" w:cs="Times New Roman"/>
          <w:sz w:val="24"/>
          <w:szCs w:val="24"/>
        </w:rPr>
        <w:t>, что</w:t>
      </w:r>
      <w:r w:rsidRPr="000B395B">
        <w:rPr>
          <w:rFonts w:ascii="Times New Roman" w:eastAsia="Calibri" w:hAnsi="Times New Roman" w:cs="Times New Roman"/>
          <w:sz w:val="24"/>
          <w:szCs w:val="24"/>
        </w:rPr>
        <w:t xml:space="preserve"> особенно ценно и говорит о доверии и хорошем установлении контакта, </w:t>
      </w:r>
      <w:r w:rsidR="000B395B">
        <w:rPr>
          <w:rFonts w:ascii="Times New Roman" w:eastAsia="Calibri" w:hAnsi="Times New Roman" w:cs="Times New Roman"/>
          <w:sz w:val="24"/>
          <w:szCs w:val="24"/>
        </w:rPr>
        <w:t xml:space="preserve">учитывая тот факт, что </w:t>
      </w:r>
      <w:r w:rsidRPr="000B395B">
        <w:rPr>
          <w:rFonts w:ascii="Times New Roman" w:eastAsia="Calibri" w:hAnsi="Times New Roman" w:cs="Times New Roman"/>
          <w:sz w:val="24"/>
          <w:szCs w:val="24"/>
        </w:rPr>
        <w:t xml:space="preserve">дети являются самой незащищённой группой участников образовательного </w:t>
      </w:r>
      <w:r w:rsidRPr="000B395B">
        <w:rPr>
          <w:rFonts w:ascii="Times New Roman" w:eastAsia="Calibri" w:hAnsi="Times New Roman" w:cs="Times New Roman"/>
          <w:sz w:val="24"/>
          <w:szCs w:val="24"/>
        </w:rPr>
        <w:lastRenderedPageBreak/>
        <w:t>процесса. Дети часто приходят после групповых психологических занятий или по рекомендации одноклассников.</w:t>
      </w:r>
      <w:r w:rsidR="006A220A" w:rsidRPr="000B39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95B">
        <w:rPr>
          <w:rFonts w:ascii="Times New Roman" w:eastAsia="Calibri" w:hAnsi="Times New Roman" w:cs="Times New Roman"/>
          <w:sz w:val="24"/>
          <w:szCs w:val="24"/>
        </w:rPr>
        <w:t>Динамика проведенных консультаций по запросу отражена в таблице.</w:t>
      </w:r>
    </w:p>
    <w:p w14:paraId="23553254" w14:textId="77777777" w:rsidR="006A220A" w:rsidRPr="00C63690" w:rsidRDefault="006A220A" w:rsidP="006A220A">
      <w:pPr>
        <w:tabs>
          <w:tab w:val="left" w:pos="426"/>
        </w:tabs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1881"/>
        <w:gridCol w:w="1715"/>
        <w:gridCol w:w="1715"/>
        <w:gridCol w:w="1716"/>
      </w:tblGrid>
      <w:tr w:rsidR="00C63690" w:rsidRPr="00C63690" w14:paraId="6FEC0025" w14:textId="77777777" w:rsidTr="006A220A">
        <w:trPr>
          <w:trHeight w:val="435"/>
          <w:jc w:val="center"/>
        </w:trPr>
        <w:tc>
          <w:tcPr>
            <w:tcW w:w="1824" w:type="dxa"/>
            <w:vMerge w:val="restart"/>
          </w:tcPr>
          <w:p w14:paraId="0C87F016" w14:textId="77777777" w:rsidR="00C63690" w:rsidRPr="000B395B" w:rsidRDefault="00C63690" w:rsidP="000B3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Учебный год</w:t>
            </w:r>
          </w:p>
        </w:tc>
        <w:tc>
          <w:tcPr>
            <w:tcW w:w="1881" w:type="dxa"/>
            <w:vMerge w:val="restart"/>
          </w:tcPr>
          <w:p w14:paraId="56123FE0" w14:textId="77777777" w:rsidR="00C63690" w:rsidRPr="000B395B" w:rsidRDefault="00C63690" w:rsidP="000B3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Всего индивидуальных консультаций </w:t>
            </w:r>
          </w:p>
        </w:tc>
        <w:tc>
          <w:tcPr>
            <w:tcW w:w="5146" w:type="dxa"/>
            <w:gridSpan w:val="3"/>
          </w:tcPr>
          <w:p w14:paraId="152963F2" w14:textId="77777777" w:rsidR="00C63690" w:rsidRPr="000B395B" w:rsidRDefault="00C63690" w:rsidP="000B395B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из них:</w:t>
            </w:r>
          </w:p>
        </w:tc>
      </w:tr>
      <w:tr w:rsidR="00C63690" w:rsidRPr="00C63690" w14:paraId="4E594BFC" w14:textId="77777777" w:rsidTr="006A220A">
        <w:trPr>
          <w:trHeight w:val="390"/>
          <w:jc w:val="center"/>
        </w:trPr>
        <w:tc>
          <w:tcPr>
            <w:tcW w:w="1824" w:type="dxa"/>
            <w:vMerge/>
          </w:tcPr>
          <w:p w14:paraId="4BCE8559" w14:textId="77777777" w:rsidR="00C63690" w:rsidRPr="000B395B" w:rsidRDefault="00C63690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14:paraId="4CDE958D" w14:textId="77777777" w:rsidR="00C63690" w:rsidRPr="000B395B" w:rsidRDefault="00C63690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15" w:type="dxa"/>
          </w:tcPr>
          <w:p w14:paraId="121C237C" w14:textId="77777777" w:rsidR="00C63690" w:rsidRPr="000B395B" w:rsidRDefault="00C63690" w:rsidP="000B3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 родителями</w:t>
            </w:r>
          </w:p>
        </w:tc>
        <w:tc>
          <w:tcPr>
            <w:tcW w:w="1715" w:type="dxa"/>
          </w:tcPr>
          <w:p w14:paraId="5C89F6AE" w14:textId="77777777" w:rsidR="00C63690" w:rsidRPr="000B395B" w:rsidRDefault="00C63690" w:rsidP="000B3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 учениками</w:t>
            </w:r>
          </w:p>
        </w:tc>
        <w:tc>
          <w:tcPr>
            <w:tcW w:w="1716" w:type="dxa"/>
          </w:tcPr>
          <w:p w14:paraId="33C9589D" w14:textId="77777777" w:rsidR="00C63690" w:rsidRPr="000B395B" w:rsidRDefault="00C63690" w:rsidP="000B3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 педагогами</w:t>
            </w:r>
          </w:p>
        </w:tc>
      </w:tr>
      <w:tr w:rsidR="00C63690" w:rsidRPr="00C63690" w14:paraId="65319B8D" w14:textId="77777777" w:rsidTr="006A220A">
        <w:trPr>
          <w:jc w:val="center"/>
        </w:trPr>
        <w:tc>
          <w:tcPr>
            <w:tcW w:w="1824" w:type="dxa"/>
          </w:tcPr>
          <w:p w14:paraId="52C4F14A" w14:textId="095693A1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1881" w:type="dxa"/>
          </w:tcPr>
          <w:p w14:paraId="68698F8D" w14:textId="6BA74A02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15" w:type="dxa"/>
          </w:tcPr>
          <w:p w14:paraId="34B5151A" w14:textId="01F93A78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15" w:type="dxa"/>
          </w:tcPr>
          <w:p w14:paraId="21F74A1C" w14:textId="1DD969E3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6" w:type="dxa"/>
          </w:tcPr>
          <w:p w14:paraId="26E2C879" w14:textId="460D3F93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</w:tr>
      <w:tr w:rsidR="00C63690" w:rsidRPr="00C63690" w14:paraId="28D3362E" w14:textId="77777777" w:rsidTr="006A220A">
        <w:trPr>
          <w:jc w:val="center"/>
        </w:trPr>
        <w:tc>
          <w:tcPr>
            <w:tcW w:w="1824" w:type="dxa"/>
          </w:tcPr>
          <w:p w14:paraId="3B296902" w14:textId="5E108A36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1881" w:type="dxa"/>
          </w:tcPr>
          <w:p w14:paraId="3EAE4413" w14:textId="51208C06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15" w:type="dxa"/>
          </w:tcPr>
          <w:p w14:paraId="3E765848" w14:textId="6BBBA09B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5" w:type="dxa"/>
          </w:tcPr>
          <w:p w14:paraId="5D2591A7" w14:textId="591470E2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16" w:type="dxa"/>
          </w:tcPr>
          <w:p w14:paraId="0551A929" w14:textId="77D0657B" w:rsidR="00C63690" w:rsidRPr="000B395B" w:rsidRDefault="00AC42B3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C63690" w:rsidRPr="00C63690" w14:paraId="38E70791" w14:textId="77777777" w:rsidTr="006A220A">
        <w:trPr>
          <w:jc w:val="center"/>
        </w:trPr>
        <w:tc>
          <w:tcPr>
            <w:tcW w:w="1824" w:type="dxa"/>
          </w:tcPr>
          <w:p w14:paraId="49D24399" w14:textId="6984F995" w:rsidR="00C63690" w:rsidRPr="000B395B" w:rsidRDefault="00C63690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AC42B3"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="00AC42B3"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</w:tcPr>
          <w:p w14:paraId="227829F6" w14:textId="7307DF8C" w:rsidR="00C63690" w:rsidRPr="000B395B" w:rsidRDefault="00C63690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037DD"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15" w:type="dxa"/>
          </w:tcPr>
          <w:p w14:paraId="76EE92FD" w14:textId="68C3B5BC" w:rsidR="00C63690" w:rsidRPr="000B395B" w:rsidRDefault="00B037DD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5" w:type="dxa"/>
          </w:tcPr>
          <w:p w14:paraId="3989DED5" w14:textId="5358E701" w:rsidR="00C63690" w:rsidRPr="000B395B" w:rsidRDefault="00B037DD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16" w:type="dxa"/>
          </w:tcPr>
          <w:p w14:paraId="79367302" w14:textId="3BE6FA61" w:rsidR="00C63690" w:rsidRPr="000B395B" w:rsidRDefault="00B037DD" w:rsidP="000B395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95B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</w:tr>
    </w:tbl>
    <w:p w14:paraId="29E227B3" w14:textId="77777777" w:rsidR="00221EC0" w:rsidRDefault="00593966" w:rsidP="00221EC0">
      <w:pPr>
        <w:pStyle w:val="a3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95B">
        <w:rPr>
          <w:rFonts w:ascii="Times New Roman" w:eastAsia="Calibri" w:hAnsi="Times New Roman" w:cs="Times New Roman"/>
          <w:sz w:val="24"/>
          <w:szCs w:val="24"/>
        </w:rPr>
        <w:t>Э</w:t>
      </w:r>
      <w:r w:rsidR="00C63690" w:rsidRPr="000B395B">
        <w:rPr>
          <w:rFonts w:ascii="Times New Roman" w:eastAsia="Calibri" w:hAnsi="Times New Roman" w:cs="Times New Roman"/>
          <w:sz w:val="24"/>
          <w:szCs w:val="24"/>
        </w:rPr>
        <w:t>ффективн</w:t>
      </w:r>
      <w:r w:rsidR="00221EC0">
        <w:rPr>
          <w:rFonts w:ascii="Times New Roman" w:eastAsia="Calibri" w:hAnsi="Times New Roman" w:cs="Times New Roman"/>
          <w:sz w:val="24"/>
          <w:szCs w:val="24"/>
        </w:rPr>
        <w:t xml:space="preserve">ой формой работы стало проведение </w:t>
      </w:r>
      <w:r w:rsidR="00C63690" w:rsidRPr="000B395B">
        <w:rPr>
          <w:rFonts w:ascii="Times New Roman" w:eastAsia="Calibri" w:hAnsi="Times New Roman" w:cs="Times New Roman"/>
          <w:sz w:val="24"/>
          <w:szCs w:val="24"/>
        </w:rPr>
        <w:t xml:space="preserve">совместных тренингов </w:t>
      </w:r>
      <w:r w:rsidR="00221EC0">
        <w:rPr>
          <w:rFonts w:ascii="Times New Roman" w:eastAsia="Calibri" w:hAnsi="Times New Roman" w:cs="Times New Roman"/>
          <w:sz w:val="24"/>
          <w:szCs w:val="24"/>
        </w:rPr>
        <w:t xml:space="preserve">для родителей и </w:t>
      </w:r>
      <w:r w:rsidR="00C63690" w:rsidRPr="000B395B">
        <w:rPr>
          <w:rFonts w:ascii="Times New Roman" w:eastAsia="Calibri" w:hAnsi="Times New Roman" w:cs="Times New Roman"/>
          <w:sz w:val="24"/>
          <w:szCs w:val="24"/>
        </w:rPr>
        <w:t>дет</w:t>
      </w:r>
      <w:r w:rsidR="00221EC0">
        <w:rPr>
          <w:rFonts w:ascii="Times New Roman" w:eastAsia="Calibri" w:hAnsi="Times New Roman" w:cs="Times New Roman"/>
          <w:sz w:val="24"/>
          <w:szCs w:val="24"/>
        </w:rPr>
        <w:t>ей</w:t>
      </w:r>
      <w:r w:rsidR="00C63690" w:rsidRPr="000B395B">
        <w:rPr>
          <w:rFonts w:ascii="Times New Roman" w:eastAsia="Calibri" w:hAnsi="Times New Roman" w:cs="Times New Roman"/>
          <w:sz w:val="24"/>
          <w:szCs w:val="24"/>
        </w:rPr>
        <w:t xml:space="preserve"> (младши</w:t>
      </w:r>
      <w:r w:rsidR="00221EC0">
        <w:rPr>
          <w:rFonts w:ascii="Times New Roman" w:eastAsia="Calibri" w:hAnsi="Times New Roman" w:cs="Times New Roman"/>
          <w:sz w:val="24"/>
          <w:szCs w:val="24"/>
        </w:rPr>
        <w:t>е</w:t>
      </w:r>
      <w:r w:rsidR="00C63690" w:rsidRPr="000B395B">
        <w:rPr>
          <w:rFonts w:ascii="Times New Roman" w:eastAsia="Calibri" w:hAnsi="Times New Roman" w:cs="Times New Roman"/>
          <w:sz w:val="24"/>
          <w:szCs w:val="24"/>
        </w:rPr>
        <w:t xml:space="preserve"> школьник</w:t>
      </w:r>
      <w:r w:rsidR="00221EC0">
        <w:rPr>
          <w:rFonts w:ascii="Times New Roman" w:eastAsia="Calibri" w:hAnsi="Times New Roman" w:cs="Times New Roman"/>
          <w:sz w:val="24"/>
          <w:szCs w:val="24"/>
        </w:rPr>
        <w:t>и</w:t>
      </w:r>
      <w:r w:rsidR="00C63690" w:rsidRPr="000B395B">
        <w:rPr>
          <w:rFonts w:ascii="Times New Roman" w:eastAsia="Calibri" w:hAnsi="Times New Roman" w:cs="Times New Roman"/>
          <w:sz w:val="24"/>
          <w:szCs w:val="24"/>
        </w:rPr>
        <w:t>)</w:t>
      </w:r>
      <w:r w:rsidR="003911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21EC0">
        <w:rPr>
          <w:rFonts w:ascii="Times New Roman" w:eastAsia="Calibri" w:hAnsi="Times New Roman" w:cs="Times New Roman"/>
          <w:sz w:val="24"/>
          <w:szCs w:val="24"/>
        </w:rPr>
        <w:t>К</w:t>
      </w:r>
      <w:r w:rsidR="00C63690" w:rsidRPr="000B395B">
        <w:rPr>
          <w:rFonts w:ascii="Times New Roman" w:eastAsia="Calibri" w:hAnsi="Times New Roman" w:cs="Times New Roman"/>
          <w:sz w:val="24"/>
          <w:szCs w:val="24"/>
        </w:rPr>
        <w:t xml:space="preserve">омплексное воздействие </w:t>
      </w:r>
      <w:r w:rsidR="00221EC0">
        <w:rPr>
          <w:rFonts w:ascii="Times New Roman" w:eastAsia="Calibri" w:hAnsi="Times New Roman" w:cs="Times New Roman"/>
          <w:sz w:val="24"/>
          <w:szCs w:val="24"/>
        </w:rPr>
        <w:t xml:space="preserve">позволило </w:t>
      </w:r>
      <w:r w:rsidR="00C63690" w:rsidRPr="000B395B">
        <w:rPr>
          <w:rFonts w:ascii="Times New Roman" w:eastAsia="Calibri" w:hAnsi="Times New Roman" w:cs="Times New Roman"/>
          <w:sz w:val="24"/>
          <w:szCs w:val="24"/>
        </w:rPr>
        <w:t>улучш</w:t>
      </w:r>
      <w:r w:rsidR="00221EC0">
        <w:rPr>
          <w:rFonts w:ascii="Times New Roman" w:eastAsia="Calibri" w:hAnsi="Times New Roman" w:cs="Times New Roman"/>
          <w:sz w:val="24"/>
          <w:szCs w:val="24"/>
        </w:rPr>
        <w:t xml:space="preserve">ить, согласно обратной связи от родителей, </w:t>
      </w:r>
      <w:r w:rsidR="00C63690" w:rsidRPr="000B395B">
        <w:rPr>
          <w:rFonts w:ascii="Times New Roman" w:eastAsia="Calibri" w:hAnsi="Times New Roman" w:cs="Times New Roman"/>
          <w:sz w:val="24"/>
          <w:szCs w:val="24"/>
        </w:rPr>
        <w:t>взаимоотношения внутри семьи</w:t>
      </w:r>
      <w:r w:rsidR="00221EC0">
        <w:rPr>
          <w:rFonts w:ascii="Times New Roman" w:eastAsia="Calibri" w:hAnsi="Times New Roman" w:cs="Times New Roman"/>
          <w:sz w:val="24"/>
          <w:szCs w:val="24"/>
        </w:rPr>
        <w:t>. Также улучшилось качество взаимодействия в детской и родительском коллективе.</w:t>
      </w:r>
    </w:p>
    <w:p w14:paraId="1B08BF85" w14:textId="5080545B" w:rsidR="00C63690" w:rsidRDefault="00221EC0" w:rsidP="00221EC0">
      <w:pPr>
        <w:pStyle w:val="a3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EC0">
        <w:rPr>
          <w:rFonts w:ascii="Times New Roman" w:eastAsia="Calibri" w:hAnsi="Times New Roman" w:cs="Times New Roman"/>
          <w:sz w:val="24"/>
          <w:szCs w:val="24"/>
        </w:rPr>
        <w:t>Групповая работа с детьми по улучшению</w:t>
      </w:r>
      <w:r w:rsidR="00C63690" w:rsidRPr="00221EC0">
        <w:rPr>
          <w:rFonts w:ascii="Times New Roman" w:eastAsia="Calibri" w:hAnsi="Times New Roman" w:cs="Times New Roman"/>
          <w:sz w:val="24"/>
          <w:szCs w:val="24"/>
        </w:rPr>
        <w:t xml:space="preserve"> психологическ</w:t>
      </w:r>
      <w:r w:rsidRPr="00221EC0">
        <w:rPr>
          <w:rFonts w:ascii="Times New Roman" w:eastAsia="Calibri" w:hAnsi="Times New Roman" w:cs="Times New Roman"/>
          <w:sz w:val="24"/>
          <w:szCs w:val="24"/>
        </w:rPr>
        <w:t>ого</w:t>
      </w:r>
      <w:r w:rsidR="00C63690" w:rsidRPr="00221EC0">
        <w:rPr>
          <w:rFonts w:ascii="Times New Roman" w:eastAsia="Calibri" w:hAnsi="Times New Roman" w:cs="Times New Roman"/>
          <w:sz w:val="24"/>
          <w:szCs w:val="24"/>
        </w:rPr>
        <w:t xml:space="preserve"> климат</w:t>
      </w:r>
      <w:r w:rsidRPr="00221EC0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классе </w:t>
      </w:r>
      <w:r w:rsidRPr="00221EC0">
        <w:rPr>
          <w:rFonts w:ascii="Times New Roman" w:eastAsia="Calibri" w:hAnsi="Times New Roman" w:cs="Times New Roman"/>
          <w:sz w:val="24"/>
          <w:szCs w:val="24"/>
        </w:rPr>
        <w:t xml:space="preserve">тоже дала свои результаты. </w:t>
      </w:r>
      <w:r w:rsidR="007E3D2C" w:rsidRPr="00221EC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A220A" w:rsidRPr="00221EC0">
        <w:rPr>
          <w:rFonts w:ascii="Times New Roman" w:eastAsia="Calibri" w:hAnsi="Times New Roman" w:cs="Times New Roman"/>
          <w:sz w:val="24"/>
          <w:szCs w:val="24"/>
        </w:rPr>
        <w:t xml:space="preserve">следующей </w:t>
      </w:r>
      <w:r w:rsidR="007E3D2C" w:rsidRPr="00221EC0">
        <w:rPr>
          <w:rFonts w:ascii="Times New Roman" w:eastAsia="Calibri" w:hAnsi="Times New Roman" w:cs="Times New Roman"/>
          <w:sz w:val="24"/>
          <w:szCs w:val="24"/>
        </w:rPr>
        <w:t xml:space="preserve">таблице приведены результаты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классом, </w:t>
      </w:r>
      <w:r w:rsidR="007E3D2C" w:rsidRPr="00221EC0">
        <w:rPr>
          <w:rFonts w:ascii="Times New Roman" w:eastAsia="Calibri" w:hAnsi="Times New Roman" w:cs="Times New Roman"/>
          <w:sz w:val="24"/>
          <w:szCs w:val="24"/>
        </w:rPr>
        <w:t xml:space="preserve">где проводилась активная работа на сплочение коллектива, а также совместные тренинги с родителями. </w:t>
      </w:r>
    </w:p>
    <w:p w14:paraId="66311773" w14:textId="77777777" w:rsidR="00221EC0" w:rsidRPr="00221EC0" w:rsidRDefault="00221EC0" w:rsidP="00221EC0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4172"/>
        <w:gridCol w:w="900"/>
        <w:gridCol w:w="958"/>
        <w:gridCol w:w="876"/>
      </w:tblGrid>
      <w:tr w:rsidR="00EF2475" w:rsidRPr="00FF234F" w14:paraId="697408A9" w14:textId="77777777" w:rsidTr="00221EC0">
        <w:trPr>
          <w:trHeight w:val="270"/>
          <w:jc w:val="center"/>
        </w:trPr>
        <w:tc>
          <w:tcPr>
            <w:tcW w:w="2056" w:type="dxa"/>
            <w:vMerge w:val="restart"/>
          </w:tcPr>
          <w:p w14:paraId="417CD074" w14:textId="331B5DD1" w:rsidR="00EF2475" w:rsidRPr="00FF234F" w:rsidRDefault="00EF2475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Используемая методика</w:t>
            </w:r>
          </w:p>
        </w:tc>
        <w:tc>
          <w:tcPr>
            <w:tcW w:w="4172" w:type="dxa"/>
            <w:vMerge w:val="restart"/>
          </w:tcPr>
          <w:p w14:paraId="6C55CB9A" w14:textId="58848194" w:rsidR="00EF2475" w:rsidRPr="00FF234F" w:rsidRDefault="00EF2475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Критерий оценки</w:t>
            </w:r>
          </w:p>
        </w:tc>
        <w:tc>
          <w:tcPr>
            <w:tcW w:w="2734" w:type="dxa"/>
            <w:gridSpan w:val="3"/>
          </w:tcPr>
          <w:p w14:paraId="4E9C9E5C" w14:textId="7C9269B7" w:rsidR="00EF2475" w:rsidRPr="00FF234F" w:rsidRDefault="00EF2475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Учебные года</w:t>
            </w:r>
          </w:p>
        </w:tc>
      </w:tr>
      <w:tr w:rsidR="00EF2475" w:rsidRPr="00FF234F" w14:paraId="53F58CF6" w14:textId="77777777" w:rsidTr="00221EC0">
        <w:trPr>
          <w:trHeight w:val="270"/>
          <w:jc w:val="center"/>
        </w:trPr>
        <w:tc>
          <w:tcPr>
            <w:tcW w:w="2056" w:type="dxa"/>
            <w:vMerge/>
          </w:tcPr>
          <w:p w14:paraId="3FCF7B78" w14:textId="77777777" w:rsidR="00EF2475" w:rsidRPr="00FF234F" w:rsidRDefault="00EF2475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14:paraId="15C093CC" w14:textId="77777777" w:rsidR="00EF2475" w:rsidRPr="00FF234F" w:rsidRDefault="00EF2475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096CEC4" w14:textId="77777777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2020-2021</w:t>
            </w:r>
          </w:p>
          <w:p w14:paraId="17F2AD7D" w14:textId="6C600A9B" w:rsidR="00EF2475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(3 класс)</w:t>
            </w:r>
          </w:p>
        </w:tc>
        <w:tc>
          <w:tcPr>
            <w:tcW w:w="958" w:type="dxa"/>
          </w:tcPr>
          <w:p w14:paraId="1E69D2E0" w14:textId="77777777" w:rsidR="00EF2475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2021-2022</w:t>
            </w:r>
          </w:p>
          <w:p w14:paraId="53F6469C" w14:textId="5D9142DE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(4 класс)</w:t>
            </w:r>
          </w:p>
        </w:tc>
        <w:tc>
          <w:tcPr>
            <w:tcW w:w="876" w:type="dxa"/>
          </w:tcPr>
          <w:p w14:paraId="47BEF233" w14:textId="77777777" w:rsidR="00EF2475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2022-2023</w:t>
            </w:r>
          </w:p>
          <w:p w14:paraId="29FFC356" w14:textId="145093C9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(5 класс)</w:t>
            </w:r>
          </w:p>
        </w:tc>
      </w:tr>
      <w:tr w:rsidR="007E3D2C" w:rsidRPr="00FF234F" w14:paraId="1AD75E8E" w14:textId="77777777" w:rsidTr="00221EC0">
        <w:trPr>
          <w:jc w:val="center"/>
        </w:trPr>
        <w:tc>
          <w:tcPr>
            <w:tcW w:w="2056" w:type="dxa"/>
            <w:vMerge w:val="restart"/>
          </w:tcPr>
          <w:p w14:paraId="237D220C" w14:textId="5DFC4A08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Социометрия Дж. Морено</w:t>
            </w:r>
          </w:p>
        </w:tc>
        <w:tc>
          <w:tcPr>
            <w:tcW w:w="4172" w:type="dxa"/>
          </w:tcPr>
          <w:p w14:paraId="128FFA5B" w14:textId="2912F83F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звезды</w:t>
            </w:r>
          </w:p>
        </w:tc>
        <w:tc>
          <w:tcPr>
            <w:tcW w:w="900" w:type="dxa"/>
          </w:tcPr>
          <w:p w14:paraId="3884404A" w14:textId="20D2A073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</w:tcPr>
          <w:p w14:paraId="44A31872" w14:textId="1F967558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6" w:type="dxa"/>
          </w:tcPr>
          <w:p w14:paraId="3FEDA4C8" w14:textId="18938129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E3D2C" w:rsidRPr="00FF234F" w14:paraId="3D3997C1" w14:textId="77777777" w:rsidTr="00221EC0">
        <w:trPr>
          <w:jc w:val="center"/>
        </w:trPr>
        <w:tc>
          <w:tcPr>
            <w:tcW w:w="2056" w:type="dxa"/>
            <w:vMerge/>
          </w:tcPr>
          <w:p w14:paraId="6949C246" w14:textId="77777777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</w:tcPr>
          <w:p w14:paraId="4DAEF89B" w14:textId="3D47556E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предпочитаемые</w:t>
            </w:r>
          </w:p>
        </w:tc>
        <w:tc>
          <w:tcPr>
            <w:tcW w:w="900" w:type="dxa"/>
          </w:tcPr>
          <w:p w14:paraId="4C8431D7" w14:textId="10009379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8" w:type="dxa"/>
          </w:tcPr>
          <w:p w14:paraId="0678F5A7" w14:textId="7AA149A7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6" w:type="dxa"/>
          </w:tcPr>
          <w:p w14:paraId="6974B466" w14:textId="7B81621B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</w:tr>
      <w:tr w:rsidR="007E3D2C" w:rsidRPr="00FF234F" w14:paraId="16B0CB94" w14:textId="77777777" w:rsidTr="00221EC0">
        <w:trPr>
          <w:jc w:val="center"/>
        </w:trPr>
        <w:tc>
          <w:tcPr>
            <w:tcW w:w="2056" w:type="dxa"/>
            <w:vMerge/>
          </w:tcPr>
          <w:p w14:paraId="50ECB93C" w14:textId="77777777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</w:tcPr>
          <w:p w14:paraId="248B1554" w14:textId="7CFDC67F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изолированные</w:t>
            </w:r>
          </w:p>
        </w:tc>
        <w:tc>
          <w:tcPr>
            <w:tcW w:w="900" w:type="dxa"/>
          </w:tcPr>
          <w:p w14:paraId="06BE0BE4" w14:textId="3B83CCB4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14:paraId="43DACB2C" w14:textId="337EB946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6" w:type="dxa"/>
          </w:tcPr>
          <w:p w14:paraId="3BB12A4E" w14:textId="6DCEAE2D" w:rsidR="007E3D2C" w:rsidRPr="00FF234F" w:rsidRDefault="007E3D2C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F234F" w:rsidRPr="00FF234F" w14:paraId="31526C0D" w14:textId="77777777" w:rsidTr="00221EC0">
        <w:trPr>
          <w:jc w:val="center"/>
        </w:trPr>
        <w:tc>
          <w:tcPr>
            <w:tcW w:w="2056" w:type="dxa"/>
            <w:vMerge w:val="restart"/>
          </w:tcPr>
          <w:p w14:paraId="3598FF38" w14:textId="3D84E49D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Экспресс методика изучения социально-психологического климата в учебном коллективе (А.Н.</w:t>
            </w:r>
            <w:r w:rsidR="006A2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Лутошкин)</w:t>
            </w:r>
          </w:p>
        </w:tc>
        <w:tc>
          <w:tcPr>
            <w:tcW w:w="4172" w:type="dxa"/>
          </w:tcPr>
          <w:p w14:paraId="4983D80B" w14:textId="2E81379B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высокая степень благоприятности социально-психологического климата учебного коллектива</w:t>
            </w:r>
          </w:p>
        </w:tc>
        <w:tc>
          <w:tcPr>
            <w:tcW w:w="900" w:type="dxa"/>
          </w:tcPr>
          <w:p w14:paraId="3377DD30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03E986" w14:textId="1299B70B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8" w:type="dxa"/>
          </w:tcPr>
          <w:p w14:paraId="7128F5A6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22971D" w14:textId="30A49423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6" w:type="dxa"/>
          </w:tcPr>
          <w:p w14:paraId="6813937F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0C20C9" w14:textId="0BF80F21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FF234F" w:rsidRPr="00FF234F" w14:paraId="214835EB" w14:textId="77777777" w:rsidTr="00221EC0">
        <w:trPr>
          <w:jc w:val="center"/>
        </w:trPr>
        <w:tc>
          <w:tcPr>
            <w:tcW w:w="2056" w:type="dxa"/>
            <w:vMerge/>
          </w:tcPr>
          <w:p w14:paraId="7879689E" w14:textId="77777777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</w:tcPr>
          <w:p w14:paraId="64AF7201" w14:textId="4D4A7D2B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достаточная степень благоприятности социально-психологического климата</w:t>
            </w:r>
          </w:p>
        </w:tc>
        <w:tc>
          <w:tcPr>
            <w:tcW w:w="900" w:type="dxa"/>
          </w:tcPr>
          <w:p w14:paraId="64BDDC6D" w14:textId="77777777" w:rsidR="00221EC0" w:rsidRDefault="00221EC0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B56CE7" w14:textId="6E483FA0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8" w:type="dxa"/>
          </w:tcPr>
          <w:p w14:paraId="66343924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1F99E9" w14:textId="2EAABFDB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6" w:type="dxa"/>
          </w:tcPr>
          <w:p w14:paraId="4A6ECCCC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6037C4" w14:textId="2A6D9613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FF234F" w:rsidRPr="00FF234F" w14:paraId="4B86AA46" w14:textId="77777777" w:rsidTr="00221EC0">
        <w:trPr>
          <w:trHeight w:val="135"/>
          <w:jc w:val="center"/>
        </w:trPr>
        <w:tc>
          <w:tcPr>
            <w:tcW w:w="2056" w:type="dxa"/>
            <w:vMerge/>
          </w:tcPr>
          <w:p w14:paraId="53533584" w14:textId="77777777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</w:tcPr>
          <w:p w14:paraId="3A38F12E" w14:textId="5B3F7528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недостаточная степень благоприятности социально-психологического климата</w:t>
            </w:r>
          </w:p>
        </w:tc>
        <w:tc>
          <w:tcPr>
            <w:tcW w:w="900" w:type="dxa"/>
          </w:tcPr>
          <w:p w14:paraId="756609D7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893E97" w14:textId="0081AB6F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</w:tcPr>
          <w:p w14:paraId="1B50A1F1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32E844" w14:textId="7F615212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4CE95177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05687F" w14:textId="5512726F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F234F" w:rsidRPr="00FF234F" w14:paraId="5C35BFA1" w14:textId="77777777" w:rsidTr="00221EC0">
        <w:trPr>
          <w:trHeight w:val="135"/>
          <w:jc w:val="center"/>
        </w:trPr>
        <w:tc>
          <w:tcPr>
            <w:tcW w:w="2056" w:type="dxa"/>
            <w:vMerge/>
          </w:tcPr>
          <w:p w14:paraId="5684BCAC" w14:textId="77777777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</w:tcPr>
          <w:p w14:paraId="3D46E714" w14:textId="69CD3255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234F">
              <w:rPr>
                <w:rFonts w:ascii="Times New Roman" w:eastAsia="Calibri" w:hAnsi="Times New Roman" w:cs="Times New Roman"/>
                <w:sz w:val="20"/>
                <w:szCs w:val="20"/>
              </w:rPr>
              <w:t>неблагоприятный социально психологический климат</w:t>
            </w:r>
          </w:p>
        </w:tc>
        <w:tc>
          <w:tcPr>
            <w:tcW w:w="900" w:type="dxa"/>
          </w:tcPr>
          <w:p w14:paraId="0603E833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1BC6E0" w14:textId="5EEFAD4D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</w:tcPr>
          <w:p w14:paraId="24AB5637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A96CB3" w14:textId="5C174FAD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14:paraId="2DA30DB9" w14:textId="77777777" w:rsid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BBC307" w14:textId="63524813" w:rsidR="00FF234F" w:rsidRPr="00FF234F" w:rsidRDefault="00FF234F" w:rsidP="007E3D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68B6A8EC" w14:textId="2BA5040D" w:rsidR="00FF234F" w:rsidRDefault="00C63690" w:rsidP="006A220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690">
        <w:rPr>
          <w:rFonts w:ascii="Times New Roman" w:eastAsia="Calibri" w:hAnsi="Times New Roman" w:cs="Times New Roman"/>
          <w:sz w:val="24"/>
          <w:szCs w:val="24"/>
        </w:rPr>
        <w:t xml:space="preserve">С 2022 года </w:t>
      </w:r>
      <w:r w:rsidR="00221EC0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C63690">
        <w:rPr>
          <w:rFonts w:ascii="Times New Roman" w:eastAsia="Calibri" w:hAnsi="Times New Roman" w:cs="Times New Roman"/>
          <w:sz w:val="24"/>
          <w:szCs w:val="24"/>
        </w:rPr>
        <w:t>провожу лектори</w:t>
      </w:r>
      <w:r w:rsidR="00221EC0">
        <w:rPr>
          <w:rFonts w:ascii="Times New Roman" w:eastAsia="Calibri" w:hAnsi="Times New Roman" w:cs="Times New Roman"/>
          <w:sz w:val="24"/>
          <w:szCs w:val="24"/>
        </w:rPr>
        <w:t>й</w:t>
      </w:r>
      <w:r w:rsidRPr="00C63690">
        <w:rPr>
          <w:rFonts w:ascii="Times New Roman" w:eastAsia="Calibri" w:hAnsi="Times New Roman" w:cs="Times New Roman"/>
          <w:sz w:val="24"/>
          <w:szCs w:val="24"/>
        </w:rPr>
        <w:t xml:space="preserve"> (групповые консультации) для родителей по вопросам родительско-детских отношений.</w:t>
      </w:r>
      <w:r w:rsidR="00FF234F">
        <w:rPr>
          <w:rFonts w:ascii="Times New Roman" w:eastAsia="Calibri" w:hAnsi="Times New Roman" w:cs="Times New Roman"/>
          <w:sz w:val="24"/>
          <w:szCs w:val="24"/>
        </w:rPr>
        <w:t xml:space="preserve"> Периодичность проведения – один раз в четверть.</w:t>
      </w:r>
      <w:r w:rsidRPr="00C63690">
        <w:rPr>
          <w:rFonts w:ascii="Times New Roman" w:eastAsia="Calibri" w:hAnsi="Times New Roman" w:cs="Times New Roman"/>
          <w:sz w:val="24"/>
          <w:szCs w:val="24"/>
        </w:rPr>
        <w:t xml:space="preserve"> Данный формат взаимодействия с родителями показывает свою успешность, т.к. с каждым разом приходит все большее количество людей</w:t>
      </w:r>
      <w:r w:rsidR="007C74C9">
        <w:rPr>
          <w:rFonts w:ascii="Times New Roman" w:eastAsia="Calibri" w:hAnsi="Times New Roman" w:cs="Times New Roman"/>
          <w:sz w:val="24"/>
          <w:szCs w:val="24"/>
        </w:rPr>
        <w:t xml:space="preserve"> (рис.)</w:t>
      </w:r>
      <w:r w:rsidRPr="00C636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4E8F55" w14:textId="2604F974" w:rsidR="00955165" w:rsidRDefault="007367FC" w:rsidP="006A220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E28B38" wp14:editId="024E4B72">
            <wp:extent cx="5172075" cy="2124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AC3B0D" w14:textId="17621A39" w:rsidR="00955165" w:rsidRDefault="00955165" w:rsidP="00FF23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2C5A4F" w14:textId="77777777" w:rsidR="00C63690" w:rsidRPr="00C63690" w:rsidRDefault="00C63690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4C9">
        <w:rPr>
          <w:rFonts w:ascii="Times New Roman" w:eastAsia="Calibri" w:hAnsi="Times New Roman" w:cs="Times New Roman"/>
          <w:i/>
          <w:iCs/>
          <w:sz w:val="24"/>
          <w:szCs w:val="24"/>
        </w:rPr>
        <w:t>Коррекционно-развивающую работу с обучающимися осуществляю через</w:t>
      </w:r>
      <w:r w:rsidRPr="00C6369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A91610B" w14:textId="77777777" w:rsidR="00C63690" w:rsidRPr="00C63690" w:rsidRDefault="00C63690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6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реализацию программы по развитию познавательных процессов у детей младшего школьного возраста;</w:t>
      </w:r>
    </w:p>
    <w:p w14:paraId="06449C65" w14:textId="3398375D" w:rsidR="00C63690" w:rsidRDefault="00C63690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690">
        <w:rPr>
          <w:rFonts w:ascii="Times New Roman" w:eastAsia="Calibri" w:hAnsi="Times New Roman" w:cs="Times New Roman"/>
          <w:sz w:val="24"/>
          <w:szCs w:val="24"/>
        </w:rPr>
        <w:t xml:space="preserve"> - тренинговые занятия для обучающихся, имеющих трудности в развитии эмоционально-волевой сферы, в освоении основной общеобразовательной программы;</w:t>
      </w:r>
    </w:p>
    <w:p w14:paraId="1130876A" w14:textId="2BDF7249" w:rsidR="00C63690" w:rsidRPr="00C63690" w:rsidRDefault="00C63690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690">
        <w:rPr>
          <w:rFonts w:ascii="Times New Roman" w:eastAsia="Calibri" w:hAnsi="Times New Roman" w:cs="Times New Roman"/>
          <w:sz w:val="24"/>
          <w:szCs w:val="24"/>
        </w:rPr>
        <w:t xml:space="preserve"> - тренинговые занятия для обучающихся, имеющих трудности в адаптации к школе, </w:t>
      </w:r>
      <w:r w:rsidR="00610253">
        <w:rPr>
          <w:rFonts w:ascii="Times New Roman" w:eastAsia="Calibri" w:hAnsi="Times New Roman" w:cs="Times New Roman"/>
          <w:sz w:val="24"/>
          <w:szCs w:val="24"/>
        </w:rPr>
        <w:t xml:space="preserve">а также на </w:t>
      </w:r>
      <w:r w:rsidRPr="00C63690">
        <w:rPr>
          <w:rFonts w:ascii="Times New Roman" w:eastAsia="Calibri" w:hAnsi="Times New Roman" w:cs="Times New Roman"/>
          <w:sz w:val="24"/>
          <w:szCs w:val="24"/>
        </w:rPr>
        <w:t>снижени</w:t>
      </w:r>
      <w:r w:rsidR="00610253">
        <w:rPr>
          <w:rFonts w:ascii="Times New Roman" w:eastAsia="Calibri" w:hAnsi="Times New Roman" w:cs="Times New Roman"/>
          <w:sz w:val="24"/>
          <w:szCs w:val="24"/>
        </w:rPr>
        <w:t>е</w:t>
      </w:r>
      <w:r w:rsidRPr="00C63690">
        <w:rPr>
          <w:rFonts w:ascii="Times New Roman" w:eastAsia="Calibri" w:hAnsi="Times New Roman" w:cs="Times New Roman"/>
          <w:sz w:val="24"/>
          <w:szCs w:val="24"/>
        </w:rPr>
        <w:t xml:space="preserve"> школьной тревожности.</w:t>
      </w:r>
    </w:p>
    <w:p w14:paraId="625690B1" w14:textId="38AFCA30" w:rsidR="0022653D" w:rsidRPr="000E1C1D" w:rsidRDefault="0022653D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E1C1D">
        <w:rPr>
          <w:rFonts w:ascii="Times New Roman" w:eastAsia="Calibri" w:hAnsi="Times New Roman" w:cs="Times New Roman"/>
          <w:i/>
          <w:iCs/>
          <w:sz w:val="24"/>
          <w:szCs w:val="24"/>
        </w:rPr>
        <w:t>Анализируя результаты осуществлённой коррекционной-развивающей работы, можно отметить следующие тенденции:</w:t>
      </w:r>
    </w:p>
    <w:p w14:paraId="2DF9C486" w14:textId="5153F0D0" w:rsidR="0022653D" w:rsidRPr="0022653D" w:rsidRDefault="008B740B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Снизилось число дезадаптированных учащихся 1 классов. Так в 20</w:t>
      </w:r>
      <w:r w:rsidR="0022653D">
        <w:rPr>
          <w:rFonts w:ascii="Times New Roman" w:eastAsia="Calibri" w:hAnsi="Times New Roman" w:cs="Times New Roman"/>
          <w:sz w:val="24"/>
          <w:szCs w:val="24"/>
        </w:rPr>
        <w:t>20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-</w:t>
      </w:r>
      <w:r w:rsidR="0022653D">
        <w:rPr>
          <w:rFonts w:ascii="Times New Roman" w:eastAsia="Calibri" w:hAnsi="Times New Roman" w:cs="Times New Roman"/>
          <w:sz w:val="24"/>
          <w:szCs w:val="24"/>
        </w:rPr>
        <w:t>21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уч. г. трудности в период адаптации были у </w:t>
      </w:r>
      <w:r w:rsidR="0022653D">
        <w:rPr>
          <w:rFonts w:ascii="Times New Roman" w:eastAsia="Calibri" w:hAnsi="Times New Roman" w:cs="Times New Roman"/>
          <w:sz w:val="24"/>
          <w:szCs w:val="24"/>
        </w:rPr>
        <w:t>5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учащихся (</w:t>
      </w:r>
      <w:r w:rsidR="0022653D">
        <w:rPr>
          <w:rFonts w:ascii="Times New Roman" w:eastAsia="Calibri" w:hAnsi="Times New Roman" w:cs="Times New Roman"/>
          <w:sz w:val="24"/>
          <w:szCs w:val="24"/>
        </w:rPr>
        <w:t>4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%) первого класса, к концу учебного года после реализации коррекционно- развивающей программы – </w:t>
      </w:r>
      <w:r w:rsidR="0022653D">
        <w:rPr>
          <w:rFonts w:ascii="Times New Roman" w:eastAsia="Calibri" w:hAnsi="Times New Roman" w:cs="Times New Roman"/>
          <w:sz w:val="24"/>
          <w:szCs w:val="24"/>
        </w:rPr>
        <w:t>0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. В 20</w:t>
      </w:r>
      <w:r w:rsidR="0022653D">
        <w:rPr>
          <w:rFonts w:ascii="Times New Roman" w:eastAsia="Calibri" w:hAnsi="Times New Roman" w:cs="Times New Roman"/>
          <w:sz w:val="24"/>
          <w:szCs w:val="24"/>
        </w:rPr>
        <w:t>21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-2</w:t>
      </w:r>
      <w:r w:rsidR="0022653D">
        <w:rPr>
          <w:rFonts w:ascii="Times New Roman" w:eastAsia="Calibri" w:hAnsi="Times New Roman" w:cs="Times New Roman"/>
          <w:sz w:val="24"/>
          <w:szCs w:val="24"/>
        </w:rPr>
        <w:t>2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уч. г. дезадаптированных было </w:t>
      </w:r>
      <w:r w:rsidR="0022653D">
        <w:rPr>
          <w:rFonts w:ascii="Times New Roman" w:eastAsia="Calibri" w:hAnsi="Times New Roman" w:cs="Times New Roman"/>
          <w:sz w:val="24"/>
          <w:szCs w:val="24"/>
        </w:rPr>
        <w:t>6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2653D">
        <w:rPr>
          <w:rFonts w:ascii="Times New Roman" w:eastAsia="Calibri" w:hAnsi="Times New Roman" w:cs="Times New Roman"/>
          <w:sz w:val="24"/>
          <w:szCs w:val="24"/>
        </w:rPr>
        <w:t>3,9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%); к концу учебного – </w:t>
      </w:r>
      <w:r w:rsidR="0022653D">
        <w:rPr>
          <w:rFonts w:ascii="Times New Roman" w:eastAsia="Calibri" w:hAnsi="Times New Roman" w:cs="Times New Roman"/>
          <w:sz w:val="24"/>
          <w:szCs w:val="24"/>
        </w:rPr>
        <w:t>2 (1,3%)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. В 202</w:t>
      </w:r>
      <w:r w:rsidR="0022653D">
        <w:rPr>
          <w:rFonts w:ascii="Times New Roman" w:eastAsia="Calibri" w:hAnsi="Times New Roman" w:cs="Times New Roman"/>
          <w:sz w:val="24"/>
          <w:szCs w:val="24"/>
        </w:rPr>
        <w:t>2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-2</w:t>
      </w:r>
      <w:r w:rsidR="0022653D">
        <w:rPr>
          <w:rFonts w:ascii="Times New Roman" w:eastAsia="Calibri" w:hAnsi="Times New Roman" w:cs="Times New Roman"/>
          <w:sz w:val="24"/>
          <w:szCs w:val="24"/>
        </w:rPr>
        <w:t>3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уч. г. дезадаптированных - </w:t>
      </w:r>
      <w:r w:rsidR="0022653D">
        <w:rPr>
          <w:rFonts w:ascii="Times New Roman" w:eastAsia="Calibri" w:hAnsi="Times New Roman" w:cs="Times New Roman"/>
          <w:sz w:val="24"/>
          <w:szCs w:val="24"/>
        </w:rPr>
        <w:t>10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2653D">
        <w:rPr>
          <w:rFonts w:ascii="Times New Roman" w:eastAsia="Calibri" w:hAnsi="Times New Roman" w:cs="Times New Roman"/>
          <w:sz w:val="24"/>
          <w:szCs w:val="24"/>
        </w:rPr>
        <w:t>5,2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%), к концу учебного года </w:t>
      </w:r>
      <w:r w:rsidR="0022653D">
        <w:rPr>
          <w:rFonts w:ascii="Times New Roman" w:eastAsia="Calibri" w:hAnsi="Times New Roman" w:cs="Times New Roman"/>
          <w:sz w:val="24"/>
          <w:szCs w:val="24"/>
        </w:rPr>
        <w:t>–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53D">
        <w:rPr>
          <w:rFonts w:ascii="Times New Roman" w:eastAsia="Calibri" w:hAnsi="Times New Roman" w:cs="Times New Roman"/>
          <w:sz w:val="24"/>
          <w:szCs w:val="24"/>
        </w:rPr>
        <w:t>1 (0,5%)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1F50392" w14:textId="7D9960EB" w:rsidR="0022653D" w:rsidRPr="0022653D" w:rsidRDefault="008B740B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По итогам реализации индивидуальных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групповых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коррекционно-развивающих занятий, направленных на преодоление трудностей в освоение общеобразовательных программ снизилось число слабоуспевающих. Так в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-2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уч. г. после проведения цикла индивидуальных занятий из 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слабоуспевающих число уменьшилось до 2 учащихся. В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-2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Pr="0022653D">
        <w:rPr>
          <w:rFonts w:ascii="Times New Roman" w:eastAsia="Calibri" w:hAnsi="Times New Roman" w:cs="Times New Roman"/>
          <w:sz w:val="24"/>
          <w:szCs w:val="24"/>
        </w:rPr>
        <w:t>число слабоуспевающих учащихся,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вовлеченных в работу - 1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, после реализации программы снизилось до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. В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– 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уч. </w:t>
      </w:r>
      <w:r w:rsidRPr="0022653D">
        <w:rPr>
          <w:rFonts w:ascii="Times New Roman" w:eastAsia="Calibri" w:hAnsi="Times New Roman" w:cs="Times New Roman"/>
          <w:sz w:val="24"/>
          <w:szCs w:val="24"/>
        </w:rPr>
        <w:t xml:space="preserve">г. с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22653D">
        <w:rPr>
          <w:rFonts w:ascii="Times New Roman" w:eastAsia="Calibri" w:hAnsi="Times New Roman" w:cs="Times New Roman"/>
          <w:sz w:val="24"/>
          <w:szCs w:val="24"/>
        </w:rPr>
        <w:t xml:space="preserve"> учащимися,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испытывающими трудности в освоении </w:t>
      </w:r>
      <w:r w:rsidRPr="0022653D">
        <w:rPr>
          <w:rFonts w:ascii="Times New Roman" w:eastAsia="Calibri" w:hAnsi="Times New Roman" w:cs="Times New Roman"/>
          <w:sz w:val="24"/>
          <w:szCs w:val="24"/>
        </w:rPr>
        <w:t>общеобразовательной программы,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проводились индивидуальные коррекционно-развивающие занятия, после реализации которых их численность снизилась до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C6B0375" w14:textId="3622ECFF" w:rsidR="0022653D" w:rsidRPr="0022653D" w:rsidRDefault="008B740B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После реализации коррекционно-развивающих программ, направленных на развитие эмоционально-волевой сферы учащихся, работой со страхами и тревожность в период школьного обучения, подготовке и сдачи выпускных экзаменов были следующие результаты: количество тревожных учеников снизилось в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учебном году с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ученик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, т.е. на </w:t>
      </w:r>
      <w:r>
        <w:rPr>
          <w:rFonts w:ascii="Times New Roman" w:eastAsia="Calibri" w:hAnsi="Times New Roman" w:cs="Times New Roman"/>
          <w:sz w:val="24"/>
          <w:szCs w:val="24"/>
        </w:rPr>
        <w:t>57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%, в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-22 учебном году с 5 учащихся до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, т. е. на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0%, в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-2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 учебном году с 9 учеников до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 xml:space="preserve">, т.е. на </w:t>
      </w:r>
      <w:r>
        <w:rPr>
          <w:rFonts w:ascii="Times New Roman" w:eastAsia="Calibri" w:hAnsi="Times New Roman" w:cs="Times New Roman"/>
          <w:sz w:val="24"/>
          <w:szCs w:val="24"/>
        </w:rPr>
        <w:t>78</w:t>
      </w:r>
      <w:r w:rsidR="0022653D" w:rsidRPr="002265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7D6319DB" w14:textId="77777777" w:rsidR="007C74C9" w:rsidRDefault="007C74C9" w:rsidP="007C74C9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98E8675" w14:textId="1CCCF1C0" w:rsidR="009F226B" w:rsidRPr="006A220A" w:rsidRDefault="009F226B" w:rsidP="007C74C9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A220A">
        <w:rPr>
          <w:rFonts w:ascii="Times New Roman" w:eastAsia="Calibri" w:hAnsi="Times New Roman" w:cs="Times New Roman"/>
          <w:i/>
          <w:iCs/>
          <w:sz w:val="24"/>
          <w:szCs w:val="24"/>
        </w:rPr>
        <w:t>Моя работа не ограничивается рамками школы:</w:t>
      </w:r>
    </w:p>
    <w:p w14:paraId="021FDEB1" w14:textId="76C807BB" w:rsidR="009F226B" w:rsidRPr="009F226B" w:rsidRDefault="009F226B" w:rsidP="007C74C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F226B">
        <w:rPr>
          <w:rFonts w:ascii="Times New Roman" w:eastAsia="Calibri" w:hAnsi="Times New Roman" w:cs="Times New Roman"/>
          <w:sz w:val="24"/>
          <w:szCs w:val="24"/>
        </w:rPr>
        <w:t xml:space="preserve"> 2019 году по приглашению Управления образования ИРМО, с целью разрешения конфликтной ситуации в дошкольном образовательном учреждении района, подготовила и провела </w:t>
      </w:r>
      <w:r w:rsidRPr="009F226B">
        <w:rPr>
          <w:rFonts w:ascii="Times New Roman" w:hAnsi="Times New Roman" w:cs="Times New Roman"/>
          <w:sz w:val="24"/>
          <w:szCs w:val="24"/>
        </w:rPr>
        <w:t xml:space="preserve">тренинг для педагогического коллектива МДОУ ИРМО «Детский сад комбинированного вида в ЖК «Луговое»», по теме: «Мастерство коммуникации», </w:t>
      </w:r>
      <w:r w:rsidR="006A220A">
        <w:rPr>
          <w:rFonts w:ascii="Times New Roman" w:hAnsi="Times New Roman" w:cs="Times New Roman"/>
          <w:sz w:val="24"/>
          <w:szCs w:val="24"/>
        </w:rPr>
        <w:t xml:space="preserve">за что была </w:t>
      </w:r>
      <w:r w:rsidRPr="009F226B">
        <w:rPr>
          <w:rFonts w:ascii="Times New Roman" w:hAnsi="Times New Roman" w:cs="Times New Roman"/>
          <w:sz w:val="24"/>
          <w:szCs w:val="24"/>
        </w:rPr>
        <w:t>отмечена благодарностью УО ИРМО.</w:t>
      </w:r>
    </w:p>
    <w:p w14:paraId="1D36FDE9" w14:textId="1C79B1BD" w:rsidR="00C63690" w:rsidRDefault="00C63690" w:rsidP="007C74C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F85">
        <w:rPr>
          <w:rFonts w:ascii="Times New Roman" w:eastAsia="Calibri" w:hAnsi="Times New Roman" w:cs="Times New Roman"/>
          <w:sz w:val="24"/>
          <w:szCs w:val="24"/>
        </w:rPr>
        <w:t xml:space="preserve">С 2020 года осуществляю руководство муниципальной ассоциацией педагогов кураторов профориентационной работы с обучающимися образовательных организаций Иркутского района. </w:t>
      </w:r>
    </w:p>
    <w:p w14:paraId="03A45649" w14:textId="51270B87" w:rsidR="0029205C" w:rsidRPr="00B56F85" w:rsidRDefault="0029205C" w:rsidP="007C74C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Вхожу в состав Экспертного совета Управления образования администрации ИРМО, Приказ УО администрации ИРМО № 289 от 15.09.20</w:t>
      </w:r>
    </w:p>
    <w:p w14:paraId="4B9CAC76" w14:textId="4D66FC8C" w:rsidR="00C63690" w:rsidRDefault="00C63690" w:rsidP="007C74C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F85">
        <w:rPr>
          <w:rFonts w:ascii="Times New Roman" w:eastAsia="Calibri" w:hAnsi="Times New Roman" w:cs="Times New Roman"/>
          <w:sz w:val="24"/>
          <w:szCs w:val="24"/>
        </w:rPr>
        <w:t>Заняла первое место в муниципальном смотре-конкурсе на лучшую организацию профориентационной работы в номинации «Лучшая разработка занятия по профориентации (для педагогов-психологов и социальных педагогов) в 2022 году.</w:t>
      </w:r>
    </w:p>
    <w:p w14:paraId="02F377EE" w14:textId="19F87718" w:rsidR="0029205C" w:rsidRPr="00B56F85" w:rsidRDefault="0029205C" w:rsidP="007C74C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приглашению совета молодых педагогов Иркутской области проводила тренинги с использованием приемов телесно-ориентированной терапии, а также лектории с элементами тренинга «Психологическое здоровье педагога». Получены благодарственные письма </w:t>
      </w:r>
      <w:r w:rsidRPr="00C63690">
        <w:rPr>
          <w:rFonts w:ascii="Times New Roman" w:eastAsia="Calibri" w:hAnsi="Times New Roman" w:cs="Times New Roman"/>
          <w:sz w:val="24"/>
          <w:szCs w:val="24"/>
        </w:rPr>
        <w:t>от совета молодых педагогов Иркутской области за проведения за продуктивное сотрудничество, профессионализм и развитие молодежного педагогического движения Иркутской области.</w:t>
      </w:r>
    </w:p>
    <w:p w14:paraId="3E644532" w14:textId="322A535D" w:rsidR="00C63690" w:rsidRPr="00B56F85" w:rsidRDefault="007C74C9" w:rsidP="007C74C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Стала </w:t>
      </w:r>
      <w:r w:rsidR="00C63690" w:rsidRPr="00B56F85">
        <w:rPr>
          <w:rFonts w:ascii="Times New Roman" w:eastAsia="Calibri" w:hAnsi="Times New Roman" w:cs="Times New Roman"/>
          <w:sz w:val="24"/>
          <w:szCs w:val="24"/>
        </w:rPr>
        <w:t>победител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 w:rsidR="00C63690" w:rsidRPr="00B56F8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этапа Всероссийского конкурса «Педагог-психолог 2023»</w:t>
      </w:r>
    </w:p>
    <w:p w14:paraId="744067A3" w14:textId="77777777" w:rsidR="00C63690" w:rsidRPr="00C63690" w:rsidRDefault="00C63690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D4D09F" w14:textId="1F548062" w:rsidR="00C63690" w:rsidRPr="007C74C9" w:rsidRDefault="00C63690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74C9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Моя профессиональная деятельность отмечена профессиональным сообществом и органами местного самоуправления, осуществляющими управление в сфере образования:</w:t>
      </w:r>
    </w:p>
    <w:p w14:paraId="17DFE27F" w14:textId="6F50A816" w:rsidR="00C63690" w:rsidRDefault="00C63690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3690">
        <w:rPr>
          <w:rFonts w:ascii="Times New Roman" w:eastAsia="Calibri" w:hAnsi="Times New Roman" w:cs="Times New Roman"/>
          <w:sz w:val="24"/>
          <w:szCs w:val="24"/>
        </w:rPr>
        <w:t xml:space="preserve">- Благодарность от Управления образования администрации Иркутского районного </w:t>
      </w:r>
      <w:r w:rsidRPr="00226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муниципального образования за подготовку победителя III муниципальной научно-практической конференции «шаг в будущее, Иркутский район!» 2021</w:t>
      </w:r>
      <w:r w:rsidR="00134A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</w:t>
      </w:r>
    </w:p>
    <w:p w14:paraId="12F2FB45" w14:textId="6611B256" w:rsidR="0029205C" w:rsidRDefault="0029205C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2920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Благодарность от Управления образования администрации Иркутского районного муниципального образования</w:t>
      </w:r>
      <w:r w:rsidR="00134A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активную и добросовестную работу в рамках муниципальной ассоциации педагогических работников.</w:t>
      </w:r>
    </w:p>
    <w:p w14:paraId="4FF36F9F" w14:textId="0D94ABD6" w:rsidR="00134A27" w:rsidRDefault="00134A27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Грамота Управления образования Иркутского района за добросовестный труд и значительный вклад в дело обучения и воспитания подрастающего поколения. </w:t>
      </w:r>
    </w:p>
    <w:p w14:paraId="30AFB980" w14:textId="336E08CD" w:rsidR="00134A27" w:rsidRPr="00134A27" w:rsidRDefault="00134A27" w:rsidP="007C74C9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134A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Грамота Управления образования Иркутского района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высокий профессиональный потенциал, педагогическое мастерство и развитие научно-методической деятельности.</w:t>
      </w:r>
    </w:p>
    <w:p w14:paraId="06ABB171" w14:textId="77777777" w:rsidR="002E05C1" w:rsidRDefault="002E05C1" w:rsidP="007C74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</w:p>
    <w:p w14:paraId="4515E895" w14:textId="63D1377F" w:rsidR="007C74C9" w:rsidRPr="0022653D" w:rsidRDefault="007C74C9" w:rsidP="007C74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 последнее время появились новые запросы на оказание психологической помощи, поэтому я в настоящее время прохожу</w:t>
      </w:r>
      <w:r w:rsidRPr="002265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магистерск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ую</w:t>
      </w:r>
      <w:r w:rsidRPr="002265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у</w:t>
      </w:r>
      <w:r w:rsidR="0054273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на факультете</w:t>
      </w:r>
      <w:bookmarkStart w:id="4" w:name="_GoBack"/>
      <w:bookmarkEnd w:id="4"/>
      <w:r w:rsidRPr="002265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«Экстремальная психология»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, чтобы профессионально оказывать </w:t>
      </w:r>
      <w:r w:rsidRPr="002265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экстренн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ую</w:t>
      </w:r>
      <w:r w:rsidRPr="002265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психологическ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ую</w:t>
      </w:r>
      <w:r w:rsidRPr="002265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помощ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ь</w:t>
      </w:r>
      <w:r w:rsidRPr="002265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детям, родителям и педагогам в образовательной организации.  </w:t>
      </w:r>
    </w:p>
    <w:p w14:paraId="7488870C" w14:textId="77777777" w:rsidR="007C74C9" w:rsidRPr="00DC2CC1" w:rsidRDefault="007C74C9" w:rsidP="007C74C9">
      <w:pPr>
        <w:pStyle w:val="a9"/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color w:val="010101"/>
        </w:rPr>
      </w:pPr>
    </w:p>
    <w:p w14:paraId="1E4AEF77" w14:textId="77777777" w:rsidR="007C74C9" w:rsidRPr="00DC2CC1" w:rsidRDefault="007C74C9">
      <w:pPr>
        <w:pStyle w:val="a9"/>
        <w:shd w:val="clear" w:color="auto" w:fill="FFFFFF"/>
        <w:spacing w:after="0" w:line="240" w:lineRule="auto"/>
        <w:jc w:val="both"/>
        <w:rPr>
          <w:color w:val="010101"/>
        </w:rPr>
      </w:pPr>
    </w:p>
    <w:sectPr w:rsidR="007C74C9" w:rsidRPr="00DC2CC1" w:rsidSect="006A220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01AE6" w14:textId="77777777" w:rsidR="001214DE" w:rsidRDefault="001214DE" w:rsidP="00C63690">
      <w:pPr>
        <w:spacing w:after="0" w:line="240" w:lineRule="auto"/>
      </w:pPr>
      <w:r>
        <w:separator/>
      </w:r>
    </w:p>
  </w:endnote>
  <w:endnote w:type="continuationSeparator" w:id="0">
    <w:p w14:paraId="59766E05" w14:textId="77777777" w:rsidR="001214DE" w:rsidRDefault="001214DE" w:rsidP="00C6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595927"/>
      <w:docPartObj>
        <w:docPartGallery w:val="Page Numbers (Bottom of Page)"/>
        <w:docPartUnique/>
      </w:docPartObj>
    </w:sdtPr>
    <w:sdtEndPr/>
    <w:sdtContent>
      <w:p w14:paraId="51B197D6" w14:textId="4DE16A68" w:rsidR="00C63690" w:rsidRDefault="00C6369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737">
          <w:rPr>
            <w:noProof/>
          </w:rPr>
          <w:t>10</w:t>
        </w:r>
        <w:r>
          <w:fldChar w:fldCharType="end"/>
        </w:r>
      </w:p>
    </w:sdtContent>
  </w:sdt>
  <w:p w14:paraId="121D99BE" w14:textId="77777777" w:rsidR="00C63690" w:rsidRDefault="00C636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D2F19" w14:textId="77777777" w:rsidR="001214DE" w:rsidRDefault="001214DE" w:rsidP="00C63690">
      <w:pPr>
        <w:spacing w:after="0" w:line="240" w:lineRule="auto"/>
      </w:pPr>
      <w:r>
        <w:separator/>
      </w:r>
    </w:p>
  </w:footnote>
  <w:footnote w:type="continuationSeparator" w:id="0">
    <w:p w14:paraId="040E37A6" w14:textId="77777777" w:rsidR="001214DE" w:rsidRDefault="001214DE" w:rsidP="00C63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B60"/>
    <w:multiLevelType w:val="hybridMultilevel"/>
    <w:tmpl w:val="144606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E11B25"/>
    <w:multiLevelType w:val="hybridMultilevel"/>
    <w:tmpl w:val="352E987C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5FB79DA"/>
    <w:multiLevelType w:val="hybridMultilevel"/>
    <w:tmpl w:val="03EE27B2"/>
    <w:lvl w:ilvl="0" w:tplc="041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6E020A0"/>
    <w:multiLevelType w:val="hybridMultilevel"/>
    <w:tmpl w:val="AEAEBCC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27907FA8"/>
    <w:multiLevelType w:val="hybridMultilevel"/>
    <w:tmpl w:val="3BFCAC9E"/>
    <w:lvl w:ilvl="0" w:tplc="D54A2B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C168F6"/>
    <w:multiLevelType w:val="hybridMultilevel"/>
    <w:tmpl w:val="7BB2EF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33E2"/>
    <w:multiLevelType w:val="hybridMultilevel"/>
    <w:tmpl w:val="2CE22858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55B2CC2"/>
    <w:multiLevelType w:val="hybridMultilevel"/>
    <w:tmpl w:val="A44A4CE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D548FC"/>
    <w:multiLevelType w:val="hybridMultilevel"/>
    <w:tmpl w:val="AF0CFE2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91B92"/>
    <w:multiLevelType w:val="hybridMultilevel"/>
    <w:tmpl w:val="F7623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73774"/>
    <w:multiLevelType w:val="hybridMultilevel"/>
    <w:tmpl w:val="6A50FFBE"/>
    <w:lvl w:ilvl="0" w:tplc="32925F7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C4D6A"/>
    <w:multiLevelType w:val="hybridMultilevel"/>
    <w:tmpl w:val="53CC15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53E7"/>
    <w:multiLevelType w:val="hybridMultilevel"/>
    <w:tmpl w:val="314A3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B4337"/>
    <w:multiLevelType w:val="hybridMultilevel"/>
    <w:tmpl w:val="B2504E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7543"/>
    <w:multiLevelType w:val="hybridMultilevel"/>
    <w:tmpl w:val="9AC6253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D861CB1"/>
    <w:multiLevelType w:val="hybridMultilevel"/>
    <w:tmpl w:val="99D620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953AD"/>
    <w:multiLevelType w:val="hybridMultilevel"/>
    <w:tmpl w:val="3E0478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482027"/>
    <w:multiLevelType w:val="hybridMultilevel"/>
    <w:tmpl w:val="13A616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8" w15:restartNumberingAfterBreak="0">
    <w:nsid w:val="7B7E5578"/>
    <w:multiLevelType w:val="hybridMultilevel"/>
    <w:tmpl w:val="A13625B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8E22F1"/>
    <w:multiLevelType w:val="hybridMultilevel"/>
    <w:tmpl w:val="7774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132D1"/>
    <w:multiLevelType w:val="hybridMultilevel"/>
    <w:tmpl w:val="AA2ABEFA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</w:num>
  <w:num w:numId="8">
    <w:abstractNumId w:val="14"/>
  </w:num>
  <w:num w:numId="9">
    <w:abstractNumId w:val="16"/>
  </w:num>
  <w:num w:numId="10">
    <w:abstractNumId w:val="0"/>
  </w:num>
  <w:num w:numId="11">
    <w:abstractNumId w:val="20"/>
  </w:num>
  <w:num w:numId="12">
    <w:abstractNumId w:val="12"/>
  </w:num>
  <w:num w:numId="13">
    <w:abstractNumId w:val="5"/>
  </w:num>
  <w:num w:numId="14">
    <w:abstractNumId w:val="1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6"/>
  </w:num>
  <w:num w:numId="19">
    <w:abstractNumId w:val="11"/>
  </w:num>
  <w:num w:numId="20">
    <w:abstractNumId w:val="1"/>
  </w:num>
  <w:num w:numId="21">
    <w:abstractNumId w:val="13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323"/>
    <w:rsid w:val="00026C85"/>
    <w:rsid w:val="00050585"/>
    <w:rsid w:val="000739A9"/>
    <w:rsid w:val="00084497"/>
    <w:rsid w:val="000A2950"/>
    <w:rsid w:val="000B395B"/>
    <w:rsid w:val="000D54E1"/>
    <w:rsid w:val="000E1C1D"/>
    <w:rsid w:val="001073CC"/>
    <w:rsid w:val="001162A7"/>
    <w:rsid w:val="001214DE"/>
    <w:rsid w:val="00134A27"/>
    <w:rsid w:val="001571C1"/>
    <w:rsid w:val="001C3E16"/>
    <w:rsid w:val="001E2A56"/>
    <w:rsid w:val="00221EC0"/>
    <w:rsid w:val="0022653D"/>
    <w:rsid w:val="00244423"/>
    <w:rsid w:val="0027274B"/>
    <w:rsid w:val="0029205C"/>
    <w:rsid w:val="002A03B4"/>
    <w:rsid w:val="002E05C1"/>
    <w:rsid w:val="002E5FF0"/>
    <w:rsid w:val="00382C66"/>
    <w:rsid w:val="00391172"/>
    <w:rsid w:val="00392660"/>
    <w:rsid w:val="003A0323"/>
    <w:rsid w:val="004727E5"/>
    <w:rsid w:val="004D2458"/>
    <w:rsid w:val="00542737"/>
    <w:rsid w:val="0055434D"/>
    <w:rsid w:val="00562535"/>
    <w:rsid w:val="00575549"/>
    <w:rsid w:val="00593966"/>
    <w:rsid w:val="005939E4"/>
    <w:rsid w:val="005B6EFF"/>
    <w:rsid w:val="005F049D"/>
    <w:rsid w:val="00610253"/>
    <w:rsid w:val="006176E8"/>
    <w:rsid w:val="006313DA"/>
    <w:rsid w:val="006A220A"/>
    <w:rsid w:val="006D5D9C"/>
    <w:rsid w:val="006E59F5"/>
    <w:rsid w:val="00733D93"/>
    <w:rsid w:val="007367FC"/>
    <w:rsid w:val="007625F9"/>
    <w:rsid w:val="00766E7D"/>
    <w:rsid w:val="00785D90"/>
    <w:rsid w:val="007C644A"/>
    <w:rsid w:val="007C74C9"/>
    <w:rsid w:val="007E3D2C"/>
    <w:rsid w:val="00801E8C"/>
    <w:rsid w:val="00893881"/>
    <w:rsid w:val="008B740B"/>
    <w:rsid w:val="00933B43"/>
    <w:rsid w:val="00955165"/>
    <w:rsid w:val="00962D33"/>
    <w:rsid w:val="009F226B"/>
    <w:rsid w:val="00A33701"/>
    <w:rsid w:val="00A539FE"/>
    <w:rsid w:val="00AC42B3"/>
    <w:rsid w:val="00B037DD"/>
    <w:rsid w:val="00B13C85"/>
    <w:rsid w:val="00B31FC2"/>
    <w:rsid w:val="00B47CA4"/>
    <w:rsid w:val="00B56606"/>
    <w:rsid w:val="00B56F85"/>
    <w:rsid w:val="00B766DF"/>
    <w:rsid w:val="00B81C03"/>
    <w:rsid w:val="00B94CD8"/>
    <w:rsid w:val="00BB2042"/>
    <w:rsid w:val="00C1659B"/>
    <w:rsid w:val="00C63690"/>
    <w:rsid w:val="00C83478"/>
    <w:rsid w:val="00CA106F"/>
    <w:rsid w:val="00CA4018"/>
    <w:rsid w:val="00CF42A6"/>
    <w:rsid w:val="00D37FAE"/>
    <w:rsid w:val="00DA1BC6"/>
    <w:rsid w:val="00DC24B1"/>
    <w:rsid w:val="00DD51B9"/>
    <w:rsid w:val="00E02AF9"/>
    <w:rsid w:val="00E139DB"/>
    <w:rsid w:val="00E20144"/>
    <w:rsid w:val="00EE2BF1"/>
    <w:rsid w:val="00EF2475"/>
    <w:rsid w:val="00F4003C"/>
    <w:rsid w:val="00F4062A"/>
    <w:rsid w:val="00F40E7A"/>
    <w:rsid w:val="00F9720A"/>
    <w:rsid w:val="00FB26B5"/>
    <w:rsid w:val="00FE26A2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9BC"/>
  <w15:docId w15:val="{A1DC96F8-4C3E-4D2D-8863-992FBFB9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3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32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A032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A032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A0323"/>
    <w:rPr>
      <w:sz w:val="20"/>
      <w:szCs w:val="20"/>
    </w:rPr>
  </w:style>
  <w:style w:type="character" w:styleId="a7">
    <w:name w:val="Hyperlink"/>
    <w:basedOn w:val="a0"/>
    <w:uiPriority w:val="99"/>
    <w:unhideWhenUsed/>
    <w:rsid w:val="003A0323"/>
    <w:rPr>
      <w:color w:val="0000FF"/>
      <w:u w:val="single"/>
    </w:rPr>
  </w:style>
  <w:style w:type="table" w:styleId="a8">
    <w:name w:val="Table Grid"/>
    <w:basedOn w:val="a1"/>
    <w:uiPriority w:val="59"/>
    <w:rsid w:val="003A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3A0323"/>
    <w:pPr>
      <w:spacing w:line="256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">
    <w:name w:val="Абзац списка1"/>
    <w:rsid w:val="00F4003C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9">
    <w:name w:val="Normal (Web)"/>
    <w:basedOn w:val="a"/>
    <w:uiPriority w:val="99"/>
    <w:unhideWhenUsed/>
    <w:rsid w:val="00B47CA4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C6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3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3690"/>
  </w:style>
  <w:style w:type="paragraph" w:styleId="ac">
    <w:name w:val="footer"/>
    <w:basedOn w:val="a"/>
    <w:link w:val="ad"/>
    <w:uiPriority w:val="99"/>
    <w:unhideWhenUsed/>
    <w:rsid w:val="00C63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3690"/>
  </w:style>
  <w:style w:type="paragraph" w:styleId="ae">
    <w:name w:val="Balloon Text"/>
    <w:basedOn w:val="a"/>
    <w:link w:val="af"/>
    <w:uiPriority w:val="99"/>
    <w:semiHidden/>
    <w:unhideWhenUsed/>
    <w:rsid w:val="005F0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049D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5F0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.isu.ru/ru/about/depatments/sport/docs/2022-2023/sbornik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59;&#1095;&#1077;&#1073;&#1085;&#1099;&#1081;&#1050;&#1083;&#1072;&#1089;&#1089;.&#1056;&#106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/>
              <a:t>Количество участников лектория для родителей в 2022-2023 уч. году</a:t>
            </a:r>
          </a:p>
        </c:rich>
      </c:tx>
      <c:layout>
        <c:manualLayout>
          <c:xMode val="edge"/>
          <c:yMode val="edge"/>
          <c:x val="6.1387354205033766E-2"/>
          <c:y val="3.37036121605875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лекторий в 1 четверти</c:v>
                </c:pt>
                <c:pt idx="1">
                  <c:v>лекторий во 2  четверти</c:v>
                </c:pt>
                <c:pt idx="2">
                  <c:v>лекторий в 3 четверти</c:v>
                </c:pt>
                <c:pt idx="3">
                  <c:v>лекторий в 4 четверти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24</c:v>
                </c:pt>
                <c:pt idx="2">
                  <c:v>32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79-4502-BFCB-F04E3F89EB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лекторий в 1 четверти</c:v>
                </c:pt>
                <c:pt idx="1">
                  <c:v>лекторий во 2  четверти</c:v>
                </c:pt>
                <c:pt idx="2">
                  <c:v>лекторий в 3 четверти</c:v>
                </c:pt>
                <c:pt idx="3">
                  <c:v>лекторий в 4 четверти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079-4502-BFCB-F04E3F89EB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лекторий в 1 четверти</c:v>
                </c:pt>
                <c:pt idx="1">
                  <c:v>лекторий во 2  четверти</c:v>
                </c:pt>
                <c:pt idx="2">
                  <c:v>лекторий в 3 четверти</c:v>
                </c:pt>
                <c:pt idx="3">
                  <c:v>лекторий в 4 четверти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079-4502-BFCB-F04E3F89E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2528960"/>
        <c:axId val="222538944"/>
      </c:barChart>
      <c:catAx>
        <c:axId val="222528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2538944"/>
        <c:crosses val="autoZero"/>
        <c:auto val="1"/>
        <c:lblAlgn val="ctr"/>
        <c:lblOffset val="100"/>
        <c:noMultiLvlLbl val="0"/>
      </c:catAx>
      <c:valAx>
        <c:axId val="222538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252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10</Pages>
  <Words>3976</Words>
  <Characters>22667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Наталья Степановна</cp:lastModifiedBy>
  <cp:revision>33</cp:revision>
  <dcterms:created xsi:type="dcterms:W3CDTF">2023-09-03T06:25:00Z</dcterms:created>
  <dcterms:modified xsi:type="dcterms:W3CDTF">2023-09-19T03:13:00Z</dcterms:modified>
</cp:coreProperties>
</file>