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6C94D" w14:textId="39F4A04B" w:rsidR="0089641C" w:rsidRPr="00B93955" w:rsidRDefault="001E334B" w:rsidP="00FB6E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3955">
        <w:rPr>
          <w:rFonts w:ascii="Times New Roman" w:hAnsi="Times New Roman" w:cs="Times New Roman"/>
          <w:b/>
          <w:bCs/>
          <w:sz w:val="28"/>
          <w:szCs w:val="28"/>
        </w:rPr>
        <w:t xml:space="preserve">Характеристика профессиональной деятельности участника </w:t>
      </w:r>
      <w:r w:rsidR="002C112E">
        <w:rPr>
          <w:rFonts w:ascii="Times New Roman" w:hAnsi="Times New Roman" w:cs="Times New Roman"/>
          <w:b/>
          <w:bCs/>
          <w:sz w:val="28"/>
          <w:szCs w:val="28"/>
        </w:rPr>
        <w:t xml:space="preserve">всероссийского </w:t>
      </w:r>
      <w:r w:rsidRPr="00B93955">
        <w:rPr>
          <w:rFonts w:ascii="Times New Roman" w:hAnsi="Times New Roman" w:cs="Times New Roman"/>
          <w:b/>
          <w:bCs/>
          <w:sz w:val="28"/>
          <w:szCs w:val="28"/>
        </w:rPr>
        <w:t>этапа Всероссийского конкурса профессионального мастерства «Педагог-психолог России – 2022»</w:t>
      </w:r>
      <w:r w:rsidR="00FB6E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93955">
        <w:rPr>
          <w:rFonts w:ascii="Times New Roman" w:hAnsi="Times New Roman" w:cs="Times New Roman"/>
          <w:b/>
          <w:bCs/>
          <w:sz w:val="28"/>
          <w:szCs w:val="28"/>
        </w:rPr>
        <w:t xml:space="preserve">Ведерниковой Екатерины Алексеевны, </w:t>
      </w:r>
      <w:r w:rsidR="00FB6E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93955">
        <w:rPr>
          <w:rFonts w:ascii="Times New Roman" w:hAnsi="Times New Roman" w:cs="Times New Roman"/>
          <w:b/>
          <w:bCs/>
          <w:sz w:val="28"/>
          <w:szCs w:val="28"/>
        </w:rPr>
        <w:t xml:space="preserve">педагога-психолога МОУ «СОШ № 44 </w:t>
      </w:r>
      <w:r w:rsidR="00FB6E18">
        <w:rPr>
          <w:rFonts w:ascii="Times New Roman" w:hAnsi="Times New Roman" w:cs="Times New Roman"/>
          <w:b/>
          <w:bCs/>
          <w:sz w:val="28"/>
          <w:szCs w:val="28"/>
        </w:rPr>
        <w:t>имени Героя России Н.В. Исаева»</w:t>
      </w:r>
      <w:r w:rsidR="002C112E">
        <w:rPr>
          <w:rFonts w:ascii="Times New Roman" w:hAnsi="Times New Roman" w:cs="Times New Roman"/>
          <w:b/>
          <w:bCs/>
          <w:sz w:val="28"/>
          <w:szCs w:val="28"/>
        </w:rPr>
        <w:t xml:space="preserve"> г. Саратова</w:t>
      </w:r>
    </w:p>
    <w:p w14:paraId="7287D69F" w14:textId="74657120" w:rsidR="001E334B" w:rsidRPr="00B93955" w:rsidRDefault="001E334B" w:rsidP="00C0123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3955">
        <w:rPr>
          <w:rFonts w:ascii="Times New Roman" w:hAnsi="Times New Roman" w:cs="Times New Roman"/>
          <w:b/>
          <w:bCs/>
          <w:sz w:val="28"/>
          <w:szCs w:val="28"/>
        </w:rPr>
        <w:t>Сведения о профессиональном образовании и дополнительном профессиональном образовании</w:t>
      </w:r>
      <w:r w:rsidR="0089641C" w:rsidRPr="00B9395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9DB22C4" w14:textId="0A03F429" w:rsidR="001E334B" w:rsidRPr="00B93955" w:rsidRDefault="001E334B" w:rsidP="001E33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3955">
        <w:rPr>
          <w:rFonts w:ascii="Times New Roman" w:hAnsi="Times New Roman" w:cs="Times New Roman"/>
          <w:b/>
          <w:bCs/>
          <w:sz w:val="28"/>
          <w:szCs w:val="28"/>
        </w:rPr>
        <w:t>Образование:</w:t>
      </w:r>
      <w:r w:rsidR="00CE49E4" w:rsidRPr="00B93955">
        <w:rPr>
          <w:rFonts w:ascii="Times New Roman" w:hAnsi="Times New Roman" w:cs="Times New Roman"/>
          <w:b/>
          <w:bCs/>
          <w:sz w:val="28"/>
          <w:szCs w:val="28"/>
        </w:rPr>
        <w:t xml:space="preserve"> высшее</w:t>
      </w:r>
    </w:p>
    <w:p w14:paraId="54BA77CD" w14:textId="763F6177" w:rsidR="00CE49E4" w:rsidRPr="00B93955" w:rsidRDefault="00D2339F" w:rsidP="00B93955">
      <w:pPr>
        <w:pStyle w:val="a3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93955">
        <w:rPr>
          <w:rFonts w:ascii="Times New Roman" w:hAnsi="Times New Roman" w:cs="Times New Roman"/>
          <w:sz w:val="28"/>
          <w:szCs w:val="28"/>
        </w:rPr>
        <w:t>Федеральной государственное бюджетное образовательное учреждение высшего образования «Саратовский национальный исследовательский государственный университет имени Н.Г. Чернышевского», Бакалавр по направлению «Психология», 2017 г.</w:t>
      </w:r>
    </w:p>
    <w:p w14:paraId="6140C96B" w14:textId="788AFFFF" w:rsidR="00D2339F" w:rsidRPr="00B93955" w:rsidRDefault="00D2339F" w:rsidP="00B93955">
      <w:pPr>
        <w:pStyle w:val="a3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93955">
        <w:rPr>
          <w:rFonts w:ascii="Times New Roman" w:hAnsi="Times New Roman" w:cs="Times New Roman"/>
          <w:sz w:val="28"/>
          <w:szCs w:val="28"/>
        </w:rPr>
        <w:t>Федеральной государственное бюджетное образовательное учреждение высшего образования «Саратовский национальный исследовательский государственный университет имени Н.Г. Чернышевского», Магистр по направлению «Психология», 2019 г.</w:t>
      </w:r>
    </w:p>
    <w:p w14:paraId="4BE86513" w14:textId="2373989B" w:rsidR="001E334B" w:rsidRPr="00B93955" w:rsidRDefault="001E334B" w:rsidP="001E33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3955">
        <w:rPr>
          <w:rFonts w:ascii="Times New Roman" w:hAnsi="Times New Roman" w:cs="Times New Roman"/>
          <w:b/>
          <w:bCs/>
          <w:sz w:val="28"/>
          <w:szCs w:val="28"/>
        </w:rPr>
        <w:t>Курсы повышения квалификации:</w:t>
      </w:r>
    </w:p>
    <w:p w14:paraId="63DE84FB" w14:textId="77777777" w:rsidR="0089641C" w:rsidRPr="00B93955" w:rsidRDefault="0089641C" w:rsidP="0089641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3955">
        <w:rPr>
          <w:rFonts w:ascii="Times New Roman" w:eastAsia="Times New Roman" w:hAnsi="Times New Roman" w:cs="Times New Roman"/>
          <w:sz w:val="28"/>
          <w:szCs w:val="28"/>
        </w:rPr>
        <w:t>1. Повышение квалификации по дополнительной профессиональной программе "Социально-психологические основы школьной медиации" в объеме 72 часа,  с 15 ноября 2017 по 24 ноября 2017. Дата выдачи: 24 ноября 2017. Регистрационный номер У02376</w:t>
      </w:r>
    </w:p>
    <w:p w14:paraId="28058D8B" w14:textId="55CCEBDE" w:rsidR="0089641C" w:rsidRPr="00B93955" w:rsidRDefault="0089641C" w:rsidP="0089641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3955">
        <w:rPr>
          <w:rFonts w:ascii="Times New Roman" w:eastAsia="Times New Roman" w:hAnsi="Times New Roman" w:cs="Times New Roman"/>
          <w:sz w:val="28"/>
          <w:szCs w:val="28"/>
        </w:rPr>
        <w:t>2. Повышение квалификации по дополнительной профессиональной программе «Психологическая безопасность образовательной среды - основа здорового образа жизни обучающихся» в объеме 74 часа, с 25 сентября по 08 октября 2019 г. Дата выдачи: 08 октября 2019. Регистрационный номер 2068</w:t>
      </w:r>
    </w:p>
    <w:p w14:paraId="7813CAB6" w14:textId="517C8F09" w:rsidR="0089641C" w:rsidRPr="00B93955" w:rsidRDefault="00934450" w:rsidP="0089641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3955">
        <w:rPr>
          <w:rFonts w:ascii="Times New Roman" w:eastAsia="Times New Roman" w:hAnsi="Times New Roman" w:cs="Times New Roman"/>
          <w:sz w:val="28"/>
          <w:szCs w:val="28"/>
        </w:rPr>
        <w:t>3</w:t>
      </w:r>
      <w:r w:rsidR="0089641C" w:rsidRPr="00B93955">
        <w:rPr>
          <w:rFonts w:ascii="Times New Roman" w:eastAsia="Times New Roman" w:hAnsi="Times New Roman" w:cs="Times New Roman"/>
          <w:sz w:val="28"/>
          <w:szCs w:val="28"/>
        </w:rPr>
        <w:t>. Повышение квалификации по программе «Обучение по оказанию первой помощи в общеобразовательной организации» в объеме 72 часа, с 17 ноября по 15 ноября 2017 г. Дата выдачи: 15 ноября 2017. Протокол № 330 –ПМ</w:t>
      </w:r>
    </w:p>
    <w:p w14:paraId="328835D8" w14:textId="768DDA36" w:rsidR="00934450" w:rsidRPr="00B93955" w:rsidRDefault="00934450" w:rsidP="0089641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3955">
        <w:rPr>
          <w:rFonts w:ascii="Times New Roman" w:eastAsia="Times New Roman" w:hAnsi="Times New Roman" w:cs="Times New Roman"/>
          <w:sz w:val="28"/>
          <w:szCs w:val="28"/>
        </w:rPr>
        <w:t>4.</w:t>
      </w:r>
      <w:r w:rsidR="0087158F" w:rsidRPr="00B93955">
        <w:rPr>
          <w:rFonts w:ascii="Times New Roman" w:eastAsia="Times New Roman" w:hAnsi="Times New Roman" w:cs="Times New Roman"/>
          <w:sz w:val="28"/>
          <w:szCs w:val="28"/>
        </w:rPr>
        <w:t xml:space="preserve"> Повышение квалификации по программе ««Актуальные проблемы психологической поддержки детей и подростков с учетом концепции развития психологической службы в системе образования в Российской Федерации на период до 2025 года» в объеме 108 часов, с 25 ноября по 22 декабря 2021 г. Дата выдачи: 22 декабря 2021 г. Регистрационный номер 267534</w:t>
      </w:r>
    </w:p>
    <w:p w14:paraId="0A415B33" w14:textId="22873822" w:rsidR="00934450" w:rsidRPr="00B93955" w:rsidRDefault="00934450" w:rsidP="0089641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3955">
        <w:rPr>
          <w:rFonts w:ascii="Times New Roman" w:eastAsia="Times New Roman" w:hAnsi="Times New Roman" w:cs="Times New Roman"/>
          <w:sz w:val="28"/>
          <w:szCs w:val="28"/>
        </w:rPr>
        <w:t>5.</w:t>
      </w:r>
      <w:r w:rsidR="0087158F" w:rsidRPr="00B93955">
        <w:rPr>
          <w:rFonts w:ascii="Times New Roman" w:eastAsia="Times New Roman" w:hAnsi="Times New Roman" w:cs="Times New Roman"/>
          <w:sz w:val="28"/>
          <w:szCs w:val="28"/>
        </w:rPr>
        <w:t xml:space="preserve"> Повышение квалифика</w:t>
      </w:r>
      <w:r w:rsidR="000A60DC">
        <w:rPr>
          <w:rFonts w:ascii="Times New Roman" w:eastAsia="Times New Roman" w:hAnsi="Times New Roman" w:cs="Times New Roman"/>
          <w:sz w:val="28"/>
          <w:szCs w:val="28"/>
        </w:rPr>
        <w:t>ции по программе «</w:t>
      </w:r>
      <w:r w:rsidR="0087158F" w:rsidRPr="00B93955">
        <w:rPr>
          <w:rFonts w:ascii="Times New Roman" w:eastAsia="Times New Roman" w:hAnsi="Times New Roman" w:cs="Times New Roman"/>
          <w:sz w:val="28"/>
          <w:szCs w:val="28"/>
        </w:rPr>
        <w:t>Когнитивно-поведенческая терапия детей и подростков» в объеме 72 часа, с 25 ноября по 15 декабря 2021 г. Дата выдачи: 15 декабря 2021 г. Регистрационный номер 261232</w:t>
      </w:r>
    </w:p>
    <w:p w14:paraId="2A549151" w14:textId="77777777" w:rsidR="0089641C" w:rsidRPr="00B93955" w:rsidRDefault="0089641C" w:rsidP="0089641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939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Прошла обучение в марафонах, научных мероприятиях: </w:t>
      </w:r>
    </w:p>
    <w:p w14:paraId="0957AB2B" w14:textId="2DB4631C" w:rsidR="0089641C" w:rsidRDefault="0089641C" w:rsidP="0089641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3955">
        <w:rPr>
          <w:rFonts w:ascii="Times New Roman" w:eastAsia="Times New Roman" w:hAnsi="Times New Roman" w:cs="Times New Roman"/>
          <w:sz w:val="28"/>
          <w:szCs w:val="28"/>
        </w:rPr>
        <w:t>1. Научно-практический семинар "Организация сопровождения детей с расстройством аутистического спектра" в объеме 16 часов. С 28 по 29 сентября 2019</w:t>
      </w:r>
    </w:p>
    <w:p w14:paraId="4DAE2B2D" w14:textId="64B0FC68" w:rsidR="00FB1ED8" w:rsidRPr="00B93955" w:rsidRDefault="00FB1ED8" w:rsidP="0089641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2.Инструктивно-методический семинар «Содержательные и технологические основы проектирования системы работы по превенции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поственции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суицидальног</w:t>
      </w:r>
      <w:r w:rsidR="00DA284B">
        <w:rPr>
          <w:rFonts w:ascii="Times New Roman" w:eastAsia="Times New Roman" w:hAnsi="Times New Roman" w:cs="Times New Roman"/>
          <w:sz w:val="28"/>
          <w:szCs w:val="28"/>
        </w:rPr>
        <w:t>о поведения» 15-18 апреля 2019</w:t>
      </w:r>
    </w:p>
    <w:p w14:paraId="034E42D4" w14:textId="0763F4FB" w:rsidR="0089641C" w:rsidRPr="00B93955" w:rsidRDefault="00FB1ED8" w:rsidP="0089641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89641C" w:rsidRPr="00B93955">
        <w:rPr>
          <w:rFonts w:ascii="Times New Roman" w:eastAsia="Times New Roman" w:hAnsi="Times New Roman" w:cs="Times New Roman"/>
          <w:sz w:val="28"/>
          <w:szCs w:val="28"/>
        </w:rPr>
        <w:t>. Марафон « Развитие эмоционального интеллекта в воспитании детей» с 15 по 1 июня 2020 года. Количество часов-6</w:t>
      </w:r>
    </w:p>
    <w:p w14:paraId="6C6666F3" w14:textId="1947C4EE" w:rsidR="0089641C" w:rsidRPr="00B93955" w:rsidRDefault="00FB1ED8" w:rsidP="0089641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89641C" w:rsidRPr="00B93955">
        <w:rPr>
          <w:rFonts w:ascii="Times New Roman" w:eastAsia="Times New Roman" w:hAnsi="Times New Roman" w:cs="Times New Roman"/>
          <w:sz w:val="28"/>
          <w:szCs w:val="28"/>
        </w:rPr>
        <w:t xml:space="preserve">. Региональный семинар для общеобразовательных организаций, реализующих адаптированные образовательные программы для обучающихся с особыми образовательными потребностями. 25.04.2019 </w:t>
      </w:r>
    </w:p>
    <w:p w14:paraId="2F88715D" w14:textId="6CFCF183" w:rsidR="0089641C" w:rsidRPr="00B93955" w:rsidRDefault="00FB1ED8" w:rsidP="0089641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89641C" w:rsidRPr="00B93955">
        <w:rPr>
          <w:rFonts w:ascii="Times New Roman" w:eastAsia="Times New Roman" w:hAnsi="Times New Roman" w:cs="Times New Roman"/>
          <w:sz w:val="28"/>
          <w:szCs w:val="28"/>
        </w:rPr>
        <w:t>. Марафон «Как помочь другим справится с тревогой и страхом» апрель –ма</w:t>
      </w:r>
      <w:r w:rsidR="001F7CB4" w:rsidRPr="00B93955">
        <w:rPr>
          <w:rFonts w:ascii="Times New Roman" w:eastAsia="Times New Roman" w:hAnsi="Times New Roman" w:cs="Times New Roman"/>
          <w:sz w:val="28"/>
          <w:szCs w:val="28"/>
        </w:rPr>
        <w:t>й</w:t>
      </w:r>
      <w:r w:rsidR="00DA284B">
        <w:rPr>
          <w:rFonts w:ascii="Times New Roman" w:eastAsia="Times New Roman" w:hAnsi="Times New Roman" w:cs="Times New Roman"/>
          <w:sz w:val="28"/>
          <w:szCs w:val="28"/>
        </w:rPr>
        <w:t xml:space="preserve"> 2020. Количество часов - 6</w:t>
      </w:r>
    </w:p>
    <w:p w14:paraId="515AD8F8" w14:textId="6DE3A5FB" w:rsidR="007C5C19" w:rsidRPr="00B93955" w:rsidRDefault="00FB1ED8" w:rsidP="0089641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7C5C19" w:rsidRPr="00B93955">
        <w:rPr>
          <w:rFonts w:ascii="Times New Roman" w:eastAsia="Times New Roman" w:hAnsi="Times New Roman" w:cs="Times New Roman"/>
          <w:sz w:val="28"/>
          <w:szCs w:val="28"/>
        </w:rPr>
        <w:t>.</w:t>
      </w:r>
      <w:r w:rsidR="007C5C19" w:rsidRPr="00B93955">
        <w:rPr>
          <w:rFonts w:ascii="Times New Roman" w:eastAsia="Times New Roman" w:hAnsi="Times New Roman" w:cs="Times New Roman"/>
          <w:sz w:val="28"/>
          <w:szCs w:val="28"/>
          <w:lang w:val="en-US"/>
        </w:rPr>
        <w:t>VII</w:t>
      </w:r>
      <w:r w:rsidR="007C5C19" w:rsidRPr="00B93955">
        <w:rPr>
          <w:rFonts w:ascii="Times New Roman" w:eastAsia="Times New Roman" w:hAnsi="Times New Roman" w:cs="Times New Roman"/>
          <w:sz w:val="28"/>
          <w:szCs w:val="28"/>
        </w:rPr>
        <w:t xml:space="preserve"> Санкт-Петербургский зимний фестиваль практическо</w:t>
      </w:r>
      <w:r w:rsidR="00DA284B">
        <w:rPr>
          <w:rFonts w:ascii="Times New Roman" w:eastAsia="Times New Roman" w:hAnsi="Times New Roman" w:cs="Times New Roman"/>
          <w:sz w:val="28"/>
          <w:szCs w:val="28"/>
        </w:rPr>
        <w:t>й психологии. 7-9 февраля 2021</w:t>
      </w:r>
    </w:p>
    <w:p w14:paraId="6315C6C0" w14:textId="1D6C2BE4" w:rsidR="000B75DF" w:rsidRPr="00B93955" w:rsidRDefault="00FB1ED8" w:rsidP="0089641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0B75DF" w:rsidRPr="00B93955">
        <w:rPr>
          <w:rFonts w:ascii="Times New Roman" w:eastAsia="Times New Roman" w:hAnsi="Times New Roman" w:cs="Times New Roman"/>
          <w:sz w:val="28"/>
          <w:szCs w:val="28"/>
        </w:rPr>
        <w:t>. Районный семинар для педагогов-психологов общеобразовательных учреждений «Хочу поделиться опытом работы..» 4 декабря 2020</w:t>
      </w:r>
    </w:p>
    <w:p w14:paraId="4B0F4581" w14:textId="7BD3DE97" w:rsidR="00550A88" w:rsidRDefault="00FB1ED8" w:rsidP="0089641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550A88" w:rsidRPr="00B93955">
        <w:rPr>
          <w:rFonts w:ascii="Times New Roman" w:eastAsia="Times New Roman" w:hAnsi="Times New Roman" w:cs="Times New Roman"/>
          <w:sz w:val="28"/>
          <w:szCs w:val="28"/>
        </w:rPr>
        <w:t xml:space="preserve">. Районный семинар для педагогов-психологов общеобразовательных учреждений: «Работа педагога-психолога с детьми «группы риска» и </w:t>
      </w:r>
      <w:r w:rsidR="00DA284B">
        <w:rPr>
          <w:rFonts w:ascii="Times New Roman" w:eastAsia="Times New Roman" w:hAnsi="Times New Roman" w:cs="Times New Roman"/>
          <w:sz w:val="28"/>
          <w:szCs w:val="28"/>
        </w:rPr>
        <w:t>их родителями», 18 февраля 2022</w:t>
      </w:r>
    </w:p>
    <w:p w14:paraId="615C4D10" w14:textId="19A800B4" w:rsidR="00506267" w:rsidRPr="00B93955" w:rsidRDefault="00742A2A" w:rsidP="0089641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2A2A">
        <w:rPr>
          <w:rFonts w:ascii="Times New Roman" w:eastAsia="Times New Roman" w:hAnsi="Times New Roman" w:cs="Times New Roman"/>
          <w:sz w:val="28"/>
          <w:szCs w:val="28"/>
        </w:rPr>
        <w:t>В 2020</w:t>
      </w:r>
      <w:r w:rsidR="00506267" w:rsidRPr="00742A2A">
        <w:rPr>
          <w:rFonts w:ascii="Times New Roman" w:eastAsia="Times New Roman" w:hAnsi="Times New Roman" w:cs="Times New Roman"/>
          <w:sz w:val="28"/>
          <w:szCs w:val="28"/>
        </w:rPr>
        <w:t>г. успешно прошла аттестацию с присвоением первой квалификационной категории (</w:t>
      </w:r>
      <w:r w:rsidRPr="00742A2A">
        <w:rPr>
          <w:rFonts w:ascii="Times New Roman" w:eastAsia="Times New Roman" w:hAnsi="Times New Roman" w:cs="Times New Roman"/>
          <w:sz w:val="28"/>
          <w:szCs w:val="28"/>
        </w:rPr>
        <w:t>Приказ МО СО от 13.10.2020 № 1425</w:t>
      </w:r>
      <w:r w:rsidR="00506267" w:rsidRPr="00742A2A">
        <w:rPr>
          <w:rFonts w:ascii="Times New Roman" w:eastAsia="Times New Roman" w:hAnsi="Times New Roman" w:cs="Times New Roman"/>
          <w:sz w:val="28"/>
          <w:szCs w:val="28"/>
        </w:rPr>
        <w:t>).</w:t>
      </w:r>
      <w:r w:rsidRPr="00742A2A">
        <w:t xml:space="preserve"> </w:t>
      </w:r>
    </w:p>
    <w:p w14:paraId="12D63D5E" w14:textId="6246F02A" w:rsidR="008C4351" w:rsidRDefault="00436A56" w:rsidP="00C0123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6A56">
        <w:rPr>
          <w:rFonts w:ascii="Times New Roman" w:hAnsi="Times New Roman" w:cs="Times New Roman"/>
          <w:b/>
          <w:sz w:val="28"/>
          <w:szCs w:val="28"/>
        </w:rPr>
        <w:t>Сведения об особенностях организации, осуществляющей образовательную деятельность, являющейся местом работы Конкурсанта и особенностях субъектов образовательных отношений, включенных в программу профессиональной деятельности Конкурсанта:</w:t>
      </w:r>
    </w:p>
    <w:p w14:paraId="61A56A14" w14:textId="5F73AD5B" w:rsidR="003A20B4" w:rsidRDefault="003A20B4" w:rsidP="00C012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20B4">
        <w:rPr>
          <w:rFonts w:ascii="Times New Roman" w:hAnsi="Times New Roman" w:cs="Times New Roman"/>
          <w:sz w:val="28"/>
          <w:szCs w:val="28"/>
        </w:rPr>
        <w:t xml:space="preserve">В школе смешанный контингент обучающихся. Количество учащихся </w:t>
      </w:r>
      <w:r w:rsidR="002C112E">
        <w:rPr>
          <w:rFonts w:ascii="Times New Roman" w:hAnsi="Times New Roman" w:cs="Times New Roman"/>
          <w:sz w:val="28"/>
          <w:szCs w:val="28"/>
        </w:rPr>
        <w:t xml:space="preserve">на 1 сентября 2022 года </w:t>
      </w:r>
      <w:r w:rsidRPr="003A20B4">
        <w:rPr>
          <w:rFonts w:ascii="Times New Roman" w:hAnsi="Times New Roman" w:cs="Times New Roman"/>
          <w:sz w:val="28"/>
          <w:szCs w:val="28"/>
        </w:rPr>
        <w:t>составляет 10</w:t>
      </w:r>
      <w:r w:rsidR="002C112E">
        <w:rPr>
          <w:rFonts w:ascii="Times New Roman" w:hAnsi="Times New Roman" w:cs="Times New Roman"/>
          <w:sz w:val="28"/>
          <w:szCs w:val="28"/>
        </w:rPr>
        <w:t>68 учащихся</w:t>
      </w:r>
      <w:r w:rsidRPr="003A20B4">
        <w:rPr>
          <w:rFonts w:ascii="Times New Roman" w:hAnsi="Times New Roman" w:cs="Times New Roman"/>
          <w:sz w:val="28"/>
          <w:szCs w:val="28"/>
        </w:rPr>
        <w:t>. В начальной школе 4</w:t>
      </w:r>
      <w:r w:rsidR="002C112E">
        <w:rPr>
          <w:rFonts w:ascii="Times New Roman" w:hAnsi="Times New Roman" w:cs="Times New Roman"/>
          <w:sz w:val="28"/>
          <w:szCs w:val="28"/>
        </w:rPr>
        <w:t>79</w:t>
      </w:r>
      <w:r w:rsidRPr="003A20B4">
        <w:rPr>
          <w:rFonts w:ascii="Times New Roman" w:hAnsi="Times New Roman" w:cs="Times New Roman"/>
          <w:sz w:val="28"/>
          <w:szCs w:val="28"/>
        </w:rPr>
        <w:t xml:space="preserve"> человек, основная школа – </w:t>
      </w:r>
      <w:r w:rsidR="002C112E">
        <w:rPr>
          <w:rFonts w:ascii="Times New Roman" w:hAnsi="Times New Roman" w:cs="Times New Roman"/>
          <w:sz w:val="28"/>
          <w:szCs w:val="28"/>
        </w:rPr>
        <w:t>525</w:t>
      </w:r>
      <w:r w:rsidRPr="003A20B4">
        <w:rPr>
          <w:rFonts w:ascii="Times New Roman" w:hAnsi="Times New Roman" w:cs="Times New Roman"/>
          <w:sz w:val="28"/>
          <w:szCs w:val="28"/>
        </w:rPr>
        <w:t xml:space="preserve"> человека, старшая школа -</w:t>
      </w:r>
      <w:r w:rsidR="002C112E">
        <w:rPr>
          <w:rFonts w:ascii="Times New Roman" w:hAnsi="Times New Roman" w:cs="Times New Roman"/>
          <w:sz w:val="28"/>
          <w:szCs w:val="28"/>
        </w:rPr>
        <w:t>64</w:t>
      </w:r>
      <w:r w:rsidRPr="003A20B4">
        <w:rPr>
          <w:rFonts w:ascii="Times New Roman" w:hAnsi="Times New Roman" w:cs="Times New Roman"/>
          <w:sz w:val="28"/>
          <w:szCs w:val="28"/>
        </w:rPr>
        <w:t xml:space="preserve"> человек.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38BE">
        <w:rPr>
          <w:rFonts w:ascii="Times New Roman" w:hAnsi="Times New Roman" w:cs="Times New Roman"/>
          <w:sz w:val="28"/>
          <w:szCs w:val="28"/>
        </w:rPr>
        <w:t xml:space="preserve">Из них в начальной школе </w:t>
      </w:r>
      <w:r w:rsidR="002C112E">
        <w:rPr>
          <w:rFonts w:ascii="Times New Roman" w:hAnsi="Times New Roman" w:cs="Times New Roman"/>
          <w:sz w:val="28"/>
          <w:szCs w:val="28"/>
        </w:rPr>
        <w:t>2</w:t>
      </w:r>
      <w:r w:rsidR="00E438BE">
        <w:rPr>
          <w:rFonts w:ascii="Times New Roman" w:hAnsi="Times New Roman" w:cs="Times New Roman"/>
          <w:sz w:val="28"/>
          <w:szCs w:val="28"/>
        </w:rPr>
        <w:t xml:space="preserve"> человека имеют статус ОВЗ, в средней школе – </w:t>
      </w:r>
      <w:r w:rsidR="002C112E">
        <w:rPr>
          <w:rFonts w:ascii="Times New Roman" w:hAnsi="Times New Roman" w:cs="Times New Roman"/>
          <w:sz w:val="28"/>
          <w:szCs w:val="28"/>
        </w:rPr>
        <w:t>4</w:t>
      </w:r>
      <w:r w:rsidR="00E438BE">
        <w:rPr>
          <w:rFonts w:ascii="Times New Roman" w:hAnsi="Times New Roman" w:cs="Times New Roman"/>
          <w:sz w:val="28"/>
          <w:szCs w:val="28"/>
        </w:rPr>
        <w:t xml:space="preserve"> человека. Детей инвалидов – 13 человек. </w:t>
      </w:r>
      <w:r w:rsidR="00890A2E">
        <w:rPr>
          <w:rFonts w:ascii="Times New Roman" w:hAnsi="Times New Roman" w:cs="Times New Roman"/>
          <w:sz w:val="28"/>
          <w:szCs w:val="28"/>
        </w:rPr>
        <w:t xml:space="preserve">Семей имеющих статус «социально- опасная семья» - </w:t>
      </w:r>
      <w:r w:rsidR="002C112E">
        <w:rPr>
          <w:rFonts w:ascii="Times New Roman" w:hAnsi="Times New Roman" w:cs="Times New Roman"/>
          <w:sz w:val="28"/>
          <w:szCs w:val="28"/>
        </w:rPr>
        <w:t>4</w:t>
      </w:r>
      <w:r w:rsidR="00890A2E">
        <w:rPr>
          <w:rFonts w:ascii="Times New Roman" w:hAnsi="Times New Roman" w:cs="Times New Roman"/>
          <w:sz w:val="28"/>
          <w:szCs w:val="28"/>
        </w:rPr>
        <w:t>.</w:t>
      </w:r>
      <w:r w:rsidR="00ED5268">
        <w:rPr>
          <w:rFonts w:ascii="Times New Roman" w:hAnsi="Times New Roman" w:cs="Times New Roman"/>
          <w:sz w:val="28"/>
          <w:szCs w:val="28"/>
        </w:rPr>
        <w:t xml:space="preserve"> Обучение осуществляется на трех ступенях: начальная школа: 1-4 классы (реализуются программы </w:t>
      </w:r>
      <w:r w:rsidR="00DA6C0E">
        <w:rPr>
          <w:rFonts w:ascii="Times New Roman" w:hAnsi="Times New Roman" w:cs="Times New Roman"/>
          <w:sz w:val="28"/>
          <w:szCs w:val="28"/>
        </w:rPr>
        <w:t>начального</w:t>
      </w:r>
      <w:r w:rsidR="00ED5268">
        <w:rPr>
          <w:rFonts w:ascii="Times New Roman" w:hAnsi="Times New Roman" w:cs="Times New Roman"/>
          <w:sz w:val="28"/>
          <w:szCs w:val="28"/>
        </w:rPr>
        <w:t xml:space="preserve"> общего образования по программам УМК «Перспектива» и УМК «Школа России»</w:t>
      </w:r>
      <w:r w:rsidR="00DA6C0E">
        <w:rPr>
          <w:rFonts w:ascii="Times New Roman" w:hAnsi="Times New Roman" w:cs="Times New Roman"/>
          <w:sz w:val="28"/>
          <w:szCs w:val="28"/>
        </w:rPr>
        <w:t xml:space="preserve">; основная школа: 5-9 классы (реализуется программа основного общего образования); старшая школа: 10-11 класс (реализуется программа среднего полного образования, обучение по универсальному профилю). </w:t>
      </w:r>
    </w:p>
    <w:p w14:paraId="46453A3F" w14:textId="47169919" w:rsidR="00DA6C0E" w:rsidRDefault="00DA6C0E" w:rsidP="00C012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Школа принимает участие в реализации программы «Доступная среда». Её цель </w:t>
      </w:r>
      <w:r w:rsidRPr="00DA6C0E">
        <w:rPr>
          <w:rFonts w:ascii="Times New Roman" w:hAnsi="Times New Roman" w:cs="Times New Roman"/>
          <w:sz w:val="28"/>
          <w:szCs w:val="28"/>
        </w:rPr>
        <w:t>создание в общеобразовательном учреждении целостной системы, обеспечивающей оптимальные условия для воспитания и развития детей нормы и с ограниченными возможностями здоровья, для социально-психологической реабилитации и интеграции.</w:t>
      </w:r>
    </w:p>
    <w:p w14:paraId="76879167" w14:textId="1B1F893C" w:rsidR="005D04D5" w:rsidRDefault="005D04D5" w:rsidP="00A068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 организован п</w:t>
      </w:r>
      <w:r w:rsidRPr="005D04D5">
        <w:rPr>
          <w:rFonts w:ascii="Times New Roman" w:hAnsi="Times New Roman" w:cs="Times New Roman"/>
          <w:sz w:val="28"/>
          <w:szCs w:val="28"/>
        </w:rPr>
        <w:t>си</w:t>
      </w:r>
      <w:r>
        <w:rPr>
          <w:rFonts w:ascii="Times New Roman" w:hAnsi="Times New Roman" w:cs="Times New Roman"/>
          <w:sz w:val="28"/>
          <w:szCs w:val="28"/>
        </w:rPr>
        <w:t xml:space="preserve">холого-педагогический консилиум, </w:t>
      </w:r>
      <w:r w:rsidRPr="005D04D5">
        <w:rPr>
          <w:rFonts w:ascii="Times New Roman" w:hAnsi="Times New Roman" w:cs="Times New Roman"/>
          <w:sz w:val="28"/>
          <w:szCs w:val="28"/>
        </w:rPr>
        <w:t xml:space="preserve">с целью создания оптимальных условий обучения, развития, социализации и </w:t>
      </w:r>
      <w:r w:rsidRPr="005D04D5">
        <w:rPr>
          <w:rFonts w:ascii="Times New Roman" w:hAnsi="Times New Roman" w:cs="Times New Roman"/>
          <w:sz w:val="28"/>
          <w:szCs w:val="28"/>
        </w:rPr>
        <w:lastRenderedPageBreak/>
        <w:t>адаптации, учащихся посредством психолого-педагогического сопровождения.</w:t>
      </w:r>
    </w:p>
    <w:p w14:paraId="460359ED" w14:textId="0A0F3AA0" w:rsidR="00731CEE" w:rsidRPr="003A20B4" w:rsidRDefault="00731CEE" w:rsidP="00C012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2017 </w:t>
      </w:r>
      <w:r w:rsidR="00DA284B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 xml:space="preserve">организована школьная служба медиации, руководителем, которой я являюсь. </w:t>
      </w:r>
    </w:p>
    <w:p w14:paraId="0E43B6AF" w14:textId="6BAD9B6C" w:rsidR="00F91481" w:rsidRDefault="00436A56" w:rsidP="00C0123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цели и задачах и основных направлениях профессиональной деятельности Конкурсанта в соответствии с профессиональным стандартом «Педагог-психолог (психолог в сфере образования), утвержденным приказом министерства труда и социальной защиты Российской Федерации от 24 июля 2015 года №514</w:t>
      </w:r>
      <w:r w:rsidR="00A068D4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725C0DC1" w14:textId="3EF7C997" w:rsidR="00A947ED" w:rsidRDefault="00A947ED" w:rsidP="00A947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</w:rPr>
        <w:t xml:space="preserve">Цель: </w:t>
      </w:r>
      <w:r>
        <w:rPr>
          <w:rFonts w:ascii="Times New Roman" w:eastAsiaTheme="minorEastAsia" w:hAnsi="Times New Roman"/>
          <w:sz w:val="28"/>
          <w:szCs w:val="28"/>
        </w:rPr>
        <w:t>создание психолого-педагогических условий, способствующих сохранению и укреплению психологического здоровья участников образовательно-воспитательного процесса, полноценному развитию личности учащихся.</w:t>
      </w:r>
    </w:p>
    <w:p w14:paraId="50888BD7" w14:textId="77777777" w:rsidR="00A947ED" w:rsidRDefault="00A947ED" w:rsidP="00A947E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</w:rPr>
        <w:t>Основные задачи:</w:t>
      </w:r>
    </w:p>
    <w:p w14:paraId="21699225" w14:textId="3955BD99" w:rsidR="00A947ED" w:rsidRDefault="007F1FD2" w:rsidP="00FB6E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1.</w:t>
      </w:r>
      <w:r w:rsidR="00A947ED">
        <w:rPr>
          <w:rFonts w:ascii="Times New Roman" w:eastAsiaTheme="minorEastAsia" w:hAnsi="Times New Roman"/>
          <w:sz w:val="28"/>
          <w:szCs w:val="28"/>
        </w:rPr>
        <w:t xml:space="preserve">Систематическая диагностика эмоционального состояния учащихся, межличностного взаимодействия, уровня комфортности и </w:t>
      </w:r>
      <w:r w:rsidR="00F65860">
        <w:rPr>
          <w:rFonts w:ascii="Times New Roman" w:eastAsiaTheme="minorEastAsia" w:hAnsi="Times New Roman"/>
          <w:sz w:val="28"/>
          <w:szCs w:val="28"/>
        </w:rPr>
        <w:t>безопасности</w:t>
      </w:r>
      <w:r w:rsidR="00A947ED">
        <w:rPr>
          <w:rFonts w:ascii="Times New Roman" w:eastAsiaTheme="minorEastAsia" w:hAnsi="Times New Roman"/>
          <w:sz w:val="28"/>
          <w:szCs w:val="28"/>
        </w:rPr>
        <w:t>.</w:t>
      </w:r>
      <w:r w:rsidR="00F65860">
        <w:rPr>
          <w:rFonts w:ascii="Times New Roman" w:eastAsiaTheme="minorEastAsia" w:hAnsi="Times New Roman"/>
          <w:sz w:val="28"/>
          <w:szCs w:val="28"/>
        </w:rPr>
        <w:t xml:space="preserve"> </w:t>
      </w:r>
    </w:p>
    <w:p w14:paraId="6A186384" w14:textId="18EE4304" w:rsidR="00A947ED" w:rsidRDefault="007F1FD2" w:rsidP="00FB6E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2.</w:t>
      </w:r>
      <w:r w:rsidR="00A947ED">
        <w:rPr>
          <w:rFonts w:ascii="Times New Roman" w:eastAsiaTheme="minorEastAsia" w:hAnsi="Times New Roman"/>
          <w:sz w:val="28"/>
          <w:szCs w:val="28"/>
        </w:rPr>
        <w:t>Организация индивидуальных и групповых  коррекционно-развивающих заняти</w:t>
      </w:r>
      <w:r w:rsidR="00F65860">
        <w:rPr>
          <w:rFonts w:ascii="Times New Roman" w:eastAsiaTheme="minorEastAsia" w:hAnsi="Times New Roman"/>
          <w:sz w:val="28"/>
          <w:szCs w:val="28"/>
        </w:rPr>
        <w:t>й</w:t>
      </w:r>
      <w:r w:rsidR="00A947ED">
        <w:rPr>
          <w:rFonts w:ascii="Times New Roman" w:eastAsiaTheme="minorEastAsia" w:hAnsi="Times New Roman"/>
          <w:sz w:val="28"/>
          <w:szCs w:val="28"/>
        </w:rPr>
        <w:t xml:space="preserve"> с учащимися школы.</w:t>
      </w:r>
    </w:p>
    <w:p w14:paraId="44AEA322" w14:textId="5FFEF152" w:rsidR="00A947ED" w:rsidRDefault="007F1FD2" w:rsidP="00FB6E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3.</w:t>
      </w:r>
      <w:r w:rsidR="00A947ED">
        <w:rPr>
          <w:rFonts w:ascii="Times New Roman" w:eastAsiaTheme="minorEastAsia" w:hAnsi="Times New Roman"/>
          <w:sz w:val="28"/>
          <w:szCs w:val="28"/>
        </w:rPr>
        <w:t xml:space="preserve">Проведение работы по психолого-педагогическому сопровождению учащихся </w:t>
      </w:r>
      <w:r w:rsidR="00F65860">
        <w:rPr>
          <w:rFonts w:ascii="Times New Roman" w:eastAsiaTheme="minorEastAsia" w:hAnsi="Times New Roman"/>
          <w:sz w:val="28"/>
          <w:szCs w:val="28"/>
        </w:rPr>
        <w:t xml:space="preserve">в период адаптации, </w:t>
      </w:r>
      <w:r w:rsidR="00A947ED">
        <w:rPr>
          <w:rFonts w:ascii="Times New Roman" w:eastAsiaTheme="minorEastAsia" w:hAnsi="Times New Roman"/>
          <w:sz w:val="28"/>
          <w:szCs w:val="28"/>
        </w:rPr>
        <w:t>профессиональной ориентации выпускников.</w:t>
      </w:r>
    </w:p>
    <w:p w14:paraId="7AB52391" w14:textId="15F72748" w:rsidR="00A947ED" w:rsidRDefault="007F1FD2" w:rsidP="00FB6E18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4.</w:t>
      </w:r>
      <w:r w:rsidR="00A947ED">
        <w:rPr>
          <w:rFonts w:ascii="Times New Roman" w:eastAsiaTheme="minorEastAsia" w:hAnsi="Times New Roman"/>
          <w:sz w:val="28"/>
          <w:szCs w:val="28"/>
        </w:rPr>
        <w:t>Организ</w:t>
      </w:r>
      <w:r w:rsidR="00F65860">
        <w:rPr>
          <w:rFonts w:ascii="Times New Roman" w:eastAsiaTheme="minorEastAsia" w:hAnsi="Times New Roman"/>
          <w:sz w:val="28"/>
          <w:szCs w:val="28"/>
        </w:rPr>
        <w:t>ация</w:t>
      </w:r>
      <w:r w:rsidR="00752378">
        <w:rPr>
          <w:rFonts w:ascii="Times New Roman" w:eastAsiaTheme="minorEastAsia" w:hAnsi="Times New Roman"/>
          <w:sz w:val="28"/>
          <w:szCs w:val="28"/>
        </w:rPr>
        <w:t xml:space="preserve"> профилактики</w:t>
      </w:r>
      <w:r w:rsidR="00F65860">
        <w:rPr>
          <w:rFonts w:ascii="Times New Roman" w:eastAsiaTheme="minorEastAsia" w:hAnsi="Times New Roman"/>
          <w:sz w:val="28"/>
          <w:szCs w:val="28"/>
        </w:rPr>
        <w:t xml:space="preserve"> кризисных состояний учащихся и просветительск</w:t>
      </w:r>
      <w:r w:rsidR="00752378">
        <w:rPr>
          <w:rFonts w:ascii="Times New Roman" w:eastAsiaTheme="minorEastAsia" w:hAnsi="Times New Roman"/>
          <w:sz w:val="28"/>
          <w:szCs w:val="28"/>
        </w:rPr>
        <w:t>ой</w:t>
      </w:r>
      <w:r w:rsidR="00F65860">
        <w:rPr>
          <w:rFonts w:ascii="Times New Roman" w:eastAsiaTheme="minorEastAsia" w:hAnsi="Times New Roman"/>
          <w:sz w:val="28"/>
          <w:szCs w:val="28"/>
        </w:rPr>
        <w:t xml:space="preserve"> работ</w:t>
      </w:r>
      <w:r w:rsidR="00752378">
        <w:rPr>
          <w:rFonts w:ascii="Times New Roman" w:eastAsiaTheme="minorEastAsia" w:hAnsi="Times New Roman"/>
          <w:sz w:val="28"/>
          <w:szCs w:val="28"/>
        </w:rPr>
        <w:t>ы</w:t>
      </w:r>
      <w:r w:rsidR="00F65860">
        <w:rPr>
          <w:rFonts w:ascii="Times New Roman" w:eastAsiaTheme="minorEastAsia" w:hAnsi="Times New Roman"/>
          <w:sz w:val="28"/>
          <w:szCs w:val="28"/>
        </w:rPr>
        <w:t xml:space="preserve">, </w:t>
      </w:r>
      <w:r w:rsidR="00A947ED">
        <w:rPr>
          <w:rFonts w:ascii="Times New Roman" w:eastAsiaTheme="minorEastAsia" w:hAnsi="Times New Roman"/>
          <w:sz w:val="28"/>
          <w:szCs w:val="28"/>
        </w:rPr>
        <w:t>направленн</w:t>
      </w:r>
      <w:r w:rsidR="00752378">
        <w:rPr>
          <w:rFonts w:ascii="Times New Roman" w:eastAsiaTheme="minorEastAsia" w:hAnsi="Times New Roman"/>
          <w:sz w:val="28"/>
          <w:szCs w:val="28"/>
        </w:rPr>
        <w:t>ой</w:t>
      </w:r>
      <w:r w:rsidR="00A947ED">
        <w:rPr>
          <w:rFonts w:ascii="Times New Roman" w:eastAsiaTheme="minorEastAsia" w:hAnsi="Times New Roman"/>
          <w:sz w:val="28"/>
          <w:szCs w:val="28"/>
        </w:rPr>
        <w:t xml:space="preserve"> на формирование позитивного образа «Я», здорового образа жизни.</w:t>
      </w:r>
    </w:p>
    <w:p w14:paraId="326F1163" w14:textId="2F3B2908" w:rsidR="009A21B7" w:rsidRDefault="007F1FD2" w:rsidP="00FB6E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5.</w:t>
      </w:r>
      <w:r w:rsidR="00FB6E18">
        <w:rPr>
          <w:rFonts w:ascii="Times New Roman" w:eastAsiaTheme="minorEastAsia" w:hAnsi="Times New Roman"/>
          <w:sz w:val="28"/>
          <w:szCs w:val="28"/>
        </w:rPr>
        <w:t>О</w:t>
      </w:r>
      <w:r w:rsidR="009A21B7" w:rsidRPr="009A21B7">
        <w:rPr>
          <w:rFonts w:ascii="Times New Roman" w:eastAsiaTheme="minorEastAsia" w:hAnsi="Times New Roman"/>
          <w:sz w:val="28"/>
          <w:szCs w:val="28"/>
        </w:rPr>
        <w:t>казание психолого-педагогической помощи детям с ограниченными возможностями здоровья, испытывающим трудности в освоении основных общеобразовательных программ.</w:t>
      </w:r>
    </w:p>
    <w:p w14:paraId="7735A39D" w14:textId="77777777" w:rsidR="00A947ED" w:rsidRDefault="00A947ED" w:rsidP="00FB6E18">
      <w:pPr>
        <w:pStyle w:val="c8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4"/>
          <w:color w:val="000000"/>
          <w:sz w:val="28"/>
          <w:szCs w:val="28"/>
        </w:rPr>
        <w:t>Моя работа осуществляется по следующим основным </w:t>
      </w:r>
      <w:r w:rsidRPr="009B46CC">
        <w:rPr>
          <w:rStyle w:val="c16"/>
          <w:bCs/>
          <w:color w:val="000000"/>
          <w:sz w:val="28"/>
          <w:szCs w:val="28"/>
        </w:rPr>
        <w:t>направлениям</w:t>
      </w:r>
      <w:r w:rsidRPr="009B46CC">
        <w:rPr>
          <w:rStyle w:val="c14"/>
          <w:color w:val="000000"/>
          <w:sz w:val="28"/>
          <w:szCs w:val="28"/>
        </w:rPr>
        <w:t>:</w:t>
      </w:r>
    </w:p>
    <w:p w14:paraId="5FD2C1AF" w14:textId="35965005" w:rsidR="00A947ED" w:rsidRDefault="00A947ED" w:rsidP="00A947ED">
      <w:pPr>
        <w:pStyle w:val="c8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4"/>
          <w:color w:val="000000"/>
          <w:sz w:val="28"/>
          <w:szCs w:val="28"/>
        </w:rPr>
        <w:t>1.Диагностическая работа</w:t>
      </w:r>
      <w:r w:rsidR="00647D30">
        <w:rPr>
          <w:rStyle w:val="c14"/>
          <w:color w:val="000000"/>
          <w:sz w:val="28"/>
          <w:szCs w:val="28"/>
        </w:rPr>
        <w:t>. Осуществляется в групповой и индивидуальной формах, направлена на изучение познавательных процессов, коммуникативной, эмоциональной сфер.</w:t>
      </w:r>
    </w:p>
    <w:p w14:paraId="7AEBEA65" w14:textId="3FA9051B" w:rsidR="00647D30" w:rsidRPr="00647D30" w:rsidRDefault="00A947ED" w:rsidP="00A947ED">
      <w:pPr>
        <w:pStyle w:val="c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4"/>
          <w:color w:val="000000"/>
          <w:sz w:val="28"/>
          <w:szCs w:val="28"/>
        </w:rPr>
        <w:t>2.Коррекционно-развивающая работа</w:t>
      </w:r>
      <w:r w:rsidR="00647D30">
        <w:rPr>
          <w:rStyle w:val="c14"/>
          <w:color w:val="000000"/>
          <w:sz w:val="28"/>
          <w:szCs w:val="28"/>
        </w:rPr>
        <w:t>. Развитие личности ребенка, коррекция тех сфер, которые выявлены в диагностической работе.</w:t>
      </w:r>
    </w:p>
    <w:p w14:paraId="19EBDA9D" w14:textId="0BCE4B49" w:rsidR="00A947ED" w:rsidRDefault="00A947ED" w:rsidP="00A947ED">
      <w:pPr>
        <w:pStyle w:val="c8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4"/>
          <w:color w:val="000000"/>
          <w:sz w:val="28"/>
          <w:szCs w:val="28"/>
        </w:rPr>
        <w:t>3.Консультативная работа</w:t>
      </w:r>
      <w:r w:rsidR="00647D30">
        <w:rPr>
          <w:rStyle w:val="c14"/>
          <w:color w:val="000000"/>
          <w:sz w:val="28"/>
          <w:szCs w:val="28"/>
        </w:rPr>
        <w:t>. За 5 лет работы основными темами консультаций стали: детско-родительские отношения, проблемы в поведении и обучении ребенка, пробле</w:t>
      </w:r>
      <w:r w:rsidR="00941CF7">
        <w:rPr>
          <w:rStyle w:val="c14"/>
          <w:color w:val="000000"/>
          <w:sz w:val="28"/>
          <w:szCs w:val="28"/>
        </w:rPr>
        <w:t>мы в эмоционально-волевой сфере, коммуникативной сфере.</w:t>
      </w:r>
    </w:p>
    <w:p w14:paraId="082E6E03" w14:textId="15E3EE39" w:rsidR="00A947ED" w:rsidRDefault="00A947ED" w:rsidP="00A947ED">
      <w:pPr>
        <w:pStyle w:val="c8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4"/>
          <w:color w:val="000000"/>
          <w:sz w:val="28"/>
          <w:szCs w:val="28"/>
        </w:rPr>
        <w:t>4.Просветительская работа</w:t>
      </w:r>
      <w:r w:rsidR="00C76984">
        <w:rPr>
          <w:rStyle w:val="c14"/>
          <w:color w:val="000000"/>
          <w:sz w:val="28"/>
          <w:szCs w:val="28"/>
        </w:rPr>
        <w:t>. Направлена на повышение компетентности педагогического состава и родителей, распространении знаний среди учащихся. Проводится в форме круглых столов, родительских собраний, выступлений на педагогических советах, разработке памяток и видеороликов.</w:t>
      </w:r>
    </w:p>
    <w:p w14:paraId="783F2CAC" w14:textId="178AB26A" w:rsidR="00A947ED" w:rsidRDefault="00A947ED" w:rsidP="00A947ED">
      <w:pPr>
        <w:pStyle w:val="c8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4"/>
          <w:color w:val="000000"/>
          <w:sz w:val="28"/>
          <w:szCs w:val="28"/>
        </w:rPr>
        <w:t>5.Профилактическая работа</w:t>
      </w:r>
      <w:r w:rsidR="00C76984">
        <w:rPr>
          <w:rStyle w:val="c14"/>
          <w:color w:val="000000"/>
          <w:sz w:val="28"/>
          <w:szCs w:val="28"/>
        </w:rPr>
        <w:t xml:space="preserve">. Направлена на снижение </w:t>
      </w:r>
      <w:r w:rsidR="00F929EF">
        <w:rPr>
          <w:rStyle w:val="c14"/>
          <w:color w:val="000000"/>
          <w:sz w:val="28"/>
          <w:szCs w:val="28"/>
        </w:rPr>
        <w:t xml:space="preserve">влияния </w:t>
      </w:r>
      <w:r w:rsidR="00C76984">
        <w:rPr>
          <w:rStyle w:val="c14"/>
          <w:color w:val="000000"/>
          <w:sz w:val="28"/>
          <w:szCs w:val="28"/>
        </w:rPr>
        <w:t xml:space="preserve">рисков </w:t>
      </w:r>
      <w:r w:rsidR="00F929EF">
        <w:rPr>
          <w:rStyle w:val="c14"/>
          <w:color w:val="000000"/>
          <w:sz w:val="28"/>
          <w:szCs w:val="28"/>
        </w:rPr>
        <w:t>на гармоничное развитие личности ребенка.</w:t>
      </w:r>
    </w:p>
    <w:p w14:paraId="2AA1BC8B" w14:textId="1F011F07" w:rsidR="00A947ED" w:rsidRDefault="00A947ED" w:rsidP="00A947ED">
      <w:pPr>
        <w:pStyle w:val="c8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4"/>
          <w:color w:val="000000"/>
          <w:sz w:val="28"/>
          <w:szCs w:val="28"/>
        </w:rPr>
        <w:t>6.Организационно-методическая работа</w:t>
      </w:r>
      <w:r w:rsidR="00F929EF">
        <w:rPr>
          <w:rStyle w:val="c14"/>
          <w:color w:val="000000"/>
          <w:sz w:val="28"/>
          <w:szCs w:val="28"/>
        </w:rPr>
        <w:t xml:space="preserve">. Подразумевает ведение документации, </w:t>
      </w:r>
      <w:r w:rsidR="00485EEE">
        <w:rPr>
          <w:rStyle w:val="c14"/>
          <w:color w:val="000000"/>
          <w:sz w:val="28"/>
          <w:szCs w:val="28"/>
        </w:rPr>
        <w:t>разработки планов сопровождения, подбор диагностического материала, повышение уровня квалификации педагога-психолога.</w:t>
      </w:r>
    </w:p>
    <w:p w14:paraId="19CAF64B" w14:textId="59D8F493" w:rsidR="00A947ED" w:rsidRDefault="00A947ED" w:rsidP="00A947ED">
      <w:pPr>
        <w:pStyle w:val="c8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4"/>
          <w:color w:val="000000"/>
          <w:sz w:val="28"/>
          <w:szCs w:val="28"/>
        </w:rPr>
        <w:lastRenderedPageBreak/>
        <w:t>7.Экспертная работа</w:t>
      </w:r>
      <w:r w:rsidR="00485EEE">
        <w:rPr>
          <w:rStyle w:val="c14"/>
          <w:color w:val="000000"/>
          <w:sz w:val="28"/>
          <w:szCs w:val="28"/>
        </w:rPr>
        <w:t xml:space="preserve">. </w:t>
      </w:r>
      <w:r w:rsidR="005D17A1">
        <w:rPr>
          <w:rStyle w:val="c14"/>
          <w:color w:val="000000"/>
          <w:sz w:val="28"/>
          <w:szCs w:val="28"/>
        </w:rPr>
        <w:t>Реализуется в включении меня, как педагога-психолога в состав комиссий по разработке сопровождающих программ, рабочей группы по введению ФГОС¸ сопровождение учащихся на допросах.</w:t>
      </w:r>
    </w:p>
    <w:p w14:paraId="1C3C155D" w14:textId="686C8961" w:rsidR="00436A56" w:rsidRDefault="00436A56" w:rsidP="00C0123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применяемых Конкурсантом психолого-педагогических технологий, методик, программ в соответствии с задачами профессиональной деятельности Конкурсанта:</w:t>
      </w:r>
    </w:p>
    <w:p w14:paraId="3CEB20BC" w14:textId="77777777" w:rsidR="00F91481" w:rsidRDefault="00F91481" w:rsidP="005856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своей работе я использую различные психолого-педагогические технологии, которые позволяют всестороннему и комфортному развитию и обучению личности учащихся.</w:t>
      </w:r>
      <w:r w:rsidRPr="00606F3E">
        <w:t xml:space="preserve"> </w:t>
      </w:r>
      <w:r w:rsidRPr="00606F3E">
        <w:rPr>
          <w:rFonts w:ascii="Times New Roman" w:eastAsia="Times New Roman" w:hAnsi="Times New Roman" w:cs="Times New Roman"/>
          <w:sz w:val="28"/>
          <w:szCs w:val="28"/>
        </w:rPr>
        <w:t>Специфика работы психолога состоит в том, что он должен владеть различными современными технологиями, методами и приемами, уметь их комбинировать и модифицировать.</w:t>
      </w:r>
    </w:p>
    <w:p w14:paraId="223CE606" w14:textId="77777777" w:rsidR="00A55A71" w:rsidRPr="002F7689" w:rsidRDefault="00A55A71" w:rsidP="00A55A71">
      <w:pPr>
        <w:tabs>
          <w:tab w:val="left" w:pos="1526"/>
          <w:tab w:val="left" w:pos="521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7689">
        <w:rPr>
          <w:rFonts w:ascii="Times New Roman" w:hAnsi="Times New Roman" w:cs="Times New Roman"/>
          <w:b/>
          <w:sz w:val="28"/>
          <w:szCs w:val="28"/>
        </w:rPr>
        <w:t xml:space="preserve">Методика: </w:t>
      </w:r>
      <w:r w:rsidRPr="00B778ED">
        <w:rPr>
          <w:rFonts w:ascii="Times New Roman" w:hAnsi="Times New Roman" w:cs="Times New Roman"/>
          <w:sz w:val="28"/>
          <w:szCs w:val="28"/>
        </w:rPr>
        <w:t>Психологический тренинг – форма активного обучения навыкам поведения и развития личности. Отличительной особенностью тренинговой работы является то, что одной из ведущих предпосылок, механизмов и в то же время результатом группообразования выступают качественные изменения процессов общения в группе за счет постоянного коммуникативного контакта, обмена эмоциями.</w:t>
      </w:r>
    </w:p>
    <w:p w14:paraId="155147E1" w14:textId="77777777" w:rsidR="00A55A71" w:rsidRDefault="00A55A71" w:rsidP="00A55A71">
      <w:pPr>
        <w:tabs>
          <w:tab w:val="left" w:pos="1526"/>
          <w:tab w:val="left" w:pos="5211"/>
        </w:tabs>
        <w:spacing w:after="0" w:line="240" w:lineRule="auto"/>
      </w:pPr>
      <w:r w:rsidRPr="002F7689">
        <w:rPr>
          <w:rFonts w:ascii="Times New Roman" w:hAnsi="Times New Roman" w:cs="Times New Roman"/>
          <w:b/>
          <w:sz w:val="28"/>
          <w:szCs w:val="28"/>
        </w:rPr>
        <w:t>Реализация в учебном учреждении:</w:t>
      </w:r>
      <w:r w:rsidRPr="002F7689">
        <w:t xml:space="preserve"> </w:t>
      </w:r>
    </w:p>
    <w:p w14:paraId="6A3F4918" w14:textId="348C13C5" w:rsidR="00A55A71" w:rsidRPr="002F7689" w:rsidRDefault="00C83E5B" w:rsidP="00A55A71">
      <w:pPr>
        <w:tabs>
          <w:tab w:val="left" w:pos="1526"/>
          <w:tab w:val="left" w:pos="52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55A71" w:rsidRPr="002F7689">
        <w:rPr>
          <w:rFonts w:ascii="Times New Roman" w:hAnsi="Times New Roman" w:cs="Times New Roman"/>
          <w:sz w:val="28"/>
          <w:szCs w:val="28"/>
        </w:rPr>
        <w:t>Занятие с элементом тренин</w:t>
      </w:r>
      <w:r w:rsidR="00A55A71">
        <w:rPr>
          <w:rFonts w:ascii="Times New Roman" w:hAnsi="Times New Roman" w:cs="Times New Roman"/>
          <w:sz w:val="28"/>
          <w:szCs w:val="28"/>
        </w:rPr>
        <w:t xml:space="preserve">га «Профилактика эмоционального </w:t>
      </w:r>
      <w:r w:rsidR="00A55A71" w:rsidRPr="002F7689">
        <w:rPr>
          <w:rFonts w:ascii="Times New Roman" w:hAnsi="Times New Roman" w:cs="Times New Roman"/>
          <w:sz w:val="28"/>
          <w:szCs w:val="28"/>
        </w:rPr>
        <w:t>выгорания» (для педагогического состава)</w:t>
      </w:r>
    </w:p>
    <w:p w14:paraId="18E40D11" w14:textId="77777777" w:rsidR="00A55A71" w:rsidRPr="002F7689" w:rsidRDefault="00A55A71" w:rsidP="00A55A71">
      <w:pPr>
        <w:tabs>
          <w:tab w:val="left" w:pos="1526"/>
          <w:tab w:val="left" w:pos="52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689">
        <w:rPr>
          <w:rFonts w:ascii="Times New Roman" w:hAnsi="Times New Roman" w:cs="Times New Roman"/>
          <w:sz w:val="28"/>
          <w:szCs w:val="28"/>
        </w:rPr>
        <w:t>2.Занятие с элементами тренинга «Как все успевать» (6,7,8 классы)</w:t>
      </w:r>
    </w:p>
    <w:p w14:paraId="7CDF4188" w14:textId="77777777" w:rsidR="00C83E5B" w:rsidRDefault="00A55A71" w:rsidP="00A55A71">
      <w:pPr>
        <w:tabs>
          <w:tab w:val="left" w:pos="1526"/>
          <w:tab w:val="left" w:pos="52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689">
        <w:rPr>
          <w:rFonts w:ascii="Times New Roman" w:hAnsi="Times New Roman" w:cs="Times New Roman"/>
          <w:sz w:val="28"/>
          <w:szCs w:val="28"/>
        </w:rPr>
        <w:t xml:space="preserve">3.Занятие с элементами тренинга «Конфликты и пути их преодоления» (5 класс) </w:t>
      </w:r>
    </w:p>
    <w:p w14:paraId="7FD5F580" w14:textId="1BE1FDDD" w:rsidR="00A55A71" w:rsidRPr="002F7689" w:rsidRDefault="00A55A71" w:rsidP="00A55A71">
      <w:pPr>
        <w:tabs>
          <w:tab w:val="left" w:pos="1526"/>
          <w:tab w:val="left" w:pos="52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689">
        <w:rPr>
          <w:rFonts w:ascii="Times New Roman" w:hAnsi="Times New Roman" w:cs="Times New Roman"/>
          <w:sz w:val="28"/>
          <w:szCs w:val="28"/>
        </w:rPr>
        <w:t>4.Занятие с элементами тренинга «Как заставить себя готовится к экзаменам» (9 класс)</w:t>
      </w:r>
    </w:p>
    <w:p w14:paraId="4E3835C5" w14:textId="77777777" w:rsidR="00A55A71" w:rsidRPr="002F7689" w:rsidRDefault="00A55A71" w:rsidP="00A55A71">
      <w:pPr>
        <w:tabs>
          <w:tab w:val="left" w:pos="1526"/>
          <w:tab w:val="left" w:pos="52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689">
        <w:rPr>
          <w:rFonts w:ascii="Times New Roman" w:hAnsi="Times New Roman" w:cs="Times New Roman"/>
          <w:sz w:val="28"/>
          <w:szCs w:val="28"/>
        </w:rPr>
        <w:t>5. Тренинг «Секреты управления своими эмоциями» на день открытых дверей в МОУ «СОШ №44»  (8 класс)</w:t>
      </w:r>
    </w:p>
    <w:p w14:paraId="5D73B396" w14:textId="77777777" w:rsidR="00A55A71" w:rsidRPr="002F7689" w:rsidRDefault="00A55A71" w:rsidP="00A55A71">
      <w:pPr>
        <w:tabs>
          <w:tab w:val="left" w:pos="1526"/>
          <w:tab w:val="left" w:pos="52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689">
        <w:rPr>
          <w:rFonts w:ascii="Times New Roman" w:hAnsi="Times New Roman" w:cs="Times New Roman"/>
          <w:sz w:val="28"/>
          <w:szCs w:val="28"/>
        </w:rPr>
        <w:t>6.Занятие с элементами тренинга «Кем я хочу быть» в рамках профориентации (9 классы)</w:t>
      </w:r>
    </w:p>
    <w:p w14:paraId="3ABD6659" w14:textId="77777777" w:rsidR="00A55A71" w:rsidRPr="002F7689" w:rsidRDefault="00A55A71" w:rsidP="00A55A71">
      <w:pPr>
        <w:tabs>
          <w:tab w:val="left" w:pos="1526"/>
          <w:tab w:val="left" w:pos="521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7689">
        <w:rPr>
          <w:rFonts w:ascii="Times New Roman" w:hAnsi="Times New Roman" w:cs="Times New Roman"/>
          <w:b/>
          <w:sz w:val="28"/>
          <w:szCs w:val="28"/>
        </w:rPr>
        <w:t xml:space="preserve">Методика: </w:t>
      </w:r>
      <w:r w:rsidRPr="002F7689">
        <w:rPr>
          <w:rFonts w:ascii="Times New Roman" w:hAnsi="Times New Roman" w:cs="Times New Roman"/>
          <w:sz w:val="28"/>
          <w:szCs w:val="28"/>
        </w:rPr>
        <w:t xml:space="preserve"> </w:t>
      </w:r>
      <w:r w:rsidRPr="00B778ED">
        <w:rPr>
          <w:rFonts w:ascii="Times New Roman" w:hAnsi="Times New Roman" w:cs="Times New Roman"/>
          <w:sz w:val="28"/>
          <w:szCs w:val="28"/>
          <w:shd w:val="clear" w:color="auto" w:fill="FFFFFF"/>
        </w:rPr>
        <w:t>«Круглый стол» — это метод активного обучения, одна из орга</w:t>
      </w:r>
      <w:r w:rsidRPr="00B778ED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низационных форм познавательной деятельности учащихся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B778ED">
        <w:rPr>
          <w:rFonts w:ascii="Times New Roman" w:hAnsi="Times New Roman" w:cs="Times New Roman"/>
          <w:sz w:val="28"/>
          <w:szCs w:val="28"/>
          <w:shd w:val="clear" w:color="auto" w:fill="FFFFFF"/>
        </w:rPr>
        <w:t>Принцип «круглого стола» - расположение участ</w:t>
      </w:r>
      <w:r w:rsidRPr="00B778ED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ников лицом друг к другу приводит к возрастанию активности, увеличению числа высказываний, возможности личного включения каждого учащегося в обсуждение, повышает мотивацию учащихся, включает невербальные средства общения, такие как мимика, жесты, эмо</w:t>
      </w:r>
      <w:r w:rsidRPr="00B778ED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циональные проявления.</w:t>
      </w:r>
    </w:p>
    <w:p w14:paraId="0F0C2A8B" w14:textId="77777777" w:rsidR="00A55A71" w:rsidRDefault="00A55A71" w:rsidP="00A55A71">
      <w:pPr>
        <w:tabs>
          <w:tab w:val="left" w:pos="1526"/>
          <w:tab w:val="left" w:pos="5211"/>
        </w:tabs>
        <w:spacing w:after="0" w:line="240" w:lineRule="auto"/>
      </w:pPr>
      <w:r w:rsidRPr="002F7689">
        <w:rPr>
          <w:rFonts w:ascii="Times New Roman" w:hAnsi="Times New Roman" w:cs="Times New Roman"/>
          <w:b/>
          <w:sz w:val="28"/>
          <w:szCs w:val="28"/>
        </w:rPr>
        <w:t>Реализация в учебном учреждении:</w:t>
      </w:r>
      <w:r w:rsidRPr="002F7689">
        <w:t xml:space="preserve"> </w:t>
      </w:r>
    </w:p>
    <w:p w14:paraId="60C8D18A" w14:textId="77777777" w:rsidR="00A55A71" w:rsidRPr="002F7689" w:rsidRDefault="00A55A71" w:rsidP="00A55A71">
      <w:pPr>
        <w:tabs>
          <w:tab w:val="left" w:pos="1526"/>
          <w:tab w:val="left" w:pos="52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689">
        <w:rPr>
          <w:rFonts w:ascii="Times New Roman" w:hAnsi="Times New Roman" w:cs="Times New Roman"/>
          <w:sz w:val="28"/>
          <w:szCs w:val="28"/>
        </w:rPr>
        <w:t>1.Круглый стол «Возраст проблем и ошибок. Гендер»(9-11 класс)</w:t>
      </w:r>
    </w:p>
    <w:p w14:paraId="131B7A12" w14:textId="77777777" w:rsidR="00A55A71" w:rsidRPr="002F7689" w:rsidRDefault="00A55A71" w:rsidP="00A55A71">
      <w:pPr>
        <w:tabs>
          <w:tab w:val="left" w:pos="1526"/>
          <w:tab w:val="left" w:pos="52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689">
        <w:rPr>
          <w:rFonts w:ascii="Times New Roman" w:hAnsi="Times New Roman" w:cs="Times New Roman"/>
          <w:sz w:val="28"/>
          <w:szCs w:val="28"/>
        </w:rPr>
        <w:t>2.Круглый стол на тему: «Мои ценности» (7-8 класс)</w:t>
      </w:r>
    </w:p>
    <w:p w14:paraId="2026BD56" w14:textId="77777777" w:rsidR="00A55A71" w:rsidRPr="002F7689" w:rsidRDefault="00A55A71" w:rsidP="00C83E5B">
      <w:pPr>
        <w:tabs>
          <w:tab w:val="left" w:pos="1526"/>
          <w:tab w:val="left" w:pos="521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7689">
        <w:rPr>
          <w:rFonts w:ascii="Times New Roman" w:hAnsi="Times New Roman" w:cs="Times New Roman"/>
          <w:b/>
          <w:sz w:val="28"/>
          <w:szCs w:val="28"/>
        </w:rPr>
        <w:t xml:space="preserve">Методика: </w:t>
      </w:r>
      <w:r w:rsidRPr="00B778ED">
        <w:rPr>
          <w:rFonts w:ascii="Times New Roman" w:hAnsi="Times New Roman" w:cs="Times New Roman"/>
          <w:sz w:val="28"/>
          <w:szCs w:val="28"/>
        </w:rPr>
        <w:t>Развивающее занятие</w:t>
      </w:r>
      <w:r w:rsidRPr="002F76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778ED">
        <w:rPr>
          <w:rFonts w:ascii="Times New Roman" w:hAnsi="Times New Roman" w:cs="Times New Roman"/>
          <w:sz w:val="28"/>
          <w:szCs w:val="28"/>
        </w:rPr>
        <w:t>меет как групповую, так и индивидуальную форму работы. Представляет собой углубленное изучение личности ребенка и развитие навыков, умений, необходимых для эффективной социализации. Коррекционно-развивающая работа направлена на гармонизацию личностного развития ребенка на данном возрастном этапе.</w:t>
      </w:r>
    </w:p>
    <w:p w14:paraId="093A59F2" w14:textId="77777777" w:rsidR="00A55A71" w:rsidRDefault="00A55A71" w:rsidP="00A55A71">
      <w:pPr>
        <w:pStyle w:val="a4"/>
        <w:spacing w:before="0" w:beforeAutospacing="0" w:after="0" w:afterAutospacing="0"/>
        <w:ind w:left="34"/>
        <w:rPr>
          <w:sz w:val="28"/>
          <w:szCs w:val="28"/>
        </w:rPr>
      </w:pPr>
      <w:r w:rsidRPr="002F7689">
        <w:rPr>
          <w:b/>
          <w:sz w:val="28"/>
          <w:szCs w:val="28"/>
        </w:rPr>
        <w:lastRenderedPageBreak/>
        <w:t>Реализация в учебном учреждении:</w:t>
      </w:r>
      <w:r w:rsidRPr="002F7689">
        <w:rPr>
          <w:sz w:val="28"/>
          <w:szCs w:val="28"/>
        </w:rPr>
        <w:t xml:space="preserve"> </w:t>
      </w:r>
    </w:p>
    <w:p w14:paraId="1E995A41" w14:textId="77777777" w:rsidR="00A55A71" w:rsidRDefault="00A55A71" w:rsidP="00C83E5B">
      <w:pPr>
        <w:pStyle w:val="a4"/>
        <w:spacing w:before="0" w:beforeAutospacing="0" w:after="0" w:afterAutospacing="0"/>
        <w:ind w:left="34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E6BA8">
        <w:rPr>
          <w:sz w:val="28"/>
          <w:szCs w:val="28"/>
        </w:rPr>
        <w:t xml:space="preserve">На протяжении 3-х лет проходили занятия в 1-х классах по программе </w:t>
      </w:r>
      <w:proofErr w:type="spellStart"/>
      <w:r w:rsidRPr="002E6BA8">
        <w:rPr>
          <w:sz w:val="28"/>
          <w:szCs w:val="28"/>
        </w:rPr>
        <w:t>Хулаева</w:t>
      </w:r>
      <w:proofErr w:type="spellEnd"/>
      <w:r w:rsidRPr="002E6BA8">
        <w:rPr>
          <w:sz w:val="28"/>
          <w:szCs w:val="28"/>
        </w:rPr>
        <w:t xml:space="preserve"> «Тропинка к своему я». </w:t>
      </w:r>
    </w:p>
    <w:p w14:paraId="7C283212" w14:textId="77777777" w:rsidR="00A55A71" w:rsidRDefault="00A55A71" w:rsidP="00C83E5B">
      <w:pPr>
        <w:pStyle w:val="a4"/>
        <w:spacing w:before="0" w:beforeAutospacing="0" w:after="0" w:afterAutospacing="0"/>
        <w:ind w:left="34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2E6BA8">
        <w:rPr>
          <w:sz w:val="28"/>
          <w:szCs w:val="28"/>
        </w:rPr>
        <w:t>Элективный курс для 9-х классов «Предпрофильная диагностика и подготовка учащихся к успешному профессиональному самоопределению»</w:t>
      </w:r>
      <w:r>
        <w:rPr>
          <w:sz w:val="28"/>
          <w:szCs w:val="28"/>
        </w:rPr>
        <w:t>.</w:t>
      </w:r>
    </w:p>
    <w:p w14:paraId="2D15E12A" w14:textId="77777777" w:rsidR="00A55A71" w:rsidRPr="00E94384" w:rsidRDefault="00A55A71" w:rsidP="00C83E5B">
      <w:pPr>
        <w:pStyle w:val="a4"/>
        <w:spacing w:before="0" w:beforeAutospacing="0" w:after="0" w:afterAutospacing="0"/>
        <w:ind w:left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94384">
        <w:rPr>
          <w:sz w:val="28"/>
          <w:szCs w:val="28"/>
          <w:shd w:val="clear" w:color="auto" w:fill="FFFFFF"/>
        </w:rPr>
        <w:t>Количество индивидуальных и групповых развивающих занятий для учащихся, родителей и педагогов:</w:t>
      </w:r>
    </w:p>
    <w:p w14:paraId="3B6BCF11" w14:textId="77777777" w:rsidR="00A55A71" w:rsidRPr="00A92854" w:rsidRDefault="00A55A71" w:rsidP="00A55A71">
      <w:pPr>
        <w:pStyle w:val="a3"/>
        <w:spacing w:after="0" w:line="240" w:lineRule="auto"/>
        <w:ind w:left="3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Pr="00A92854">
        <w:rPr>
          <w:rFonts w:ascii="Times New Roman" w:hAnsi="Times New Roman" w:cs="Times New Roman"/>
          <w:sz w:val="28"/>
          <w:szCs w:val="28"/>
          <w:shd w:val="clear" w:color="auto" w:fill="FFFFFF"/>
        </w:rPr>
        <w:t>В 2017-2018 проведено 51 индивидуальных и 19 групповых занятий</w:t>
      </w:r>
    </w:p>
    <w:p w14:paraId="31F38B9B" w14:textId="77777777" w:rsidR="00A55A71" w:rsidRDefault="00A55A71" w:rsidP="00A55A71">
      <w:pPr>
        <w:pStyle w:val="a3"/>
        <w:spacing w:after="0" w:line="240" w:lineRule="auto"/>
        <w:ind w:left="3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Pr="00A92854">
        <w:rPr>
          <w:rFonts w:ascii="Times New Roman" w:hAnsi="Times New Roman" w:cs="Times New Roman"/>
          <w:sz w:val="28"/>
          <w:szCs w:val="28"/>
          <w:shd w:val="clear" w:color="auto" w:fill="FFFFFF"/>
        </w:rPr>
        <w:t>В 2018-2019 проведено 72 индивидуальных и 25 групповых занятий</w:t>
      </w:r>
      <w:r w:rsidRPr="00A9285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Pr="00A928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2019-2020 - проведено 100 индивидуальных и </w:t>
      </w:r>
      <w:r w:rsidRPr="002F7689">
        <w:rPr>
          <w:rFonts w:ascii="Times New Roman" w:hAnsi="Times New Roman" w:cs="Times New Roman"/>
          <w:sz w:val="28"/>
          <w:szCs w:val="28"/>
          <w:shd w:val="clear" w:color="auto" w:fill="FFFFFF"/>
        </w:rPr>
        <w:t>34 групповых занятий</w:t>
      </w:r>
      <w:r w:rsidRPr="002F768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r w:rsidRPr="002F7689">
        <w:rPr>
          <w:rFonts w:ascii="Times New Roman" w:hAnsi="Times New Roman" w:cs="Times New Roman"/>
          <w:sz w:val="28"/>
          <w:szCs w:val="28"/>
          <w:shd w:val="clear" w:color="auto" w:fill="FFFFFF"/>
        </w:rPr>
        <w:t>В 2020-2021 -  проведено 247 индивидуальных и 35 групповых занятий</w:t>
      </w:r>
      <w:r w:rsidRPr="002F7689">
        <w:rPr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5.</w:t>
      </w:r>
      <w:r w:rsidRPr="002F7689">
        <w:rPr>
          <w:rFonts w:ascii="Times New Roman" w:hAnsi="Times New Roman" w:cs="Times New Roman"/>
          <w:sz w:val="28"/>
          <w:szCs w:val="28"/>
          <w:shd w:val="clear" w:color="auto" w:fill="FFFFFF"/>
        </w:rPr>
        <w:t>За первое полугодие 2021-2022 – проведено 130 индивидуальных и 33 групповых занятий</w:t>
      </w:r>
    </w:p>
    <w:p w14:paraId="673F7746" w14:textId="77777777" w:rsidR="00A55A71" w:rsidRDefault="00A55A71" w:rsidP="00A55A71">
      <w:pPr>
        <w:pStyle w:val="a3"/>
        <w:spacing w:after="0" w:line="240" w:lineRule="auto"/>
        <w:ind w:left="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7689">
        <w:rPr>
          <w:rFonts w:ascii="Times New Roman" w:hAnsi="Times New Roman" w:cs="Times New Roman"/>
          <w:b/>
          <w:sz w:val="28"/>
          <w:szCs w:val="28"/>
        </w:rPr>
        <w:t>Методика:</w:t>
      </w:r>
      <w:r w:rsidRPr="002F76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8ED">
        <w:rPr>
          <w:rFonts w:ascii="Times New Roman" w:hAnsi="Times New Roman" w:cs="Times New Roman"/>
          <w:sz w:val="28"/>
          <w:szCs w:val="28"/>
        </w:rPr>
        <w:t>Психопрофилактика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просвещение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подразумевает</w:t>
      </w:r>
      <w:r w:rsidRPr="00B778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работу по предупреждению дезадаптации (нарушений процесса приспособления к среде) персонала организации или детей в образовательном учреждении, просветительскую деятельность, создание благоприятного психологического климата в учреждении, осуществление мероприятий по предупреждению и снятию психологи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ческой перегрузки людей и т. п.</w:t>
      </w:r>
    </w:p>
    <w:p w14:paraId="08CF9A97" w14:textId="77777777" w:rsidR="00A55A71" w:rsidRDefault="00A55A71" w:rsidP="00A55A71">
      <w:pPr>
        <w:pStyle w:val="a4"/>
        <w:spacing w:before="0" w:beforeAutospacing="0" w:after="0" w:afterAutospacing="0"/>
        <w:ind w:left="34"/>
        <w:rPr>
          <w:sz w:val="28"/>
          <w:szCs w:val="28"/>
        </w:rPr>
      </w:pPr>
      <w:r w:rsidRPr="002F7689">
        <w:rPr>
          <w:b/>
          <w:sz w:val="28"/>
          <w:szCs w:val="28"/>
        </w:rPr>
        <w:t>Реализация в учебном учреждении:</w:t>
      </w:r>
      <w:r w:rsidRPr="002F7689">
        <w:rPr>
          <w:sz w:val="28"/>
          <w:szCs w:val="28"/>
        </w:rPr>
        <w:t xml:space="preserve"> </w:t>
      </w:r>
    </w:p>
    <w:p w14:paraId="1F6A4463" w14:textId="77777777" w:rsidR="00A55A71" w:rsidRPr="002E6BA8" w:rsidRDefault="00A55A71" w:rsidP="00391466">
      <w:pPr>
        <w:pStyle w:val="a4"/>
        <w:spacing w:before="0" w:beforeAutospacing="0" w:after="0" w:afterAutospacing="0"/>
        <w:ind w:left="34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E6BA8">
        <w:rPr>
          <w:sz w:val="28"/>
          <w:szCs w:val="28"/>
        </w:rPr>
        <w:t>Занятие по профилактике наркомании и вредных привычек «Сделай выбор» (8-10 классы)</w:t>
      </w:r>
    </w:p>
    <w:p w14:paraId="4ACE3FEA" w14:textId="77777777" w:rsidR="00A55A71" w:rsidRPr="002E6BA8" w:rsidRDefault="00A55A71" w:rsidP="00391466">
      <w:pPr>
        <w:pStyle w:val="a4"/>
        <w:spacing w:before="0" w:beforeAutospacing="0" w:after="0" w:afterAutospacing="0"/>
        <w:ind w:left="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2E6BA8">
        <w:rPr>
          <w:color w:val="000000"/>
          <w:sz w:val="28"/>
          <w:szCs w:val="28"/>
        </w:rPr>
        <w:t>Размещении видео «Куда обратиться за помощью»</w:t>
      </w:r>
    </w:p>
    <w:p w14:paraId="6576C574" w14:textId="77777777" w:rsidR="00A55A71" w:rsidRPr="002E6BA8" w:rsidRDefault="00A55A71" w:rsidP="00391466">
      <w:pPr>
        <w:pStyle w:val="a4"/>
        <w:spacing w:before="0" w:beforeAutospacing="0" w:after="0" w:afterAutospacing="0"/>
        <w:ind w:left="3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</w:t>
      </w:r>
      <w:r w:rsidRPr="002E6BA8">
        <w:rPr>
          <w:sz w:val="28"/>
          <w:szCs w:val="28"/>
        </w:rPr>
        <w:t>Участие в 5-м районном правовом марафоне «детство-территория закона» с тренингом: «Как справляться со своими эмоциями».</w:t>
      </w:r>
    </w:p>
    <w:p w14:paraId="1881DDFE" w14:textId="77777777" w:rsidR="00A55A71" w:rsidRPr="002E6BA8" w:rsidRDefault="00A55A71" w:rsidP="00391466">
      <w:pPr>
        <w:pStyle w:val="a4"/>
        <w:spacing w:before="0" w:beforeAutospacing="0" w:after="0" w:afterAutospacing="0"/>
        <w:ind w:left="3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2E6BA8">
        <w:rPr>
          <w:sz w:val="28"/>
          <w:szCs w:val="28"/>
        </w:rPr>
        <w:t>Занятия с элементами тренинга «Азбука психологии» в течение года. (1классы)</w:t>
      </w:r>
    </w:p>
    <w:p w14:paraId="492E0D80" w14:textId="65AA42FA" w:rsidR="00A55A71" w:rsidRPr="002E6BA8" w:rsidRDefault="00A55A71" w:rsidP="00391466">
      <w:pPr>
        <w:pStyle w:val="a4"/>
        <w:spacing w:before="0" w:beforeAutospacing="0" w:after="0" w:afterAutospacing="0"/>
        <w:ind w:left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391466">
        <w:rPr>
          <w:sz w:val="28"/>
          <w:szCs w:val="28"/>
        </w:rPr>
        <w:t>М</w:t>
      </w:r>
      <w:r w:rsidRPr="002E6BA8">
        <w:rPr>
          <w:sz w:val="28"/>
          <w:szCs w:val="28"/>
        </w:rPr>
        <w:t>ини-лекции о психологическом здоровье, психологических расстройствах, таких как биполярное расстройство, обсессивно-</w:t>
      </w:r>
      <w:proofErr w:type="spellStart"/>
      <w:r w:rsidRPr="002E6BA8">
        <w:rPr>
          <w:sz w:val="28"/>
          <w:szCs w:val="28"/>
        </w:rPr>
        <w:t>компульсивное</w:t>
      </w:r>
      <w:proofErr w:type="spellEnd"/>
      <w:r w:rsidRPr="002E6BA8">
        <w:rPr>
          <w:sz w:val="28"/>
          <w:szCs w:val="28"/>
        </w:rPr>
        <w:t xml:space="preserve"> расстройство, депрессия, расстройство пищевого поведения. Для учащихся 6-11 классов выступали учащиеся 9-11 классов.</w:t>
      </w:r>
    </w:p>
    <w:p w14:paraId="06C8B222" w14:textId="77777777" w:rsidR="00A55A71" w:rsidRPr="002E6BA8" w:rsidRDefault="00A55A71" w:rsidP="00391466">
      <w:pPr>
        <w:pStyle w:val="a4"/>
        <w:spacing w:before="0" w:beforeAutospacing="0" w:after="0" w:afterAutospacing="0"/>
        <w:ind w:left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2E6BA8">
        <w:rPr>
          <w:sz w:val="28"/>
          <w:szCs w:val="28"/>
        </w:rPr>
        <w:t>Просветительское занятие «Альтернатива наказанию» для родителей учащихся 1-11 класс.</w:t>
      </w:r>
    </w:p>
    <w:p w14:paraId="5C667287" w14:textId="77777777" w:rsidR="00A55A71" w:rsidRPr="002E6BA8" w:rsidRDefault="00A55A71" w:rsidP="00391466">
      <w:pPr>
        <w:pStyle w:val="a4"/>
        <w:spacing w:before="0" w:beforeAutospacing="0" w:after="0" w:afterAutospacing="0"/>
        <w:ind w:left="3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Pr="002E6BA8">
        <w:rPr>
          <w:color w:val="000000"/>
          <w:sz w:val="28"/>
          <w:szCs w:val="28"/>
        </w:rPr>
        <w:t xml:space="preserve">просветительское занятие на тему: "Профилактика </w:t>
      </w:r>
      <w:proofErr w:type="spellStart"/>
      <w:r w:rsidRPr="002E6BA8">
        <w:rPr>
          <w:color w:val="000000"/>
          <w:sz w:val="28"/>
          <w:szCs w:val="28"/>
        </w:rPr>
        <w:t>скулшутинга</w:t>
      </w:r>
      <w:proofErr w:type="spellEnd"/>
      <w:r w:rsidRPr="002E6BA8">
        <w:rPr>
          <w:color w:val="000000"/>
          <w:sz w:val="28"/>
          <w:szCs w:val="28"/>
        </w:rPr>
        <w:t>" для педагогов.</w:t>
      </w:r>
    </w:p>
    <w:p w14:paraId="61449D60" w14:textId="77777777" w:rsidR="00A55A71" w:rsidRPr="002E6BA8" w:rsidRDefault="00A55A71" w:rsidP="00391466">
      <w:pPr>
        <w:pStyle w:val="a4"/>
        <w:spacing w:before="0" w:beforeAutospacing="0" w:after="0" w:afterAutospacing="0"/>
        <w:ind w:left="3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 w:rsidRPr="002E6BA8">
        <w:rPr>
          <w:color w:val="000000"/>
          <w:sz w:val="28"/>
          <w:szCs w:val="28"/>
        </w:rPr>
        <w:t>обучающий семинар на тему: "Причины подросткового суицида. Роль взрослых в оказании помощи подросткам в кризисных ситуациях" для педагогов.</w:t>
      </w:r>
    </w:p>
    <w:p w14:paraId="20566124" w14:textId="77777777" w:rsidR="00A55A71" w:rsidRPr="002F7689" w:rsidRDefault="00A55A71" w:rsidP="00391466">
      <w:pPr>
        <w:pStyle w:val="a4"/>
        <w:tabs>
          <w:tab w:val="left" w:pos="1526"/>
          <w:tab w:val="left" w:pos="5211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</w:t>
      </w:r>
      <w:r w:rsidRPr="002E6BA8">
        <w:rPr>
          <w:color w:val="000000"/>
          <w:sz w:val="28"/>
          <w:szCs w:val="28"/>
        </w:rPr>
        <w:t>Выступление на родительском собрании «Профилактика деструктивного поведения»</w:t>
      </w:r>
    </w:p>
    <w:p w14:paraId="2CD95FD2" w14:textId="77777777" w:rsidR="00A55A71" w:rsidRDefault="00A55A71" w:rsidP="00391466">
      <w:pPr>
        <w:pStyle w:val="a3"/>
        <w:spacing w:after="0" w:line="240" w:lineRule="auto"/>
        <w:ind w:left="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7689">
        <w:rPr>
          <w:rFonts w:ascii="Times New Roman" w:hAnsi="Times New Roman" w:cs="Times New Roman"/>
          <w:b/>
          <w:sz w:val="28"/>
          <w:szCs w:val="28"/>
        </w:rPr>
        <w:t>Методика:</w:t>
      </w:r>
      <w:r w:rsidRPr="002F7689">
        <w:rPr>
          <w:rFonts w:ascii="Times New Roman" w:hAnsi="Times New Roman" w:cs="Times New Roman"/>
          <w:sz w:val="28"/>
          <w:szCs w:val="28"/>
        </w:rPr>
        <w:t xml:space="preserve"> </w:t>
      </w:r>
      <w:r w:rsidRPr="00B778ED">
        <w:rPr>
          <w:rFonts w:ascii="Times New Roman" w:hAnsi="Times New Roman" w:cs="Times New Roman"/>
          <w:sz w:val="28"/>
          <w:szCs w:val="28"/>
        </w:rPr>
        <w:t>Психодиагностика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778ED">
        <w:rPr>
          <w:rFonts w:ascii="Times New Roman" w:hAnsi="Times New Roman" w:cs="Times New Roman"/>
          <w:sz w:val="28"/>
          <w:szCs w:val="28"/>
          <w:shd w:val="clear" w:color="auto" w:fill="FFFFFF"/>
        </w:rPr>
        <w:t>важнейшей целью которой является добывание психологической информации о человеке или группе, «конкретных знаний о конкретном человеке, полученных на ос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нове обобщенной научной теории».</w:t>
      </w:r>
    </w:p>
    <w:p w14:paraId="2A3DC88B" w14:textId="77777777" w:rsidR="00A55A71" w:rsidRDefault="00A55A71" w:rsidP="00391466">
      <w:pPr>
        <w:pStyle w:val="a4"/>
        <w:spacing w:before="0" w:beforeAutospacing="0" w:after="0" w:afterAutospacing="0"/>
        <w:ind w:left="34"/>
        <w:jc w:val="both"/>
        <w:rPr>
          <w:sz w:val="28"/>
          <w:szCs w:val="28"/>
        </w:rPr>
      </w:pPr>
      <w:r w:rsidRPr="002F7689">
        <w:rPr>
          <w:b/>
          <w:sz w:val="28"/>
          <w:szCs w:val="28"/>
        </w:rPr>
        <w:lastRenderedPageBreak/>
        <w:t>Реализация в учебном учреждении:</w:t>
      </w:r>
      <w:r w:rsidRPr="002F7689">
        <w:rPr>
          <w:sz w:val="28"/>
          <w:szCs w:val="28"/>
        </w:rPr>
        <w:t xml:space="preserve"> </w:t>
      </w:r>
      <w:r w:rsidRPr="002E6BA8">
        <w:rPr>
          <w:sz w:val="28"/>
          <w:szCs w:val="28"/>
          <w:shd w:val="clear" w:color="auto" w:fill="FFFFFF"/>
        </w:rPr>
        <w:t>На протяжении пяти лет проводилась индивидуальная диагностика на развитие познавательных процессов, черт личности, так и групповые мониторинги.</w:t>
      </w:r>
    </w:p>
    <w:p w14:paraId="1F433A64" w14:textId="77777777" w:rsidR="00A55A71" w:rsidRDefault="00A55A71" w:rsidP="00391466">
      <w:pPr>
        <w:pStyle w:val="a3"/>
        <w:spacing w:after="0" w:line="240" w:lineRule="auto"/>
        <w:ind w:left="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7689">
        <w:rPr>
          <w:rFonts w:ascii="Times New Roman" w:hAnsi="Times New Roman" w:cs="Times New Roman"/>
          <w:b/>
          <w:sz w:val="28"/>
          <w:szCs w:val="28"/>
        </w:rPr>
        <w:t>Методика:</w:t>
      </w:r>
      <w:r w:rsidRPr="002F7689">
        <w:rPr>
          <w:rFonts w:ascii="Times New Roman" w:hAnsi="Times New Roman" w:cs="Times New Roman"/>
          <w:sz w:val="28"/>
          <w:szCs w:val="28"/>
        </w:rPr>
        <w:t xml:space="preserve"> </w:t>
      </w:r>
      <w:r w:rsidRPr="002B07D8">
        <w:rPr>
          <w:rFonts w:ascii="Times New Roman" w:hAnsi="Times New Roman" w:cs="Times New Roman"/>
          <w:sz w:val="28"/>
          <w:szCs w:val="28"/>
        </w:rPr>
        <w:t>Психологическое консультирование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B07D8">
        <w:rPr>
          <w:rFonts w:ascii="Times New Roman" w:hAnsi="Times New Roman" w:cs="Times New Roman"/>
          <w:sz w:val="28"/>
          <w:szCs w:val="28"/>
          <w:shd w:val="clear" w:color="auto" w:fill="FFFFFF"/>
        </w:rPr>
        <w:t>целью которого является обеспечение человека необходимой психологической информацией и создание условий — в результате общения с психологом — для преодоления жизненных трудностей и продуктивного существован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ия в конкретных обстоятельствах.</w:t>
      </w:r>
    </w:p>
    <w:p w14:paraId="7123C326" w14:textId="77777777" w:rsidR="00A55A71" w:rsidRPr="002E6BA8" w:rsidRDefault="00A55A71" w:rsidP="003914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7689">
        <w:rPr>
          <w:rFonts w:ascii="Times New Roman" w:hAnsi="Times New Roman" w:cs="Times New Roman"/>
          <w:b/>
          <w:sz w:val="28"/>
          <w:szCs w:val="28"/>
        </w:rPr>
        <w:t>Реализация в учебном учреждении:</w:t>
      </w:r>
      <w:r w:rsidRPr="002F7689">
        <w:rPr>
          <w:sz w:val="28"/>
          <w:szCs w:val="28"/>
        </w:rPr>
        <w:t xml:space="preserve"> </w:t>
      </w:r>
      <w:r w:rsidRPr="002E6BA8">
        <w:rPr>
          <w:rFonts w:ascii="Times New Roman" w:hAnsi="Times New Roman" w:cs="Times New Roman"/>
          <w:sz w:val="28"/>
          <w:szCs w:val="28"/>
          <w:shd w:val="clear" w:color="auto" w:fill="FFFFFF"/>
        </w:rPr>
        <w:t>Количество консультаций для учащихся, родителей и педагогов:</w:t>
      </w:r>
    </w:p>
    <w:p w14:paraId="04028B2F" w14:textId="77777777" w:rsidR="00A55A71" w:rsidRPr="002E6BA8" w:rsidRDefault="00A55A71" w:rsidP="00A55A7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E6BA8">
        <w:rPr>
          <w:rFonts w:ascii="Times New Roman" w:hAnsi="Times New Roman" w:cs="Times New Roman"/>
          <w:sz w:val="28"/>
          <w:szCs w:val="28"/>
          <w:shd w:val="clear" w:color="auto" w:fill="FFFFFF"/>
        </w:rPr>
        <w:t>В 2017-2018 проведено 243 консультации.</w:t>
      </w:r>
    </w:p>
    <w:p w14:paraId="70A23FA5" w14:textId="77777777" w:rsidR="00A55A71" w:rsidRPr="002E6BA8" w:rsidRDefault="00A55A71" w:rsidP="00A55A7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E6BA8">
        <w:rPr>
          <w:rFonts w:ascii="Times New Roman" w:hAnsi="Times New Roman" w:cs="Times New Roman"/>
          <w:sz w:val="28"/>
          <w:szCs w:val="28"/>
          <w:shd w:val="clear" w:color="auto" w:fill="FFFFFF"/>
        </w:rPr>
        <w:t>В 2018-2019 проведено 319 консультаций.</w:t>
      </w:r>
    </w:p>
    <w:p w14:paraId="1B709847" w14:textId="77777777" w:rsidR="00A55A71" w:rsidRPr="002E6BA8" w:rsidRDefault="00A55A71" w:rsidP="00A55A7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E6BA8">
        <w:rPr>
          <w:rFonts w:ascii="Times New Roman" w:hAnsi="Times New Roman" w:cs="Times New Roman"/>
          <w:sz w:val="28"/>
          <w:szCs w:val="28"/>
          <w:shd w:val="clear" w:color="auto" w:fill="FFFFFF"/>
        </w:rPr>
        <w:t>В 2019-2020 - проведено 380 консультаций.</w:t>
      </w:r>
    </w:p>
    <w:p w14:paraId="498E8E85" w14:textId="77777777" w:rsidR="00A55A71" w:rsidRPr="002E6BA8" w:rsidRDefault="00A55A71" w:rsidP="00A55A7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E6BA8">
        <w:rPr>
          <w:rFonts w:ascii="Times New Roman" w:hAnsi="Times New Roman" w:cs="Times New Roman"/>
          <w:sz w:val="28"/>
          <w:szCs w:val="28"/>
          <w:shd w:val="clear" w:color="auto" w:fill="FFFFFF"/>
        </w:rPr>
        <w:t>В 2020-2021 -  проведено 216 консультаций.</w:t>
      </w:r>
    </w:p>
    <w:p w14:paraId="7CFE5D07" w14:textId="77777777" w:rsidR="00A55A71" w:rsidRPr="002F7689" w:rsidRDefault="00A55A71" w:rsidP="00A55A71">
      <w:pPr>
        <w:tabs>
          <w:tab w:val="left" w:pos="1526"/>
          <w:tab w:val="left" w:pos="5211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E6BA8">
        <w:rPr>
          <w:rFonts w:ascii="Times New Roman" w:hAnsi="Times New Roman" w:cs="Times New Roman"/>
          <w:sz w:val="28"/>
          <w:szCs w:val="28"/>
          <w:shd w:val="clear" w:color="auto" w:fill="FFFFFF"/>
        </w:rPr>
        <w:t>За первое полуго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дие 2021-2022 – 82 консультации.</w:t>
      </w:r>
    </w:p>
    <w:p w14:paraId="4A367F36" w14:textId="77777777" w:rsidR="00A55A71" w:rsidRDefault="00A55A71" w:rsidP="00391466">
      <w:pPr>
        <w:pStyle w:val="a3"/>
        <w:spacing w:after="0" w:line="240" w:lineRule="auto"/>
        <w:ind w:left="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7689">
        <w:rPr>
          <w:rFonts w:ascii="Times New Roman" w:hAnsi="Times New Roman" w:cs="Times New Roman"/>
          <w:b/>
          <w:sz w:val="28"/>
          <w:szCs w:val="28"/>
        </w:rPr>
        <w:t>Методика:</w:t>
      </w:r>
      <w:r w:rsidRPr="002F7689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B778ED">
        <w:rPr>
          <w:rFonts w:ascii="Times New Roman" w:hAnsi="Times New Roman" w:cs="Times New Roman"/>
          <w:color w:val="111111"/>
          <w:sz w:val="28"/>
          <w:szCs w:val="28"/>
        </w:rPr>
        <w:t>Мозговой штурм</w:t>
      </w:r>
      <w:r w:rsidRPr="00B778ED">
        <w:rPr>
          <w:sz w:val="28"/>
          <w:szCs w:val="28"/>
        </w:rPr>
        <w:tab/>
      </w:r>
      <w:r w:rsidRPr="00B778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 дискуссии, осуществляющейся в два этапа: 1) выдвижение каждым участником любых идей, связанных с темой разговора и их фиксация, и 2) групповое обсуждение и выбор оптимальных предложений.</w:t>
      </w:r>
    </w:p>
    <w:p w14:paraId="27BB10B6" w14:textId="77777777" w:rsidR="00A55A71" w:rsidRDefault="00A55A71" w:rsidP="00A55A71">
      <w:pPr>
        <w:pStyle w:val="a4"/>
        <w:spacing w:before="0" w:beforeAutospacing="0" w:after="0" w:afterAutospacing="0"/>
        <w:ind w:left="34"/>
        <w:rPr>
          <w:sz w:val="28"/>
          <w:szCs w:val="28"/>
        </w:rPr>
      </w:pPr>
      <w:r w:rsidRPr="002F7689">
        <w:rPr>
          <w:b/>
          <w:sz w:val="28"/>
          <w:szCs w:val="28"/>
        </w:rPr>
        <w:t>Реализация в учебном учреждении:</w:t>
      </w:r>
      <w:r w:rsidRPr="002F7689">
        <w:rPr>
          <w:sz w:val="28"/>
          <w:szCs w:val="28"/>
        </w:rPr>
        <w:t xml:space="preserve"> </w:t>
      </w:r>
    </w:p>
    <w:p w14:paraId="4E7CE4A4" w14:textId="77777777" w:rsidR="00A55A71" w:rsidRDefault="00A55A71" w:rsidP="00391466">
      <w:pPr>
        <w:pStyle w:val="a4"/>
        <w:spacing w:before="0" w:beforeAutospacing="0" w:after="0" w:afterAutospacing="0"/>
        <w:ind w:left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E6BA8">
        <w:rPr>
          <w:sz w:val="28"/>
          <w:szCs w:val="28"/>
        </w:rPr>
        <w:t>Занятие с элементами тренинга «Конфликты и пути их преодоления» (5 класс)</w:t>
      </w:r>
    </w:p>
    <w:p w14:paraId="285C4F35" w14:textId="77777777" w:rsidR="00A55A71" w:rsidRPr="002E6BA8" w:rsidRDefault="00A55A71" w:rsidP="00391466">
      <w:pPr>
        <w:pStyle w:val="a4"/>
        <w:spacing w:before="0" w:beforeAutospacing="0" w:after="0" w:afterAutospacing="0"/>
        <w:ind w:left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E6BA8">
        <w:rPr>
          <w:sz w:val="28"/>
          <w:szCs w:val="28"/>
        </w:rPr>
        <w:t>Занятие с элементами тренинга «Кем я хочу быть» в рамках профориентации (9 классы)</w:t>
      </w:r>
    </w:p>
    <w:p w14:paraId="78575FBE" w14:textId="4FD86C00" w:rsidR="00A55A71" w:rsidRDefault="00A55A71" w:rsidP="00A55A71">
      <w:pPr>
        <w:pStyle w:val="a4"/>
        <w:spacing w:before="0" w:beforeAutospacing="0" w:after="0" w:afterAutospacing="0"/>
        <w:ind w:left="34"/>
        <w:jc w:val="both"/>
        <w:rPr>
          <w:sz w:val="28"/>
          <w:szCs w:val="28"/>
        </w:rPr>
      </w:pPr>
      <w:r w:rsidRPr="002F7689">
        <w:rPr>
          <w:b/>
          <w:sz w:val="28"/>
          <w:szCs w:val="28"/>
        </w:rPr>
        <w:t>Методика:</w:t>
      </w:r>
      <w:r w:rsidRPr="002F7689">
        <w:rPr>
          <w:color w:val="111111"/>
          <w:sz w:val="28"/>
          <w:szCs w:val="28"/>
        </w:rPr>
        <w:t xml:space="preserve"> </w:t>
      </w:r>
      <w:r w:rsidRPr="00E93D63">
        <w:rPr>
          <w:color w:val="111111"/>
          <w:sz w:val="28"/>
          <w:szCs w:val="28"/>
        </w:rPr>
        <w:t>Здоровьесберегающие технологии</w:t>
      </w:r>
      <w:r w:rsidRPr="00B778ED">
        <w:rPr>
          <w:rFonts w:eastAsiaTheme="minorHAnsi"/>
          <w:color w:val="111111"/>
          <w:sz w:val="28"/>
          <w:szCs w:val="28"/>
          <w:lang w:eastAsia="en-US"/>
        </w:rPr>
        <w:tab/>
      </w:r>
      <w:r w:rsidR="00391466">
        <w:rPr>
          <w:rFonts w:eastAsiaTheme="minorHAnsi"/>
          <w:color w:val="111111"/>
          <w:sz w:val="28"/>
          <w:szCs w:val="28"/>
          <w:lang w:eastAsia="en-US"/>
        </w:rPr>
        <w:t xml:space="preserve"> - </w:t>
      </w:r>
      <w:r w:rsidRPr="00E93D63">
        <w:rPr>
          <w:color w:val="000000"/>
          <w:sz w:val="28"/>
          <w:szCs w:val="28"/>
          <w:shd w:val="clear" w:color="auto" w:fill="FFFFFF"/>
        </w:rPr>
        <w:t>это система мер по охране и укреплению здоровья учащихся, учитывающая важнейшие характеристики образовательной среды и условия жизни ребенка, воздействующие на здоровье.</w:t>
      </w:r>
      <w:r w:rsidRPr="00B778ED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ab/>
      </w:r>
    </w:p>
    <w:p w14:paraId="4B0104C4" w14:textId="77777777" w:rsidR="00A55A71" w:rsidRDefault="00A55A71" w:rsidP="00A55A71">
      <w:pPr>
        <w:pStyle w:val="a4"/>
        <w:spacing w:before="0" w:beforeAutospacing="0" w:after="0" w:afterAutospacing="0"/>
        <w:rPr>
          <w:sz w:val="28"/>
          <w:szCs w:val="28"/>
        </w:rPr>
      </w:pPr>
      <w:r w:rsidRPr="002F7689">
        <w:rPr>
          <w:b/>
          <w:sz w:val="28"/>
          <w:szCs w:val="28"/>
        </w:rPr>
        <w:t>Реализация в учебном учреждении:</w:t>
      </w:r>
      <w:r w:rsidRPr="002F7689">
        <w:rPr>
          <w:sz w:val="28"/>
          <w:szCs w:val="28"/>
        </w:rPr>
        <w:t xml:space="preserve"> </w:t>
      </w:r>
    </w:p>
    <w:p w14:paraId="0120C014" w14:textId="77777777" w:rsidR="00A55A71" w:rsidRPr="002E6BA8" w:rsidRDefault="00A55A71" w:rsidP="0039146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E6BA8">
        <w:rPr>
          <w:sz w:val="28"/>
          <w:szCs w:val="28"/>
        </w:rPr>
        <w:t>1. Ежегодная диагностика отношения к вредным привычкам (7-11 классы). Анкета «Отношение к курению». Анкета «Отношение к алкоголю»</w:t>
      </w:r>
    </w:p>
    <w:p w14:paraId="60756FD1" w14:textId="77777777" w:rsidR="00A55A71" w:rsidRPr="002E6BA8" w:rsidRDefault="00A55A71" w:rsidP="0039146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E6BA8">
        <w:rPr>
          <w:sz w:val="28"/>
          <w:szCs w:val="28"/>
        </w:rPr>
        <w:t>2. Социально-психологическое тестирование, направленное на раннее выявление немедицинского потребления наркотических средств и психотропных веществ, у учащихся 13-15 лет и 15 и старше.</w:t>
      </w:r>
      <w:r w:rsidRPr="002E6BA8">
        <w:t xml:space="preserve"> </w:t>
      </w:r>
    </w:p>
    <w:p w14:paraId="144F99BE" w14:textId="77777777" w:rsidR="00A55A71" w:rsidRPr="002E6BA8" w:rsidRDefault="00A55A71" w:rsidP="0039146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E6BA8">
        <w:rPr>
          <w:sz w:val="28"/>
          <w:szCs w:val="28"/>
        </w:rPr>
        <w:t>3. Занятия в рамках реализации коррекционно-развивающей программы «групповая сплочённость» для 4 «В»</w:t>
      </w:r>
    </w:p>
    <w:p w14:paraId="4CC9D3C8" w14:textId="77777777" w:rsidR="00A55A71" w:rsidRPr="002E6BA8" w:rsidRDefault="00A55A71" w:rsidP="0039146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E6BA8">
        <w:rPr>
          <w:sz w:val="28"/>
          <w:szCs w:val="28"/>
        </w:rPr>
        <w:t>4. Занятие по профилактике наркомании и вредных привычек «Сделай выбор» (8-10 классы)</w:t>
      </w:r>
    </w:p>
    <w:p w14:paraId="0DB5E7B3" w14:textId="210D7CD4" w:rsidR="00A55A71" w:rsidRPr="00391466" w:rsidRDefault="00A55A71" w:rsidP="00391466">
      <w:pPr>
        <w:pStyle w:val="a4"/>
        <w:spacing w:before="0" w:beforeAutospacing="0" w:after="0" w:afterAutospacing="0"/>
        <w:jc w:val="both"/>
        <w:rPr>
          <w:rFonts w:ascii="Arial" w:hAnsi="Arial"/>
          <w:color w:val="000000"/>
          <w:sz w:val="28"/>
          <w:szCs w:val="28"/>
        </w:rPr>
      </w:pPr>
      <w:r w:rsidRPr="002E6BA8">
        <w:rPr>
          <w:color w:val="000000"/>
          <w:sz w:val="28"/>
          <w:szCs w:val="28"/>
        </w:rPr>
        <w:t>5. Профилактическое занятие</w:t>
      </w:r>
      <w:r w:rsidR="00391466">
        <w:rPr>
          <w:rFonts w:ascii="Arial" w:hAnsi="Arial"/>
          <w:color w:val="000000"/>
          <w:sz w:val="28"/>
          <w:szCs w:val="28"/>
        </w:rPr>
        <w:t xml:space="preserve"> </w:t>
      </w:r>
      <w:r w:rsidR="00391466">
        <w:rPr>
          <w:color w:val="000000"/>
          <w:sz w:val="28"/>
          <w:szCs w:val="28"/>
        </w:rPr>
        <w:t xml:space="preserve">на тему: «"Мое здоровье"» </w:t>
      </w:r>
      <w:r w:rsidRPr="002E6BA8">
        <w:rPr>
          <w:color w:val="000000"/>
          <w:sz w:val="28"/>
          <w:szCs w:val="28"/>
        </w:rPr>
        <w:t>(4 класс)</w:t>
      </w:r>
    </w:p>
    <w:p w14:paraId="168674A7" w14:textId="77777777" w:rsidR="00A55A71" w:rsidRPr="002F7689" w:rsidRDefault="00A55A71" w:rsidP="00391466">
      <w:pPr>
        <w:pStyle w:val="a4"/>
        <w:tabs>
          <w:tab w:val="left" w:pos="1526"/>
          <w:tab w:val="left" w:pos="5211"/>
        </w:tabs>
        <w:spacing w:before="0" w:beforeAutospacing="0" w:after="0" w:afterAutospacing="0"/>
        <w:jc w:val="both"/>
        <w:rPr>
          <w:rFonts w:ascii="Arial" w:hAnsi="Arial"/>
          <w:color w:val="000000"/>
          <w:sz w:val="28"/>
          <w:szCs w:val="28"/>
        </w:rPr>
      </w:pPr>
      <w:r w:rsidRPr="002E6BA8">
        <w:rPr>
          <w:sz w:val="28"/>
          <w:szCs w:val="28"/>
        </w:rPr>
        <w:t>6. Совместно с педагогом –психологом ученицы 8 «А» класса провели физические минутки на переменах для начальной школы</w:t>
      </w:r>
    </w:p>
    <w:p w14:paraId="3F35EE1B" w14:textId="77777777" w:rsidR="00A55A71" w:rsidRDefault="00A55A71" w:rsidP="00391466">
      <w:pPr>
        <w:pStyle w:val="a4"/>
        <w:spacing w:before="0" w:beforeAutospacing="0" w:after="0" w:afterAutospacing="0"/>
        <w:ind w:left="34"/>
        <w:jc w:val="both"/>
        <w:rPr>
          <w:sz w:val="28"/>
          <w:szCs w:val="28"/>
        </w:rPr>
      </w:pPr>
      <w:r w:rsidRPr="002F7689">
        <w:rPr>
          <w:b/>
          <w:sz w:val="28"/>
          <w:szCs w:val="28"/>
        </w:rPr>
        <w:t>Методика:</w:t>
      </w:r>
      <w:r w:rsidRPr="002F7689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Викторины и конкурсы – это вид игры, которая позволяет за счет соревнования, ограничений по времени активизировать ресурсы личности, подключить групповую работу, разбавить школьную жизнь интересными событиями.</w:t>
      </w:r>
    </w:p>
    <w:p w14:paraId="12FC4792" w14:textId="77777777" w:rsidR="00A55A71" w:rsidRDefault="00A55A71" w:rsidP="00A55A71">
      <w:pPr>
        <w:pStyle w:val="a4"/>
        <w:spacing w:before="0" w:beforeAutospacing="0" w:after="0" w:afterAutospacing="0"/>
        <w:rPr>
          <w:sz w:val="28"/>
          <w:szCs w:val="28"/>
        </w:rPr>
      </w:pPr>
      <w:r w:rsidRPr="002F7689">
        <w:rPr>
          <w:b/>
          <w:sz w:val="28"/>
          <w:szCs w:val="28"/>
        </w:rPr>
        <w:lastRenderedPageBreak/>
        <w:t>Реализация в учебном учреждении:</w:t>
      </w:r>
      <w:r w:rsidRPr="002F7689">
        <w:rPr>
          <w:sz w:val="28"/>
          <w:szCs w:val="28"/>
        </w:rPr>
        <w:t xml:space="preserve"> </w:t>
      </w:r>
    </w:p>
    <w:p w14:paraId="735263A2" w14:textId="77777777" w:rsidR="00A55A71" w:rsidRPr="002E6BA8" w:rsidRDefault="00A55A71" w:rsidP="00391466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6BA8">
        <w:rPr>
          <w:color w:val="000000"/>
          <w:sz w:val="28"/>
          <w:szCs w:val="28"/>
        </w:rPr>
        <w:t>1. Викторина на тему: «Планета толерантности» для 5-8 классов.</w:t>
      </w:r>
    </w:p>
    <w:p w14:paraId="3AC53583" w14:textId="77777777" w:rsidR="00A55A71" w:rsidRPr="002E6BA8" w:rsidRDefault="00A55A71" w:rsidP="00391466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6BA8">
        <w:rPr>
          <w:sz w:val="28"/>
          <w:szCs w:val="28"/>
        </w:rPr>
        <w:t>2. Викторина «Кто самый сообразительный» для 1-11 классов в рамках Недели Психологии.</w:t>
      </w:r>
    </w:p>
    <w:p w14:paraId="3AA2BF94" w14:textId="77777777" w:rsidR="00A55A71" w:rsidRPr="002E6BA8" w:rsidRDefault="00A55A71" w:rsidP="00391466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6BA8">
        <w:rPr>
          <w:color w:val="000000"/>
          <w:sz w:val="28"/>
          <w:szCs w:val="28"/>
        </w:rPr>
        <w:t>3. конкурса на тему: «Письмо самому себе: Я через 5 лет» для 5-11 классов.</w:t>
      </w:r>
    </w:p>
    <w:p w14:paraId="109C5434" w14:textId="77777777" w:rsidR="00A55A71" w:rsidRPr="002F7689" w:rsidRDefault="00A55A71" w:rsidP="00391466">
      <w:pPr>
        <w:pStyle w:val="a4"/>
        <w:tabs>
          <w:tab w:val="left" w:pos="1526"/>
          <w:tab w:val="left" w:pos="5211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6BA8">
        <w:rPr>
          <w:color w:val="000000"/>
          <w:sz w:val="28"/>
          <w:szCs w:val="28"/>
        </w:rPr>
        <w:t>4. Конкурс рисунков «Мое настроение» для 1-5 классов.</w:t>
      </w:r>
    </w:p>
    <w:p w14:paraId="585714A6" w14:textId="77777777" w:rsidR="00A55A71" w:rsidRDefault="00A55A71" w:rsidP="00391466">
      <w:pPr>
        <w:pStyle w:val="a4"/>
        <w:spacing w:before="0" w:beforeAutospacing="0" w:after="0" w:afterAutospacing="0"/>
        <w:ind w:left="34"/>
        <w:jc w:val="both"/>
        <w:rPr>
          <w:sz w:val="28"/>
          <w:szCs w:val="28"/>
        </w:rPr>
      </w:pPr>
      <w:r w:rsidRPr="002F7689">
        <w:rPr>
          <w:b/>
          <w:sz w:val="28"/>
          <w:szCs w:val="28"/>
        </w:rPr>
        <w:t>Методика:</w:t>
      </w:r>
      <w:r w:rsidRPr="002F7689">
        <w:rPr>
          <w:color w:val="000000"/>
          <w:sz w:val="28"/>
          <w:szCs w:val="28"/>
          <w:shd w:val="clear" w:color="auto" w:fill="FFFFFF"/>
        </w:rPr>
        <w:t xml:space="preserve"> </w:t>
      </w:r>
      <w:r w:rsidRPr="00746E60">
        <w:rPr>
          <w:color w:val="000000"/>
          <w:sz w:val="28"/>
          <w:szCs w:val="28"/>
          <w:shd w:val="clear" w:color="auto" w:fill="FFFFFF"/>
        </w:rPr>
        <w:t>Акции создают в школе определенный настрой, доминирующее эмоциональное состояние; школа становится единым целым, а находящиеся в ней люди - близкими и интересными собеседниками</w:t>
      </w:r>
      <w:r>
        <w:rPr>
          <w:color w:val="000000"/>
          <w:sz w:val="28"/>
          <w:szCs w:val="28"/>
          <w:shd w:val="clear" w:color="auto" w:fill="FFFFFF"/>
        </w:rPr>
        <w:t>. Акции помогают задумать на темы, которые обычно редко обсуждают в школе.</w:t>
      </w:r>
    </w:p>
    <w:p w14:paraId="1FC00244" w14:textId="77777777" w:rsidR="00A55A71" w:rsidRDefault="00A55A71" w:rsidP="00A55A71">
      <w:pPr>
        <w:pStyle w:val="a4"/>
        <w:spacing w:before="0" w:beforeAutospacing="0" w:after="0" w:afterAutospacing="0"/>
        <w:rPr>
          <w:sz w:val="28"/>
          <w:szCs w:val="28"/>
        </w:rPr>
      </w:pPr>
      <w:r w:rsidRPr="002F7689">
        <w:rPr>
          <w:b/>
          <w:sz w:val="28"/>
          <w:szCs w:val="28"/>
        </w:rPr>
        <w:t>Реализация в учебном учреждении:</w:t>
      </w:r>
      <w:r w:rsidRPr="002F7689">
        <w:rPr>
          <w:sz w:val="28"/>
          <w:szCs w:val="28"/>
        </w:rPr>
        <w:t xml:space="preserve"> </w:t>
      </w:r>
    </w:p>
    <w:p w14:paraId="2423BC01" w14:textId="77777777" w:rsidR="00A55A71" w:rsidRPr="002E6BA8" w:rsidRDefault="00A55A71" w:rsidP="0039146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E6BA8">
        <w:rPr>
          <w:sz w:val="28"/>
          <w:szCs w:val="28"/>
        </w:rPr>
        <w:t>1. «Моё настроение» для 1-11 классов и учителей в рамках Недели Психологии.</w:t>
      </w:r>
    </w:p>
    <w:p w14:paraId="09F028EA" w14:textId="77777777" w:rsidR="00A55A71" w:rsidRDefault="00A55A71" w:rsidP="00391466">
      <w:pPr>
        <w:pStyle w:val="a4"/>
        <w:tabs>
          <w:tab w:val="left" w:pos="1526"/>
          <w:tab w:val="left" w:pos="5211"/>
        </w:tabs>
        <w:spacing w:before="0" w:beforeAutospacing="0" w:after="0" w:afterAutospacing="0"/>
        <w:jc w:val="both"/>
        <w:rPr>
          <w:sz w:val="28"/>
          <w:szCs w:val="28"/>
        </w:rPr>
      </w:pPr>
      <w:r w:rsidRPr="002E6BA8">
        <w:rPr>
          <w:sz w:val="28"/>
          <w:szCs w:val="28"/>
        </w:rPr>
        <w:t>2. Акция «Цветы поддержки» для 1-11 классов в рамках Недели Психологии.</w:t>
      </w:r>
    </w:p>
    <w:p w14:paraId="5D5E5579" w14:textId="77777777" w:rsidR="00A55A71" w:rsidRDefault="00A55A71" w:rsidP="00A55A71">
      <w:pPr>
        <w:pStyle w:val="a4"/>
        <w:spacing w:before="0" w:beforeAutospacing="0" w:after="0" w:afterAutospacing="0"/>
        <w:ind w:left="34"/>
        <w:rPr>
          <w:sz w:val="28"/>
          <w:szCs w:val="28"/>
        </w:rPr>
      </w:pPr>
      <w:r w:rsidRPr="002F7689">
        <w:rPr>
          <w:b/>
          <w:sz w:val="28"/>
          <w:szCs w:val="28"/>
        </w:rPr>
        <w:t>Методика:</w:t>
      </w:r>
      <w:r w:rsidRPr="002F7689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А</w:t>
      </w:r>
      <w:r w:rsidRPr="00AB2766">
        <w:rPr>
          <w:color w:val="111111"/>
          <w:sz w:val="28"/>
          <w:szCs w:val="28"/>
        </w:rPr>
        <w:t>рт-терапия</w:t>
      </w:r>
      <w:r>
        <w:rPr>
          <w:rFonts w:eastAsiaTheme="minorHAnsi"/>
          <w:color w:val="111111"/>
          <w:sz w:val="28"/>
          <w:szCs w:val="28"/>
          <w:lang w:eastAsia="en-US"/>
        </w:rPr>
        <w:t xml:space="preserve">. </w:t>
      </w:r>
      <w:r w:rsidRPr="00AB2766">
        <w:rPr>
          <w:color w:val="000000"/>
          <w:sz w:val="28"/>
          <w:szCs w:val="28"/>
          <w:shd w:val="clear" w:color="auto" w:fill="FFFFFF"/>
        </w:rPr>
        <w:t>Этот метод позволяет выразить негативные эмоции в социально приемлемой манере и без вреда для окружающих, обеспечивает повышение самооценки и обеспечение личностного роста.</w:t>
      </w:r>
    </w:p>
    <w:p w14:paraId="0701F334" w14:textId="77777777" w:rsidR="00A55A71" w:rsidRDefault="00A55A71" w:rsidP="00391466">
      <w:pPr>
        <w:pStyle w:val="a4"/>
        <w:spacing w:before="0" w:beforeAutospacing="0" w:after="0" w:afterAutospacing="0"/>
        <w:ind w:left="34"/>
        <w:jc w:val="both"/>
        <w:rPr>
          <w:sz w:val="28"/>
          <w:szCs w:val="28"/>
        </w:rPr>
      </w:pPr>
      <w:r w:rsidRPr="002F7689">
        <w:rPr>
          <w:b/>
          <w:sz w:val="28"/>
          <w:szCs w:val="28"/>
        </w:rPr>
        <w:t>Реализация в учебном учреждении:</w:t>
      </w:r>
      <w:r w:rsidRPr="002F7689">
        <w:rPr>
          <w:sz w:val="28"/>
          <w:szCs w:val="28"/>
        </w:rPr>
        <w:t xml:space="preserve"> </w:t>
      </w:r>
      <w:r w:rsidRPr="002E6BA8">
        <w:rPr>
          <w:sz w:val="28"/>
          <w:szCs w:val="28"/>
        </w:rPr>
        <w:t>Рисунки на тему: «Мое настроение, Семья, Эмоции, Я идеальный и так далее» в индивидуальной и групповой работе.</w:t>
      </w:r>
    </w:p>
    <w:p w14:paraId="70DBC91C" w14:textId="77777777" w:rsidR="00A55A71" w:rsidRPr="002F7689" w:rsidRDefault="00A55A71" w:rsidP="00A55A71">
      <w:pPr>
        <w:pStyle w:val="a3"/>
        <w:spacing w:after="0" w:line="240" w:lineRule="auto"/>
        <w:ind w:left="3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7689">
        <w:rPr>
          <w:rFonts w:ascii="Times New Roman" w:hAnsi="Times New Roman" w:cs="Times New Roman"/>
          <w:b/>
          <w:sz w:val="28"/>
          <w:szCs w:val="28"/>
        </w:rPr>
        <w:t>Методика:</w:t>
      </w:r>
      <w:r w:rsidRPr="002F76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6E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Игровые технологии являются одной из уникальных форм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усвоения навыков и знаний. </w:t>
      </w:r>
      <w:r w:rsidRPr="00746E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Занимательность условного мира игры делает положительно эмоционально окрашенной монотонную деятельность по запоминанию, повторению, закреплению или усвоению информации, а эмоциональность игрового действа активизирует все психические процессы ребенка. </w:t>
      </w:r>
      <w:r w:rsidRPr="00AB2766">
        <w:rPr>
          <w:color w:val="000000"/>
          <w:sz w:val="28"/>
          <w:szCs w:val="28"/>
          <w:shd w:val="clear" w:color="auto" w:fill="FFFFFF"/>
        </w:rPr>
        <w:tab/>
      </w:r>
    </w:p>
    <w:p w14:paraId="3ABF325B" w14:textId="77777777" w:rsidR="00A55A71" w:rsidRPr="002E6BA8" w:rsidRDefault="00A55A71" w:rsidP="00391466">
      <w:pPr>
        <w:pStyle w:val="a4"/>
        <w:spacing w:before="0" w:beforeAutospacing="0" w:after="0" w:afterAutospacing="0"/>
        <w:ind w:left="34"/>
        <w:jc w:val="both"/>
        <w:rPr>
          <w:color w:val="000000"/>
          <w:sz w:val="28"/>
          <w:szCs w:val="28"/>
        </w:rPr>
      </w:pPr>
      <w:r w:rsidRPr="002F7689">
        <w:rPr>
          <w:b/>
          <w:sz w:val="28"/>
          <w:szCs w:val="28"/>
        </w:rPr>
        <w:t>Реализация в учебном учреждении:</w:t>
      </w:r>
      <w:r w:rsidRPr="002F7689">
        <w:rPr>
          <w:sz w:val="28"/>
          <w:szCs w:val="28"/>
        </w:rPr>
        <w:t xml:space="preserve"> </w:t>
      </w:r>
      <w:r w:rsidRPr="002E6BA8">
        <w:rPr>
          <w:sz w:val="28"/>
          <w:szCs w:val="28"/>
        </w:rPr>
        <w:t>В работе педагога-психолога используются различные игры для развития познавательных процессов: памяти, внимания, мышления. Для развития эмоциональной сферы: карточки с эмоциями, игра на развитие эмоционального интеллекта. Межполушарные доски для развития моторики и одновременной работы двух полушарий.</w:t>
      </w:r>
    </w:p>
    <w:p w14:paraId="53FB9836" w14:textId="77777777" w:rsidR="00A55A71" w:rsidRDefault="00A55A71" w:rsidP="00391466">
      <w:pPr>
        <w:tabs>
          <w:tab w:val="left" w:pos="1526"/>
          <w:tab w:val="left" w:pos="52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689">
        <w:rPr>
          <w:rFonts w:ascii="Times New Roman" w:hAnsi="Times New Roman" w:cs="Times New Roman"/>
          <w:b/>
          <w:sz w:val="28"/>
          <w:szCs w:val="28"/>
        </w:rPr>
        <w:t>Методика:</w:t>
      </w:r>
      <w:r w:rsidRPr="00B778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color w:val="111111"/>
          <w:sz w:val="28"/>
          <w:szCs w:val="28"/>
        </w:rPr>
        <w:t>Песочная терапия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омогает за счет релаксации, мира фантазии ребенка отработать травмы, психологические проблемы, снять внутреннее напряжение.</w:t>
      </w:r>
    </w:p>
    <w:p w14:paraId="760B3092" w14:textId="77777777" w:rsidR="00A55A71" w:rsidRPr="002E6BA8" w:rsidRDefault="00A55A71" w:rsidP="00A55A71">
      <w:pPr>
        <w:tabs>
          <w:tab w:val="left" w:pos="1526"/>
          <w:tab w:val="left" w:pos="5211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7689">
        <w:rPr>
          <w:rFonts w:ascii="Times New Roman" w:hAnsi="Times New Roman" w:cs="Times New Roman"/>
          <w:b/>
          <w:sz w:val="28"/>
          <w:szCs w:val="28"/>
        </w:rPr>
        <w:t>Реализация в учебном учреждении:</w:t>
      </w:r>
      <w:r w:rsidRPr="002F7689">
        <w:t xml:space="preserve"> </w:t>
      </w:r>
      <w:r w:rsidRPr="002F7689">
        <w:rPr>
          <w:rFonts w:ascii="Times New Roman" w:hAnsi="Times New Roman" w:cs="Times New Roman"/>
          <w:sz w:val="28"/>
          <w:szCs w:val="28"/>
        </w:rPr>
        <w:t>Новогодний аутотренинг с песком для учащихся со статусом ОВЗ.</w:t>
      </w:r>
    </w:p>
    <w:p w14:paraId="265352E4" w14:textId="77777777" w:rsidR="00A55A71" w:rsidRPr="002F7689" w:rsidRDefault="00A55A71" w:rsidP="00A55A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7689">
        <w:rPr>
          <w:rFonts w:ascii="Times New Roman" w:hAnsi="Times New Roman" w:cs="Times New Roman"/>
          <w:b/>
          <w:sz w:val="28"/>
          <w:szCs w:val="28"/>
        </w:rPr>
        <w:t>Методика:</w:t>
      </w:r>
      <w:r w:rsidRPr="00B778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color w:val="111111"/>
          <w:sz w:val="28"/>
          <w:szCs w:val="28"/>
        </w:rPr>
        <w:t>ИКТ-технологии</w:t>
      </w:r>
      <w:r>
        <w:rPr>
          <w:rFonts w:ascii="Times New Roman" w:hAnsi="Times New Roman" w:cs="Times New Roman"/>
          <w:color w:val="11111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Помогают в обработке и анализе тестов, анкет, упрощает процесс мониторинга. Позволяет повысить интерес</w:t>
      </w:r>
      <w:r w:rsidRPr="000B63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учащихся к материалу, повышение за 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чет этого мотивации к обучению.</w:t>
      </w:r>
    </w:p>
    <w:p w14:paraId="659FC66C" w14:textId="77777777" w:rsidR="00A55A71" w:rsidRDefault="00A55A71" w:rsidP="00A55A71">
      <w:pPr>
        <w:pStyle w:val="a4"/>
        <w:spacing w:before="0" w:beforeAutospacing="0" w:after="0" w:afterAutospacing="0"/>
        <w:rPr>
          <w:rFonts w:eastAsiaTheme="minorHAnsi"/>
          <w:color w:val="111111"/>
          <w:sz w:val="28"/>
          <w:szCs w:val="28"/>
          <w:lang w:eastAsia="en-US"/>
        </w:rPr>
      </w:pPr>
      <w:r w:rsidRPr="002F7689">
        <w:rPr>
          <w:b/>
          <w:sz w:val="28"/>
          <w:szCs w:val="28"/>
        </w:rPr>
        <w:t>Реализация в учебном учреждении:</w:t>
      </w:r>
      <w:r>
        <w:rPr>
          <w:rFonts w:eastAsiaTheme="minorHAnsi"/>
          <w:color w:val="111111"/>
          <w:sz w:val="28"/>
          <w:szCs w:val="28"/>
          <w:lang w:eastAsia="en-US"/>
        </w:rPr>
        <w:tab/>
      </w:r>
    </w:p>
    <w:p w14:paraId="3D8C1605" w14:textId="77777777" w:rsidR="00A55A71" w:rsidRPr="004C3AB6" w:rsidRDefault="00A55A71" w:rsidP="00A55A71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1.</w:t>
      </w:r>
      <w:r w:rsidRPr="004C3AB6">
        <w:rPr>
          <w:sz w:val="28"/>
          <w:szCs w:val="28"/>
        </w:rPr>
        <w:t xml:space="preserve">создание </w:t>
      </w:r>
      <w:r>
        <w:rPr>
          <w:sz w:val="28"/>
          <w:szCs w:val="28"/>
        </w:rPr>
        <w:t xml:space="preserve">обработчиков тестов через программу </w:t>
      </w:r>
      <w:r w:rsidRPr="004C3AB6">
        <w:rPr>
          <w:sz w:val="28"/>
          <w:szCs w:val="28"/>
        </w:rPr>
        <w:t>Microsoft Office Excel;</w:t>
      </w:r>
    </w:p>
    <w:p w14:paraId="4235902A" w14:textId="77777777" w:rsidR="00A55A71" w:rsidRPr="004C3AB6" w:rsidRDefault="00A55A71" w:rsidP="00A55A71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2.</w:t>
      </w:r>
      <w:r w:rsidRPr="004C3AB6">
        <w:rPr>
          <w:sz w:val="28"/>
          <w:szCs w:val="28"/>
        </w:rPr>
        <w:t>использование наглядных и анимационных материалов для проведения тренингов, развивающих занятий, выступлений на методических объединениях, педагогических советах выполнены в программе Microsoft Office PowerPoint;</w:t>
      </w:r>
    </w:p>
    <w:p w14:paraId="1BE866A3" w14:textId="77777777" w:rsidR="00A55A71" w:rsidRDefault="00A55A71" w:rsidP="00A55A71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3.создание памяток и буклетов для участников образовательного процесса.</w:t>
      </w:r>
    </w:p>
    <w:p w14:paraId="2056E6A4" w14:textId="77777777" w:rsidR="00A55A71" w:rsidRDefault="00A55A71" w:rsidP="00A55A71">
      <w:pPr>
        <w:pStyle w:val="a4"/>
        <w:tabs>
          <w:tab w:val="left" w:pos="1526"/>
          <w:tab w:val="left" w:pos="5211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4. создание видео с участие учащихся школ, направленное на просвещение на темы: «Каждый важен», «Школьная служба медиации».</w:t>
      </w:r>
    </w:p>
    <w:p w14:paraId="182BE171" w14:textId="08ACA234" w:rsidR="00C1606A" w:rsidRPr="00A55A71" w:rsidRDefault="00C01237" w:rsidP="00A55A71">
      <w:pPr>
        <w:pStyle w:val="a4"/>
        <w:tabs>
          <w:tab w:val="left" w:pos="1526"/>
          <w:tab w:val="left" w:pos="5211"/>
        </w:tabs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C1606A">
        <w:rPr>
          <w:b/>
          <w:sz w:val="28"/>
          <w:szCs w:val="28"/>
        </w:rPr>
        <w:t>В своей работе основываюсь наследующие программы:</w:t>
      </w:r>
    </w:p>
    <w:p w14:paraId="2F5F0593" w14:textId="34F2C309" w:rsidR="00C1606A" w:rsidRPr="00C1606A" w:rsidRDefault="00C1606A" w:rsidP="00C1606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 w:rsidRPr="00A068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Хухлаева</w:t>
      </w:r>
      <w:proofErr w:type="spellEnd"/>
      <w:r w:rsidRPr="00A068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О.В. Тропинка к своему Я: уроки психологии в начальной школе (1-4). – М.: Генезис, 2017. – 312 с.</w:t>
      </w:r>
    </w:p>
    <w:p w14:paraId="5647E80A" w14:textId="60310802" w:rsidR="00C1606A" w:rsidRDefault="00C1606A" w:rsidP="00C1606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proofErr w:type="spellStart"/>
      <w:r w:rsidRPr="00A068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Хухлаева</w:t>
      </w:r>
      <w:proofErr w:type="spellEnd"/>
      <w:r w:rsidRPr="00A068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О.В. Тропинка к своему Я: уроки психологии в средней школе (5-6 классы). – М.: Генезис, 2017. – 208 с.</w:t>
      </w:r>
    </w:p>
    <w:p w14:paraId="627C8AC9" w14:textId="367EE054" w:rsidR="00A068D4" w:rsidRDefault="00C1606A" w:rsidP="00AE2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Pr="00C160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Жизненные навык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и. Уроки психологии в 1 классе, М.: Генезис , 2004.</w:t>
      </w:r>
    </w:p>
    <w:p w14:paraId="4E7DC81C" w14:textId="7D56DEC2" w:rsidR="00A068D4" w:rsidRDefault="00AE20F8" w:rsidP="001E33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r w:rsidR="003F71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Чибисова М.Ю. </w:t>
      </w:r>
      <w:r w:rsidR="003F710E" w:rsidRPr="003F71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Психологическая подготовка к ЕГЭ. Работа с уча</w:t>
      </w:r>
      <w:r w:rsidR="003F71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щимися, педагогами, родителями.</w:t>
      </w:r>
      <w:r w:rsidR="003F710E" w:rsidRPr="003F71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М.: Генезис, 2009 - 184с</w:t>
      </w:r>
    </w:p>
    <w:p w14:paraId="368ED4B1" w14:textId="34228781" w:rsidR="00BB412A" w:rsidRPr="00C01237" w:rsidRDefault="00BB412A" w:rsidP="001E33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</w:t>
      </w:r>
      <w:proofErr w:type="spellStart"/>
      <w:r w:rsidRPr="00BB41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Резапкина</w:t>
      </w:r>
      <w:proofErr w:type="spellEnd"/>
      <w:r w:rsidRPr="00BB41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Г.В. Психология и выбор профессии: программа предпрофильной подготовки для 9 класса.</w:t>
      </w:r>
    </w:p>
    <w:p w14:paraId="139BBD9E" w14:textId="6711A5B4" w:rsidR="00436A56" w:rsidRDefault="00436A56" w:rsidP="00C0123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разработанных конкурсантом локальных и/или методических документов, медиапродукто</w:t>
      </w:r>
      <w:r w:rsidR="0093370B">
        <w:rPr>
          <w:rFonts w:ascii="Times New Roman" w:hAnsi="Times New Roman" w:cs="Times New Roman"/>
          <w:b/>
          <w:sz w:val="28"/>
          <w:szCs w:val="28"/>
        </w:rPr>
        <w:t>в, программ,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и др. с указанием сведений об апробации и обсуждении в профессиональном сообществе (публикации, утверждение педагогическим и/или управляющим советом организации 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т.д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):</w:t>
      </w:r>
    </w:p>
    <w:p w14:paraId="044DC2AC" w14:textId="000D3EBA" w:rsidR="00AE20F8" w:rsidRDefault="001870B4" w:rsidP="003914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AE20F8" w:rsidRPr="00AE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тренинговых занятий по подготовк</w:t>
      </w:r>
      <w:r w:rsidR="00AE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к  ГИА для учащихся 9 класса </w:t>
      </w:r>
      <w:r w:rsidR="00AE20F8" w:rsidRPr="00AE2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«Я смогу»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Утверждена директором МОУ «СОШ № 44 имени Героя России Н.В. Исаева»</w:t>
      </w:r>
    </w:p>
    <w:p w14:paraId="4405977D" w14:textId="172C16CD" w:rsidR="001870B4" w:rsidRDefault="001870B4" w:rsidP="003914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187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лекций педагога- психолога сотрудникам школы на тему: «Минимизация морально-психологических последствий совершения террористического акта»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87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Утверждена директором МОУ «СОШ № 44 имени Героя России Н.В. Исаева»</w:t>
      </w:r>
    </w:p>
    <w:p w14:paraId="1E4721CF" w14:textId="4BB03AFF" w:rsidR="001870B4" w:rsidRDefault="001870B4" w:rsidP="003914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187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по развитию групповой сплоченности для учащихся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Утверждена директором МОУ «СОШ № 44 имени Героя России Н.В. Исаева»</w:t>
      </w:r>
    </w:p>
    <w:p w14:paraId="5817485D" w14:textId="624A08C3" w:rsidR="001870B4" w:rsidRDefault="001870B4" w:rsidP="003914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187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по профилактике асоциальных проявлений в подростковой среде, направленная на развитие успешной социализации и самореализации в жизни, мотивации к здоровому образу жизни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Утверждена директором.</w:t>
      </w:r>
      <w:r w:rsidRPr="00187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Утверждена директором МОУ «СОШ № 44 имени Героя России Н.В. Исаева»</w:t>
      </w:r>
    </w:p>
    <w:p w14:paraId="4D3F156E" w14:textId="5833B1C1" w:rsidR="001870B4" w:rsidRDefault="001870B4" w:rsidP="003914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Программа тренинговых занятий по адаптации «Азбука психологии». Утверждена директором МОУ «СОШ № 44 имени Героя России Н.В. Исаева»</w:t>
      </w:r>
    </w:p>
    <w:p w14:paraId="719EDB34" w14:textId="209D972B" w:rsidR="0093370B" w:rsidRDefault="0093370B" w:rsidP="003914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Коррекционно-развивающие программы для учащихся с ОВЗ с учетом рекомендаций ППК.</w:t>
      </w:r>
    </w:p>
    <w:p w14:paraId="4A6D961C" w14:textId="39A2FAFC" w:rsidR="00B71F7E" w:rsidRDefault="00B71F7E" w:rsidP="003914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Систематическое создание памяток для учащихся, родителей и педагогов на темы: </w:t>
      </w:r>
      <w:r w:rsidR="008A45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«Безопасность в интернете», «Как помогать ребенку с уроками», «Ваша поддержка», «Спросите у ребенка, как он себя чувствует», «Подготовка к экзаменам», «Памятка по дыхательным практикам», «</w:t>
      </w:r>
      <w:proofErr w:type="spellStart"/>
      <w:r w:rsidR="008A45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Самоповреждающее</w:t>
      </w:r>
      <w:proofErr w:type="spellEnd"/>
      <w:r w:rsidR="008A45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поведение», «Как справится со сложной ситуации» и другие.</w:t>
      </w:r>
    </w:p>
    <w:p w14:paraId="09A531DC" w14:textId="13AB0861" w:rsidR="00794970" w:rsidRDefault="00794970" w:rsidP="003914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8. Видеоролик</w:t>
      </w:r>
      <w:r w:rsidR="008A2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«Куда обратиться за помощью», который направлен на просвещение учащихся о службах помощи, те</w:t>
      </w:r>
      <w:r w:rsidR="008A2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лефоне доверия; «Каждый важен», направленный на просвещение о проблеме </w:t>
      </w:r>
      <w:proofErr w:type="spellStart"/>
      <w:r w:rsidR="008A2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="008A2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(снят совместно с учащимися); «Знакомьтесь, медиация», направленный на просвещение учащихся о школьной службе медиации</w:t>
      </w:r>
      <w:r w:rsidR="00EC6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(снят совместно с учащимися)</w:t>
      </w:r>
      <w:r w:rsidR="008A2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FDF8D5D" w14:textId="33D0A56F" w:rsidR="00E53F17" w:rsidRPr="00E53F17" w:rsidRDefault="00E53F17" w:rsidP="003914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E53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.Ведерникова Е.А. Занятие с элементом тренинга: Сплочение коллектива. 5 класс. </w:t>
      </w:r>
      <w:r w:rsidR="00107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Публикация на </w:t>
      </w:r>
      <w:proofErr w:type="spellStart"/>
      <w:r w:rsidRPr="00E53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Инфорурок</w:t>
      </w:r>
      <w:proofErr w:type="spellEnd"/>
      <w:r w:rsidR="00107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E3F05B3" w14:textId="6512C7BD" w:rsidR="00E53F17" w:rsidRPr="00E53F17" w:rsidRDefault="00E53F17" w:rsidP="003914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E53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.Ведерникова Е.А. Процесс формирования мотивации школьников/ Сборник стат</w:t>
      </w:r>
      <w:r w:rsidR="00107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ей «Педагогика и образование» </w:t>
      </w:r>
      <w:r w:rsidRPr="00E53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Солнечный свет</w:t>
      </w:r>
      <w:r w:rsidR="00107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2CA607F" w14:textId="1269EAC9" w:rsidR="00E53F17" w:rsidRPr="00E53F17" w:rsidRDefault="00E53F17" w:rsidP="003914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Pr="00E53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.Ведерникова Е.А. Влияние убеждений о себе на самооценку/ Сборник стат</w:t>
      </w:r>
      <w:r w:rsidR="00107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ей «Педагогика и образование» </w:t>
      </w:r>
      <w:r w:rsidRPr="00E53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Солнечный свет</w:t>
      </w:r>
      <w:r w:rsidR="00107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53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10A6A7E" w14:textId="1011BAC6" w:rsidR="00E53F17" w:rsidRDefault="00E53F17" w:rsidP="003914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E53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.Ведерникова Е.А. Методики для развития когнитивной сферы младших школьников. </w:t>
      </w:r>
      <w:r w:rsidR="00107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Публикация на </w:t>
      </w:r>
      <w:r w:rsidRPr="00E53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</w:t>
      </w:r>
      <w:r w:rsidR="00107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E53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портал</w:t>
      </w:r>
      <w:r w:rsidR="00107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E53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3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Знанио</w:t>
      </w:r>
      <w:proofErr w:type="spellEnd"/>
      <w:r w:rsidR="00107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FCDD614" w14:textId="5C0F15D5" w:rsidR="00E53F17" w:rsidRDefault="00E53F17" w:rsidP="003914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</w:t>
      </w:r>
      <w:r w:rsidRPr="00E53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Ведерникова Е.А. Профилак</w:t>
      </w:r>
      <w:r w:rsidR="00107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тика эмоционального выгорания. Публикация на </w:t>
      </w:r>
      <w:proofErr w:type="spellStart"/>
      <w:r w:rsidRPr="00E53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Инфорурок</w:t>
      </w:r>
      <w:proofErr w:type="spellEnd"/>
      <w:r w:rsidR="00107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E187CFB" w14:textId="79DF1737" w:rsidR="00E53F17" w:rsidRPr="00E53F17" w:rsidRDefault="00E53F17" w:rsidP="003914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Pr="00E53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.Ведерникова Е.А. Буклет «</w:t>
      </w:r>
      <w:r w:rsidR="0055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Самооценка» для учащихся школ, Публикация в </w:t>
      </w:r>
      <w:r w:rsidRPr="00E53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</w:t>
      </w:r>
      <w:r w:rsidR="0055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E53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сообществ</w:t>
      </w:r>
      <w:r w:rsidR="0055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proofErr w:type="spellStart"/>
      <w:r w:rsidR="0055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Урок.ру</w:t>
      </w:r>
      <w:proofErr w:type="spellEnd"/>
      <w:r w:rsidR="0055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68E9E0C" w14:textId="77777777" w:rsidR="005553D2" w:rsidRDefault="00E53F17" w:rsidP="003914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Pr="00E53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.Ведерникова Е.А. Развивающее занятие для 1-4 классов: Злость и как с этим справиться, </w:t>
      </w:r>
      <w:r w:rsidR="0055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Публикация в </w:t>
      </w:r>
      <w:r w:rsidR="005553D2" w:rsidRPr="00E53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</w:t>
      </w:r>
      <w:r w:rsidR="0055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5553D2" w:rsidRPr="00E53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сообществ</w:t>
      </w:r>
      <w:r w:rsidR="0055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proofErr w:type="spellStart"/>
      <w:r w:rsidR="0055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Урок.ру</w:t>
      </w:r>
      <w:proofErr w:type="spellEnd"/>
      <w:r w:rsidR="0055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70FB1D47" w14:textId="77777777" w:rsidR="006B60BC" w:rsidRDefault="00E53F17" w:rsidP="003914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Pr="00E53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.Ведерникова Е.А. Признаки школьной адаптации и дезадаптации у детей школьного возраста, </w:t>
      </w:r>
      <w:r w:rsidR="006B6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Публикация в </w:t>
      </w:r>
      <w:r w:rsidR="006B60BC" w:rsidRPr="00E53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</w:t>
      </w:r>
      <w:r w:rsidR="006B6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6B60BC" w:rsidRPr="00E53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сообществ</w:t>
      </w:r>
      <w:r w:rsidR="006B6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proofErr w:type="spellStart"/>
      <w:r w:rsidR="006B6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Урок.ру</w:t>
      </w:r>
      <w:proofErr w:type="spellEnd"/>
      <w:r w:rsidR="006B6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6DF4663" w14:textId="6C9F1AB6" w:rsidR="00436A56" w:rsidRDefault="00436A56" w:rsidP="006B60BC">
      <w:pPr>
        <w:spacing w:after="0" w:line="240" w:lineRule="auto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Обобщенные итоги профессиональной деятельности Конкурсанта за последние 3 года, отражающие результативность и эффективность психолог</w:t>
      </w:r>
      <w:r w:rsidR="009136A3">
        <w:rPr>
          <w:rFonts w:ascii="Times New Roman" w:hAnsi="Times New Roman" w:cs="Times New Roman"/>
          <w:b/>
          <w:sz w:val="28"/>
          <w:szCs w:val="28"/>
        </w:rPr>
        <w:t>о-педагогического сопровождения:</w:t>
      </w:r>
    </w:p>
    <w:p w14:paraId="45F83B98" w14:textId="2A9E9252" w:rsidR="00BE7612" w:rsidRDefault="00BE7612" w:rsidP="00A03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647D30">
        <w:rPr>
          <w:rFonts w:ascii="Times New Roman" w:hAnsi="Times New Roman" w:cs="Times New Roman"/>
          <w:sz w:val="28"/>
          <w:szCs w:val="28"/>
        </w:rPr>
        <w:t>мною</w:t>
      </w:r>
      <w:r>
        <w:rPr>
          <w:rFonts w:ascii="Times New Roman" w:hAnsi="Times New Roman" w:cs="Times New Roman"/>
          <w:sz w:val="28"/>
          <w:szCs w:val="28"/>
        </w:rPr>
        <w:t xml:space="preserve"> проводятся мониторинги, по результатам которых можно отсл</w:t>
      </w:r>
      <w:r w:rsidR="00647D30">
        <w:rPr>
          <w:rFonts w:ascii="Times New Roman" w:hAnsi="Times New Roman" w:cs="Times New Roman"/>
          <w:sz w:val="28"/>
          <w:szCs w:val="28"/>
        </w:rPr>
        <w:t>едить динамику результативности работы.</w:t>
      </w:r>
    </w:p>
    <w:p w14:paraId="305688DD" w14:textId="6AD25287" w:rsidR="00BB412A" w:rsidRDefault="00BE7612" w:rsidP="00A030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4B63">
        <w:rPr>
          <w:rFonts w:ascii="Times New Roman" w:hAnsi="Times New Roman" w:cs="Times New Roman"/>
          <w:sz w:val="28"/>
          <w:szCs w:val="28"/>
        </w:rPr>
        <w:t xml:space="preserve">Сводная </w:t>
      </w:r>
      <w:r>
        <w:rPr>
          <w:rFonts w:ascii="Times New Roman" w:hAnsi="Times New Roman" w:cs="Times New Roman"/>
          <w:sz w:val="28"/>
          <w:szCs w:val="28"/>
        </w:rPr>
        <w:t>таблица результатов диагностики</w:t>
      </w:r>
      <w:r w:rsidR="00ED4B63">
        <w:rPr>
          <w:rFonts w:ascii="Times New Roman" w:hAnsi="Times New Roman" w:cs="Times New Roman"/>
          <w:sz w:val="28"/>
          <w:szCs w:val="28"/>
        </w:rPr>
        <w:t xml:space="preserve"> </w:t>
      </w:r>
      <w:r w:rsidR="009F0543">
        <w:rPr>
          <w:rFonts w:ascii="Times New Roman" w:hAnsi="Times New Roman" w:cs="Times New Roman"/>
          <w:sz w:val="28"/>
          <w:szCs w:val="28"/>
        </w:rPr>
        <w:t>адаптации: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67"/>
        <w:gridCol w:w="768"/>
        <w:gridCol w:w="768"/>
        <w:gridCol w:w="768"/>
        <w:gridCol w:w="768"/>
        <w:gridCol w:w="768"/>
        <w:gridCol w:w="768"/>
        <w:gridCol w:w="768"/>
        <w:gridCol w:w="768"/>
      </w:tblGrid>
      <w:tr w:rsidR="00094BBA" w:rsidRPr="00924206" w14:paraId="3B48D60D" w14:textId="0DF3320C" w:rsidTr="000A1136">
        <w:trPr>
          <w:trHeight w:val="252"/>
        </w:trPr>
        <w:tc>
          <w:tcPr>
            <w:tcW w:w="2660" w:type="dxa"/>
            <w:vMerge w:val="restart"/>
            <w:shd w:val="clear" w:color="auto" w:fill="auto"/>
          </w:tcPr>
          <w:p w14:paraId="02CD5B42" w14:textId="6B6B6ECC" w:rsidR="00094BBA" w:rsidRPr="00E23CAD" w:rsidRDefault="00094BBA" w:rsidP="00A030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3C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Результаты диагностики</w:t>
            </w:r>
            <w:r w:rsidRPr="0092420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887739">
              <w:rPr>
                <w:rFonts w:ascii="Times New Roman" w:eastAsia="Times New Roman" w:hAnsi="Times New Roman"/>
                <w:sz w:val="28"/>
                <w:szCs w:val="28"/>
              </w:rPr>
              <w:t>у</w:t>
            </w:r>
            <w:r w:rsidR="00887739" w:rsidRPr="00E23CAD">
              <w:rPr>
                <w:rFonts w:ascii="Times New Roman" w:eastAsia="Times New Roman" w:hAnsi="Times New Roman"/>
                <w:sz w:val="28"/>
                <w:szCs w:val="28"/>
              </w:rPr>
              <w:t>ровня</w:t>
            </w:r>
            <w:r w:rsidRPr="00E23C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924206">
              <w:rPr>
                <w:rFonts w:ascii="Times New Roman" w:eastAsia="Times New Roman" w:hAnsi="Times New Roman"/>
                <w:sz w:val="28"/>
                <w:szCs w:val="28"/>
              </w:rPr>
              <w:t>адаптации учащихся</w:t>
            </w:r>
          </w:p>
        </w:tc>
        <w:tc>
          <w:tcPr>
            <w:tcW w:w="2303" w:type="dxa"/>
            <w:gridSpan w:val="3"/>
            <w:shd w:val="clear" w:color="auto" w:fill="auto"/>
          </w:tcPr>
          <w:p w14:paraId="1B32A5B5" w14:textId="286C0653" w:rsidR="00094BBA" w:rsidRPr="00E23CAD" w:rsidRDefault="00094BBA" w:rsidP="00A030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3C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9-2020</w:t>
            </w:r>
          </w:p>
        </w:tc>
        <w:tc>
          <w:tcPr>
            <w:tcW w:w="2304" w:type="dxa"/>
            <w:gridSpan w:val="3"/>
            <w:shd w:val="clear" w:color="auto" w:fill="auto"/>
          </w:tcPr>
          <w:p w14:paraId="010BC31D" w14:textId="16CF43E3" w:rsidR="00094BBA" w:rsidRPr="00E23CAD" w:rsidRDefault="00094BBA" w:rsidP="00A030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2020-2021</w:t>
            </w:r>
          </w:p>
        </w:tc>
        <w:tc>
          <w:tcPr>
            <w:tcW w:w="2304" w:type="dxa"/>
            <w:gridSpan w:val="3"/>
          </w:tcPr>
          <w:p w14:paraId="45D3B12E" w14:textId="5CDF1804" w:rsidR="00094BBA" w:rsidRDefault="00094BBA" w:rsidP="00A030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2021-2022</w:t>
            </w:r>
          </w:p>
        </w:tc>
      </w:tr>
      <w:tr w:rsidR="00094BBA" w:rsidRPr="00924206" w14:paraId="4EC34AB7" w14:textId="6540FBBD" w:rsidTr="000A1136">
        <w:trPr>
          <w:trHeight w:val="894"/>
        </w:trPr>
        <w:tc>
          <w:tcPr>
            <w:tcW w:w="2660" w:type="dxa"/>
            <w:vMerge/>
            <w:shd w:val="clear" w:color="auto" w:fill="auto"/>
          </w:tcPr>
          <w:p w14:paraId="74487222" w14:textId="77777777" w:rsidR="00094BBA" w:rsidRPr="00924206" w:rsidRDefault="00094BBA" w:rsidP="00A030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7" w:type="dxa"/>
            <w:shd w:val="clear" w:color="auto" w:fill="auto"/>
          </w:tcPr>
          <w:p w14:paraId="1A4F7D9C" w14:textId="77777777" w:rsidR="00094BBA" w:rsidRPr="00924206" w:rsidRDefault="00094BBA" w:rsidP="00A030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242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</w:t>
            </w:r>
            <w:proofErr w:type="spellEnd"/>
          </w:p>
        </w:tc>
        <w:tc>
          <w:tcPr>
            <w:tcW w:w="768" w:type="dxa"/>
            <w:shd w:val="clear" w:color="auto" w:fill="auto"/>
          </w:tcPr>
          <w:p w14:paraId="76929BDD" w14:textId="77777777" w:rsidR="00094BBA" w:rsidRPr="00924206" w:rsidRDefault="00094BBA" w:rsidP="00A030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42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</w:t>
            </w:r>
          </w:p>
        </w:tc>
        <w:tc>
          <w:tcPr>
            <w:tcW w:w="768" w:type="dxa"/>
            <w:shd w:val="clear" w:color="auto" w:fill="auto"/>
          </w:tcPr>
          <w:p w14:paraId="71727773" w14:textId="77777777" w:rsidR="00094BBA" w:rsidRPr="00924206" w:rsidRDefault="00094BBA" w:rsidP="00A030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242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низк</w:t>
            </w:r>
            <w:proofErr w:type="spellEnd"/>
          </w:p>
        </w:tc>
        <w:tc>
          <w:tcPr>
            <w:tcW w:w="768" w:type="dxa"/>
            <w:shd w:val="clear" w:color="auto" w:fill="auto"/>
          </w:tcPr>
          <w:p w14:paraId="4F5D74E2" w14:textId="77777777" w:rsidR="00094BBA" w:rsidRPr="00924206" w:rsidRDefault="00094BBA" w:rsidP="00A030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242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</w:t>
            </w:r>
            <w:proofErr w:type="spellEnd"/>
          </w:p>
        </w:tc>
        <w:tc>
          <w:tcPr>
            <w:tcW w:w="768" w:type="dxa"/>
            <w:shd w:val="clear" w:color="auto" w:fill="auto"/>
          </w:tcPr>
          <w:p w14:paraId="4F59D08D" w14:textId="77777777" w:rsidR="00094BBA" w:rsidRPr="00924206" w:rsidRDefault="00094BBA" w:rsidP="00A030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42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</w:t>
            </w:r>
          </w:p>
        </w:tc>
        <w:tc>
          <w:tcPr>
            <w:tcW w:w="768" w:type="dxa"/>
            <w:shd w:val="clear" w:color="auto" w:fill="auto"/>
          </w:tcPr>
          <w:p w14:paraId="43A291E1" w14:textId="77777777" w:rsidR="00094BBA" w:rsidRPr="00924206" w:rsidRDefault="00094BBA" w:rsidP="00A030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242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низк</w:t>
            </w:r>
            <w:proofErr w:type="spellEnd"/>
          </w:p>
        </w:tc>
        <w:tc>
          <w:tcPr>
            <w:tcW w:w="768" w:type="dxa"/>
          </w:tcPr>
          <w:p w14:paraId="2EE2977C" w14:textId="0FCEB2FA" w:rsidR="00094BBA" w:rsidRPr="00924206" w:rsidRDefault="00094BBA" w:rsidP="00A030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242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</w:t>
            </w:r>
            <w:proofErr w:type="spellEnd"/>
          </w:p>
        </w:tc>
        <w:tc>
          <w:tcPr>
            <w:tcW w:w="768" w:type="dxa"/>
          </w:tcPr>
          <w:p w14:paraId="2151ADCD" w14:textId="07B4D593" w:rsidR="00094BBA" w:rsidRPr="00924206" w:rsidRDefault="00094BBA" w:rsidP="00A030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42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</w:t>
            </w:r>
          </w:p>
        </w:tc>
        <w:tc>
          <w:tcPr>
            <w:tcW w:w="768" w:type="dxa"/>
          </w:tcPr>
          <w:p w14:paraId="09066D30" w14:textId="3F721715" w:rsidR="00094BBA" w:rsidRPr="00924206" w:rsidRDefault="00094BBA" w:rsidP="00A030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242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низк</w:t>
            </w:r>
            <w:proofErr w:type="spellEnd"/>
          </w:p>
        </w:tc>
      </w:tr>
      <w:tr w:rsidR="00094BBA" w:rsidRPr="00924206" w14:paraId="6AE3C11E" w14:textId="569770A6" w:rsidTr="004C5806">
        <w:trPr>
          <w:trHeight w:val="254"/>
        </w:trPr>
        <w:tc>
          <w:tcPr>
            <w:tcW w:w="2660" w:type="dxa"/>
            <w:shd w:val="clear" w:color="auto" w:fill="auto"/>
          </w:tcPr>
          <w:p w14:paraId="57216DFC" w14:textId="3E7A0F6E" w:rsidR="00094BBA" w:rsidRPr="00924206" w:rsidRDefault="00094BBA" w:rsidP="00A0300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1-х классов</w:t>
            </w:r>
          </w:p>
        </w:tc>
        <w:tc>
          <w:tcPr>
            <w:tcW w:w="767" w:type="dxa"/>
            <w:shd w:val="clear" w:color="auto" w:fill="auto"/>
          </w:tcPr>
          <w:p w14:paraId="38853317" w14:textId="1EABF37E" w:rsidR="00094BBA" w:rsidRPr="00924206" w:rsidRDefault="00094BBA" w:rsidP="00A030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80%</w:t>
            </w:r>
          </w:p>
        </w:tc>
        <w:tc>
          <w:tcPr>
            <w:tcW w:w="768" w:type="dxa"/>
            <w:shd w:val="clear" w:color="auto" w:fill="auto"/>
          </w:tcPr>
          <w:p w14:paraId="6905CB53" w14:textId="11BD0A0F" w:rsidR="00094BBA" w:rsidRPr="00924206" w:rsidRDefault="00094BBA" w:rsidP="00A030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11%</w:t>
            </w:r>
          </w:p>
        </w:tc>
        <w:tc>
          <w:tcPr>
            <w:tcW w:w="768" w:type="dxa"/>
            <w:shd w:val="clear" w:color="auto" w:fill="auto"/>
          </w:tcPr>
          <w:p w14:paraId="1E56246B" w14:textId="1C37AB1B" w:rsidR="00094BBA" w:rsidRPr="00924206" w:rsidRDefault="00094BBA" w:rsidP="00A030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9%</w:t>
            </w:r>
          </w:p>
        </w:tc>
        <w:tc>
          <w:tcPr>
            <w:tcW w:w="768" w:type="dxa"/>
            <w:shd w:val="clear" w:color="auto" w:fill="auto"/>
          </w:tcPr>
          <w:p w14:paraId="69BFDA9C" w14:textId="17D9A565" w:rsidR="00094BBA" w:rsidRPr="00924206" w:rsidRDefault="00094BBA" w:rsidP="00A030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87%</w:t>
            </w:r>
          </w:p>
        </w:tc>
        <w:tc>
          <w:tcPr>
            <w:tcW w:w="768" w:type="dxa"/>
            <w:shd w:val="clear" w:color="auto" w:fill="auto"/>
          </w:tcPr>
          <w:p w14:paraId="0032864A" w14:textId="3D41940E" w:rsidR="00094BBA" w:rsidRPr="00924206" w:rsidRDefault="00094BBA" w:rsidP="00A030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10%</w:t>
            </w:r>
          </w:p>
        </w:tc>
        <w:tc>
          <w:tcPr>
            <w:tcW w:w="768" w:type="dxa"/>
            <w:shd w:val="clear" w:color="auto" w:fill="auto"/>
          </w:tcPr>
          <w:p w14:paraId="2D5682C6" w14:textId="71EA1C03" w:rsidR="00094BBA" w:rsidRPr="00924206" w:rsidRDefault="00094BBA" w:rsidP="00A030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3%</w:t>
            </w:r>
          </w:p>
        </w:tc>
        <w:tc>
          <w:tcPr>
            <w:tcW w:w="768" w:type="dxa"/>
          </w:tcPr>
          <w:p w14:paraId="5FEA36D0" w14:textId="1DABA4A4" w:rsidR="00094BBA" w:rsidRDefault="00742A2A" w:rsidP="00A030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85%</w:t>
            </w:r>
          </w:p>
        </w:tc>
        <w:tc>
          <w:tcPr>
            <w:tcW w:w="768" w:type="dxa"/>
          </w:tcPr>
          <w:p w14:paraId="781708E4" w14:textId="5F0FBFE3" w:rsidR="00094BBA" w:rsidRDefault="00EA6ABB" w:rsidP="00A030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12%</w:t>
            </w:r>
          </w:p>
        </w:tc>
        <w:tc>
          <w:tcPr>
            <w:tcW w:w="768" w:type="dxa"/>
          </w:tcPr>
          <w:p w14:paraId="0AC98293" w14:textId="7A415CB9" w:rsidR="00094BBA" w:rsidRDefault="00EA6ABB" w:rsidP="00A030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3%</w:t>
            </w:r>
          </w:p>
        </w:tc>
      </w:tr>
      <w:tr w:rsidR="00094BBA" w:rsidRPr="00924206" w14:paraId="16F352AB" w14:textId="6FA2F4F3" w:rsidTr="004C5806">
        <w:trPr>
          <w:trHeight w:val="273"/>
        </w:trPr>
        <w:tc>
          <w:tcPr>
            <w:tcW w:w="2660" w:type="dxa"/>
            <w:shd w:val="clear" w:color="auto" w:fill="auto"/>
          </w:tcPr>
          <w:p w14:paraId="59DE50C9" w14:textId="51622D8B" w:rsidR="00094BBA" w:rsidRPr="00924206" w:rsidRDefault="00094BBA" w:rsidP="00A0300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5-х классов</w:t>
            </w:r>
          </w:p>
        </w:tc>
        <w:tc>
          <w:tcPr>
            <w:tcW w:w="767" w:type="dxa"/>
            <w:shd w:val="clear" w:color="auto" w:fill="auto"/>
          </w:tcPr>
          <w:p w14:paraId="40CE1380" w14:textId="7DE34EED" w:rsidR="00094BBA" w:rsidRPr="00924206" w:rsidRDefault="00094BBA" w:rsidP="00A030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37%</w:t>
            </w:r>
          </w:p>
        </w:tc>
        <w:tc>
          <w:tcPr>
            <w:tcW w:w="768" w:type="dxa"/>
            <w:shd w:val="clear" w:color="auto" w:fill="auto"/>
          </w:tcPr>
          <w:p w14:paraId="3CCEDF3B" w14:textId="1457CA0B" w:rsidR="00094BBA" w:rsidRPr="00924206" w:rsidRDefault="00094BBA" w:rsidP="00A030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57%</w:t>
            </w:r>
          </w:p>
        </w:tc>
        <w:tc>
          <w:tcPr>
            <w:tcW w:w="768" w:type="dxa"/>
            <w:shd w:val="clear" w:color="auto" w:fill="auto"/>
          </w:tcPr>
          <w:p w14:paraId="6756AA15" w14:textId="06EEC9B6" w:rsidR="00094BBA" w:rsidRPr="00924206" w:rsidRDefault="00094BBA" w:rsidP="00A030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6%</w:t>
            </w:r>
          </w:p>
        </w:tc>
        <w:tc>
          <w:tcPr>
            <w:tcW w:w="768" w:type="dxa"/>
            <w:shd w:val="clear" w:color="auto" w:fill="auto"/>
          </w:tcPr>
          <w:p w14:paraId="02C7C4B2" w14:textId="41ECA6C8" w:rsidR="00094BBA" w:rsidRPr="00924206" w:rsidRDefault="00094BBA" w:rsidP="00A030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75%</w:t>
            </w:r>
          </w:p>
        </w:tc>
        <w:tc>
          <w:tcPr>
            <w:tcW w:w="768" w:type="dxa"/>
            <w:shd w:val="clear" w:color="auto" w:fill="auto"/>
          </w:tcPr>
          <w:p w14:paraId="44D184B4" w14:textId="1B485B8B" w:rsidR="00094BBA" w:rsidRPr="00924206" w:rsidRDefault="00094BBA" w:rsidP="00A030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20%</w:t>
            </w:r>
          </w:p>
        </w:tc>
        <w:tc>
          <w:tcPr>
            <w:tcW w:w="768" w:type="dxa"/>
            <w:shd w:val="clear" w:color="auto" w:fill="auto"/>
          </w:tcPr>
          <w:p w14:paraId="34DCD565" w14:textId="13AAD209" w:rsidR="00094BBA" w:rsidRPr="00924206" w:rsidRDefault="00094BBA" w:rsidP="00A030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5%</w:t>
            </w:r>
          </w:p>
        </w:tc>
        <w:tc>
          <w:tcPr>
            <w:tcW w:w="768" w:type="dxa"/>
          </w:tcPr>
          <w:p w14:paraId="0577F9A5" w14:textId="79DAD4A8" w:rsidR="00094BBA" w:rsidRDefault="00F22E72" w:rsidP="00A030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60%</w:t>
            </w:r>
          </w:p>
        </w:tc>
        <w:tc>
          <w:tcPr>
            <w:tcW w:w="768" w:type="dxa"/>
          </w:tcPr>
          <w:p w14:paraId="3BF509A8" w14:textId="556D9CA1" w:rsidR="00094BBA" w:rsidRDefault="00F22E72" w:rsidP="00A030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30%</w:t>
            </w:r>
          </w:p>
        </w:tc>
        <w:tc>
          <w:tcPr>
            <w:tcW w:w="768" w:type="dxa"/>
          </w:tcPr>
          <w:p w14:paraId="599C0D48" w14:textId="691EB3AA" w:rsidR="00094BBA" w:rsidRDefault="00F22E72" w:rsidP="00A030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10%</w:t>
            </w:r>
          </w:p>
        </w:tc>
      </w:tr>
      <w:tr w:rsidR="00094BBA" w:rsidRPr="00924206" w14:paraId="5DAB1A6B" w14:textId="52B65880" w:rsidTr="004C5806">
        <w:trPr>
          <w:trHeight w:val="250"/>
        </w:trPr>
        <w:tc>
          <w:tcPr>
            <w:tcW w:w="2660" w:type="dxa"/>
            <w:shd w:val="clear" w:color="auto" w:fill="auto"/>
          </w:tcPr>
          <w:p w14:paraId="16A45DC8" w14:textId="3960CB40" w:rsidR="00094BBA" w:rsidRPr="00924206" w:rsidRDefault="00094BBA" w:rsidP="00A030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3CAD">
              <w:rPr>
                <w:rFonts w:ascii="Times New Roman" w:eastAsia="Times New Roman" w:hAnsi="Times New Roman"/>
                <w:sz w:val="28"/>
                <w:szCs w:val="28"/>
              </w:rPr>
              <w:t>10-х классов</w:t>
            </w:r>
          </w:p>
        </w:tc>
        <w:tc>
          <w:tcPr>
            <w:tcW w:w="767" w:type="dxa"/>
            <w:shd w:val="clear" w:color="auto" w:fill="auto"/>
          </w:tcPr>
          <w:p w14:paraId="3AAE7608" w14:textId="53AF1C7F" w:rsidR="00094BBA" w:rsidRPr="00924206" w:rsidRDefault="00094BBA" w:rsidP="00A030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61%</w:t>
            </w:r>
          </w:p>
        </w:tc>
        <w:tc>
          <w:tcPr>
            <w:tcW w:w="768" w:type="dxa"/>
            <w:shd w:val="clear" w:color="auto" w:fill="auto"/>
          </w:tcPr>
          <w:p w14:paraId="51F2E979" w14:textId="1239EAD7" w:rsidR="00094BBA" w:rsidRPr="00924206" w:rsidRDefault="00094BBA" w:rsidP="00A030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22%</w:t>
            </w:r>
          </w:p>
        </w:tc>
        <w:tc>
          <w:tcPr>
            <w:tcW w:w="768" w:type="dxa"/>
            <w:shd w:val="clear" w:color="auto" w:fill="auto"/>
          </w:tcPr>
          <w:p w14:paraId="6EF39541" w14:textId="4BBEC601" w:rsidR="00094BBA" w:rsidRPr="00924206" w:rsidRDefault="00094BBA" w:rsidP="00A030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17%</w:t>
            </w:r>
          </w:p>
        </w:tc>
        <w:tc>
          <w:tcPr>
            <w:tcW w:w="768" w:type="dxa"/>
            <w:shd w:val="clear" w:color="auto" w:fill="auto"/>
          </w:tcPr>
          <w:p w14:paraId="11B1D7B3" w14:textId="3C479851" w:rsidR="00094BBA" w:rsidRPr="00924206" w:rsidRDefault="00134506" w:rsidP="00A030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094B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2%</w:t>
            </w:r>
          </w:p>
        </w:tc>
        <w:tc>
          <w:tcPr>
            <w:tcW w:w="768" w:type="dxa"/>
            <w:shd w:val="clear" w:color="auto" w:fill="auto"/>
          </w:tcPr>
          <w:p w14:paraId="6EACB5E2" w14:textId="21AB2263" w:rsidR="00094BBA" w:rsidRPr="00924206" w:rsidRDefault="00134506" w:rsidP="00A030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094B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8%</w:t>
            </w:r>
          </w:p>
        </w:tc>
        <w:tc>
          <w:tcPr>
            <w:tcW w:w="768" w:type="dxa"/>
            <w:shd w:val="clear" w:color="auto" w:fill="auto"/>
          </w:tcPr>
          <w:p w14:paraId="72CA805B" w14:textId="049D8F1C" w:rsidR="00094BBA" w:rsidRPr="00924206" w:rsidRDefault="00094BBA" w:rsidP="00A030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768" w:type="dxa"/>
          </w:tcPr>
          <w:p w14:paraId="2C83222E" w14:textId="3DADFA9C" w:rsidR="00094BBA" w:rsidRDefault="00134506" w:rsidP="00A030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74%</w:t>
            </w:r>
          </w:p>
        </w:tc>
        <w:tc>
          <w:tcPr>
            <w:tcW w:w="768" w:type="dxa"/>
          </w:tcPr>
          <w:p w14:paraId="4F72959B" w14:textId="3D52E3F7" w:rsidR="00094BBA" w:rsidRDefault="00134506" w:rsidP="00A030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26%</w:t>
            </w:r>
          </w:p>
        </w:tc>
        <w:tc>
          <w:tcPr>
            <w:tcW w:w="768" w:type="dxa"/>
          </w:tcPr>
          <w:p w14:paraId="386DFC12" w14:textId="300056D2" w:rsidR="00094BBA" w:rsidRDefault="00134506" w:rsidP="00A030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0%</w:t>
            </w:r>
          </w:p>
        </w:tc>
      </w:tr>
    </w:tbl>
    <w:p w14:paraId="44E26218" w14:textId="6B5794B0" w:rsidR="007F4910" w:rsidRDefault="007F4910" w:rsidP="00A03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таблица результатов диагностики готовности к итоговой аттестации учащихся: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67"/>
        <w:gridCol w:w="768"/>
        <w:gridCol w:w="768"/>
        <w:gridCol w:w="768"/>
        <w:gridCol w:w="768"/>
        <w:gridCol w:w="768"/>
        <w:gridCol w:w="768"/>
        <w:gridCol w:w="768"/>
        <w:gridCol w:w="768"/>
      </w:tblGrid>
      <w:tr w:rsidR="00887739" w:rsidRPr="00924206" w14:paraId="1679E764" w14:textId="77777777" w:rsidTr="0075322A">
        <w:trPr>
          <w:trHeight w:val="252"/>
        </w:trPr>
        <w:tc>
          <w:tcPr>
            <w:tcW w:w="2660" w:type="dxa"/>
            <w:vMerge w:val="restart"/>
            <w:shd w:val="clear" w:color="auto" w:fill="auto"/>
          </w:tcPr>
          <w:p w14:paraId="51891312" w14:textId="1397A8CF" w:rsidR="00887739" w:rsidRPr="00887739" w:rsidRDefault="00887739" w:rsidP="00A03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C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Результаты диагностики</w:t>
            </w:r>
            <w:r w:rsidRPr="0092420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готовности к итоговой аттестации учащихся</w:t>
            </w:r>
          </w:p>
        </w:tc>
        <w:tc>
          <w:tcPr>
            <w:tcW w:w="2303" w:type="dxa"/>
            <w:gridSpan w:val="3"/>
            <w:shd w:val="clear" w:color="auto" w:fill="auto"/>
          </w:tcPr>
          <w:p w14:paraId="12AD8630" w14:textId="77777777" w:rsidR="00887739" w:rsidRPr="00E23CAD" w:rsidRDefault="00887739" w:rsidP="00A030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3C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9-2020</w:t>
            </w:r>
          </w:p>
        </w:tc>
        <w:tc>
          <w:tcPr>
            <w:tcW w:w="2304" w:type="dxa"/>
            <w:gridSpan w:val="3"/>
            <w:shd w:val="clear" w:color="auto" w:fill="auto"/>
          </w:tcPr>
          <w:p w14:paraId="2601A174" w14:textId="77777777" w:rsidR="00887739" w:rsidRPr="00E23CAD" w:rsidRDefault="00887739" w:rsidP="00A030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2020-2021</w:t>
            </w:r>
          </w:p>
        </w:tc>
        <w:tc>
          <w:tcPr>
            <w:tcW w:w="2304" w:type="dxa"/>
            <w:gridSpan w:val="3"/>
          </w:tcPr>
          <w:p w14:paraId="279B9398" w14:textId="77777777" w:rsidR="00887739" w:rsidRDefault="00887739" w:rsidP="00A030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2021-2022</w:t>
            </w:r>
          </w:p>
        </w:tc>
      </w:tr>
      <w:tr w:rsidR="00A03005" w:rsidRPr="00924206" w14:paraId="068F1616" w14:textId="77777777" w:rsidTr="0075322A">
        <w:trPr>
          <w:trHeight w:val="894"/>
        </w:trPr>
        <w:tc>
          <w:tcPr>
            <w:tcW w:w="2660" w:type="dxa"/>
            <w:vMerge/>
            <w:shd w:val="clear" w:color="auto" w:fill="auto"/>
          </w:tcPr>
          <w:p w14:paraId="5DAEB181" w14:textId="77777777" w:rsidR="00887739" w:rsidRPr="00924206" w:rsidRDefault="00887739" w:rsidP="00A030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7" w:type="dxa"/>
            <w:shd w:val="clear" w:color="auto" w:fill="auto"/>
          </w:tcPr>
          <w:p w14:paraId="11DC9B53" w14:textId="77777777" w:rsidR="00887739" w:rsidRPr="00924206" w:rsidRDefault="00887739" w:rsidP="00A030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242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</w:t>
            </w:r>
            <w:proofErr w:type="spellEnd"/>
          </w:p>
        </w:tc>
        <w:tc>
          <w:tcPr>
            <w:tcW w:w="768" w:type="dxa"/>
            <w:shd w:val="clear" w:color="auto" w:fill="auto"/>
          </w:tcPr>
          <w:p w14:paraId="573F837C" w14:textId="77777777" w:rsidR="00887739" w:rsidRPr="00924206" w:rsidRDefault="00887739" w:rsidP="00A030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42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</w:t>
            </w:r>
          </w:p>
        </w:tc>
        <w:tc>
          <w:tcPr>
            <w:tcW w:w="768" w:type="dxa"/>
            <w:shd w:val="clear" w:color="auto" w:fill="auto"/>
          </w:tcPr>
          <w:p w14:paraId="3AA41F10" w14:textId="77777777" w:rsidR="00887739" w:rsidRPr="00924206" w:rsidRDefault="00887739" w:rsidP="00A030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242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низк</w:t>
            </w:r>
            <w:proofErr w:type="spellEnd"/>
          </w:p>
        </w:tc>
        <w:tc>
          <w:tcPr>
            <w:tcW w:w="768" w:type="dxa"/>
            <w:shd w:val="clear" w:color="auto" w:fill="auto"/>
          </w:tcPr>
          <w:p w14:paraId="45487BAF" w14:textId="77777777" w:rsidR="00887739" w:rsidRPr="00924206" w:rsidRDefault="00887739" w:rsidP="00A030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242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</w:t>
            </w:r>
            <w:proofErr w:type="spellEnd"/>
          </w:p>
        </w:tc>
        <w:tc>
          <w:tcPr>
            <w:tcW w:w="768" w:type="dxa"/>
            <w:shd w:val="clear" w:color="auto" w:fill="auto"/>
          </w:tcPr>
          <w:p w14:paraId="08BDBE5F" w14:textId="77777777" w:rsidR="00887739" w:rsidRPr="00924206" w:rsidRDefault="00887739" w:rsidP="00A030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42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</w:t>
            </w:r>
          </w:p>
        </w:tc>
        <w:tc>
          <w:tcPr>
            <w:tcW w:w="768" w:type="dxa"/>
            <w:shd w:val="clear" w:color="auto" w:fill="auto"/>
          </w:tcPr>
          <w:p w14:paraId="723CF529" w14:textId="77777777" w:rsidR="00887739" w:rsidRPr="00924206" w:rsidRDefault="00887739" w:rsidP="00A030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242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низк</w:t>
            </w:r>
            <w:proofErr w:type="spellEnd"/>
          </w:p>
        </w:tc>
        <w:tc>
          <w:tcPr>
            <w:tcW w:w="768" w:type="dxa"/>
          </w:tcPr>
          <w:p w14:paraId="27961E02" w14:textId="77777777" w:rsidR="00887739" w:rsidRPr="00924206" w:rsidRDefault="00887739" w:rsidP="00A030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242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</w:t>
            </w:r>
            <w:proofErr w:type="spellEnd"/>
          </w:p>
        </w:tc>
        <w:tc>
          <w:tcPr>
            <w:tcW w:w="768" w:type="dxa"/>
          </w:tcPr>
          <w:p w14:paraId="4509ECCC" w14:textId="77777777" w:rsidR="00887739" w:rsidRPr="00924206" w:rsidRDefault="00887739" w:rsidP="00A030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42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</w:t>
            </w:r>
          </w:p>
        </w:tc>
        <w:tc>
          <w:tcPr>
            <w:tcW w:w="768" w:type="dxa"/>
          </w:tcPr>
          <w:p w14:paraId="28CE1F2F" w14:textId="77777777" w:rsidR="00887739" w:rsidRPr="00924206" w:rsidRDefault="00887739" w:rsidP="00A030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242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низк</w:t>
            </w:r>
            <w:proofErr w:type="spellEnd"/>
          </w:p>
        </w:tc>
      </w:tr>
      <w:tr w:rsidR="00A03005" w:rsidRPr="00924206" w14:paraId="377E95D3" w14:textId="77777777" w:rsidTr="0075322A">
        <w:trPr>
          <w:trHeight w:val="254"/>
        </w:trPr>
        <w:tc>
          <w:tcPr>
            <w:tcW w:w="2660" w:type="dxa"/>
            <w:shd w:val="clear" w:color="auto" w:fill="auto"/>
          </w:tcPr>
          <w:p w14:paraId="3A4EEC76" w14:textId="4996D08A" w:rsidR="00887739" w:rsidRPr="00924206" w:rsidRDefault="00887739" w:rsidP="00A0300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87739">
              <w:rPr>
                <w:rFonts w:ascii="Times New Roman" w:eastAsia="Times New Roman" w:hAnsi="Times New Roman"/>
                <w:sz w:val="28"/>
                <w:szCs w:val="28"/>
              </w:rPr>
              <w:t>к ОГЭ</w:t>
            </w:r>
          </w:p>
        </w:tc>
        <w:tc>
          <w:tcPr>
            <w:tcW w:w="767" w:type="dxa"/>
            <w:shd w:val="clear" w:color="auto" w:fill="auto"/>
          </w:tcPr>
          <w:p w14:paraId="00D233A0" w14:textId="4387A5C2" w:rsidR="00887739" w:rsidRPr="00E45EE1" w:rsidRDefault="00887739" w:rsidP="00A030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5EE1">
              <w:rPr>
                <w:rFonts w:ascii="Times New Roman" w:eastAsia="Times New Roman" w:hAnsi="Times New Roman"/>
                <w:sz w:val="28"/>
                <w:szCs w:val="28"/>
              </w:rPr>
              <w:t>65%</w:t>
            </w:r>
          </w:p>
        </w:tc>
        <w:tc>
          <w:tcPr>
            <w:tcW w:w="768" w:type="dxa"/>
            <w:shd w:val="clear" w:color="auto" w:fill="auto"/>
          </w:tcPr>
          <w:p w14:paraId="1B1342EA" w14:textId="44985377" w:rsidR="00887739" w:rsidRPr="00E45EE1" w:rsidRDefault="00887739" w:rsidP="00A030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5EE1">
              <w:rPr>
                <w:rFonts w:ascii="Times New Roman" w:eastAsia="Times New Roman" w:hAnsi="Times New Roman"/>
                <w:sz w:val="28"/>
                <w:szCs w:val="28"/>
              </w:rPr>
              <w:t>22%</w:t>
            </w:r>
          </w:p>
        </w:tc>
        <w:tc>
          <w:tcPr>
            <w:tcW w:w="768" w:type="dxa"/>
            <w:shd w:val="clear" w:color="auto" w:fill="auto"/>
          </w:tcPr>
          <w:p w14:paraId="4CFAD0EB" w14:textId="1BC64992" w:rsidR="00887739" w:rsidRPr="00E45EE1" w:rsidRDefault="00887739" w:rsidP="00A030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5EE1">
              <w:rPr>
                <w:rFonts w:ascii="Times New Roman" w:eastAsia="Times New Roman" w:hAnsi="Times New Roman"/>
                <w:sz w:val="28"/>
                <w:szCs w:val="28"/>
              </w:rPr>
              <w:t>13%</w:t>
            </w:r>
          </w:p>
        </w:tc>
        <w:tc>
          <w:tcPr>
            <w:tcW w:w="768" w:type="dxa"/>
            <w:shd w:val="clear" w:color="auto" w:fill="auto"/>
          </w:tcPr>
          <w:p w14:paraId="4D2D9868" w14:textId="57BC7FC7" w:rsidR="00887739" w:rsidRPr="00E45EE1" w:rsidRDefault="00887739" w:rsidP="00A030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5EE1">
              <w:rPr>
                <w:rFonts w:ascii="Times New Roman" w:eastAsia="Times New Roman" w:hAnsi="Times New Roman"/>
                <w:sz w:val="28"/>
                <w:szCs w:val="28"/>
              </w:rPr>
              <w:t>58%</w:t>
            </w:r>
          </w:p>
        </w:tc>
        <w:tc>
          <w:tcPr>
            <w:tcW w:w="768" w:type="dxa"/>
            <w:shd w:val="clear" w:color="auto" w:fill="auto"/>
          </w:tcPr>
          <w:p w14:paraId="693CA585" w14:textId="7D92CFF8" w:rsidR="00887739" w:rsidRPr="00E45EE1" w:rsidRDefault="00887739" w:rsidP="00A030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5EE1">
              <w:rPr>
                <w:rFonts w:ascii="Times New Roman" w:eastAsia="Times New Roman" w:hAnsi="Times New Roman"/>
                <w:sz w:val="28"/>
                <w:szCs w:val="28"/>
              </w:rPr>
              <w:t>35%</w:t>
            </w:r>
          </w:p>
        </w:tc>
        <w:tc>
          <w:tcPr>
            <w:tcW w:w="768" w:type="dxa"/>
            <w:shd w:val="clear" w:color="auto" w:fill="auto"/>
          </w:tcPr>
          <w:p w14:paraId="56A6D40E" w14:textId="05E14AC9" w:rsidR="00887739" w:rsidRPr="00E45EE1" w:rsidRDefault="00887739" w:rsidP="00A030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5EE1">
              <w:rPr>
                <w:rFonts w:ascii="Times New Roman" w:eastAsia="Times New Roman" w:hAnsi="Times New Roman"/>
                <w:sz w:val="28"/>
                <w:szCs w:val="28"/>
              </w:rPr>
              <w:t>7%</w:t>
            </w:r>
          </w:p>
        </w:tc>
        <w:tc>
          <w:tcPr>
            <w:tcW w:w="768" w:type="dxa"/>
          </w:tcPr>
          <w:p w14:paraId="5921F6C6" w14:textId="5AC45DFD" w:rsidR="00887739" w:rsidRDefault="00027DA8" w:rsidP="00A030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66%</w:t>
            </w:r>
          </w:p>
        </w:tc>
        <w:tc>
          <w:tcPr>
            <w:tcW w:w="768" w:type="dxa"/>
          </w:tcPr>
          <w:p w14:paraId="0704F408" w14:textId="49559557" w:rsidR="00887739" w:rsidRDefault="00027DA8" w:rsidP="00A030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20%</w:t>
            </w:r>
          </w:p>
        </w:tc>
        <w:tc>
          <w:tcPr>
            <w:tcW w:w="768" w:type="dxa"/>
          </w:tcPr>
          <w:p w14:paraId="6412922C" w14:textId="734F12FA" w:rsidR="00887739" w:rsidRDefault="00027DA8" w:rsidP="00A030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14%</w:t>
            </w:r>
          </w:p>
        </w:tc>
      </w:tr>
      <w:tr w:rsidR="00A03005" w:rsidRPr="00924206" w14:paraId="5A474537" w14:textId="77777777" w:rsidTr="0075322A">
        <w:trPr>
          <w:trHeight w:val="273"/>
        </w:trPr>
        <w:tc>
          <w:tcPr>
            <w:tcW w:w="2660" w:type="dxa"/>
            <w:shd w:val="clear" w:color="auto" w:fill="auto"/>
          </w:tcPr>
          <w:p w14:paraId="0E469274" w14:textId="18232E95" w:rsidR="00887739" w:rsidRPr="00924206" w:rsidRDefault="00887739" w:rsidP="00A0300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24206">
              <w:rPr>
                <w:rFonts w:ascii="Times New Roman" w:eastAsia="Times New Roman" w:hAnsi="Times New Roman"/>
                <w:sz w:val="28"/>
                <w:szCs w:val="28"/>
              </w:rPr>
              <w:t>к ЕГЭ</w:t>
            </w:r>
          </w:p>
        </w:tc>
        <w:tc>
          <w:tcPr>
            <w:tcW w:w="767" w:type="dxa"/>
            <w:shd w:val="clear" w:color="auto" w:fill="auto"/>
          </w:tcPr>
          <w:p w14:paraId="446D149A" w14:textId="1C407325" w:rsidR="00887739" w:rsidRPr="00E45EE1" w:rsidRDefault="00887739" w:rsidP="00A030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EE1">
              <w:rPr>
                <w:rFonts w:ascii="Times New Roman" w:eastAsia="Times New Roman" w:hAnsi="Times New Roman"/>
                <w:sz w:val="28"/>
                <w:szCs w:val="28"/>
              </w:rPr>
              <w:t>65%</w:t>
            </w:r>
          </w:p>
        </w:tc>
        <w:tc>
          <w:tcPr>
            <w:tcW w:w="768" w:type="dxa"/>
            <w:shd w:val="clear" w:color="auto" w:fill="auto"/>
          </w:tcPr>
          <w:p w14:paraId="27BC3515" w14:textId="7096F855" w:rsidR="00887739" w:rsidRPr="00E45EE1" w:rsidRDefault="00887739" w:rsidP="00A030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EE1">
              <w:rPr>
                <w:rFonts w:ascii="Times New Roman" w:eastAsia="Times New Roman" w:hAnsi="Times New Roman"/>
                <w:sz w:val="28"/>
                <w:szCs w:val="28"/>
              </w:rPr>
              <w:t>26%</w:t>
            </w:r>
          </w:p>
        </w:tc>
        <w:tc>
          <w:tcPr>
            <w:tcW w:w="768" w:type="dxa"/>
            <w:shd w:val="clear" w:color="auto" w:fill="auto"/>
          </w:tcPr>
          <w:p w14:paraId="7A4D37FF" w14:textId="0860F872" w:rsidR="00887739" w:rsidRPr="00E45EE1" w:rsidRDefault="00887739" w:rsidP="00A030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EE1">
              <w:rPr>
                <w:rFonts w:ascii="Times New Roman" w:eastAsia="Times New Roman" w:hAnsi="Times New Roman"/>
                <w:sz w:val="28"/>
                <w:szCs w:val="28"/>
              </w:rPr>
              <w:t>9%</w:t>
            </w:r>
          </w:p>
        </w:tc>
        <w:tc>
          <w:tcPr>
            <w:tcW w:w="768" w:type="dxa"/>
            <w:shd w:val="clear" w:color="auto" w:fill="auto"/>
          </w:tcPr>
          <w:p w14:paraId="7F6A3BE0" w14:textId="6E89683C" w:rsidR="00887739" w:rsidRPr="00E45EE1" w:rsidRDefault="00887739" w:rsidP="00A030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EE1">
              <w:rPr>
                <w:rFonts w:ascii="Times New Roman" w:eastAsia="Times New Roman" w:hAnsi="Times New Roman"/>
                <w:sz w:val="28"/>
                <w:szCs w:val="28"/>
              </w:rPr>
              <w:t>50%</w:t>
            </w:r>
          </w:p>
        </w:tc>
        <w:tc>
          <w:tcPr>
            <w:tcW w:w="768" w:type="dxa"/>
            <w:shd w:val="clear" w:color="auto" w:fill="auto"/>
          </w:tcPr>
          <w:p w14:paraId="29880586" w14:textId="055CE38A" w:rsidR="00887739" w:rsidRPr="00E45EE1" w:rsidRDefault="00887739" w:rsidP="00A030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EE1">
              <w:rPr>
                <w:rFonts w:ascii="Times New Roman" w:eastAsia="Times New Roman" w:hAnsi="Times New Roman"/>
                <w:sz w:val="28"/>
                <w:szCs w:val="28"/>
              </w:rPr>
              <w:t>43%</w:t>
            </w:r>
          </w:p>
        </w:tc>
        <w:tc>
          <w:tcPr>
            <w:tcW w:w="768" w:type="dxa"/>
            <w:shd w:val="clear" w:color="auto" w:fill="auto"/>
          </w:tcPr>
          <w:p w14:paraId="6248B6FA" w14:textId="0C8A69AB" w:rsidR="00887739" w:rsidRPr="00E45EE1" w:rsidRDefault="00887739" w:rsidP="00A030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EE1">
              <w:rPr>
                <w:rFonts w:ascii="Times New Roman" w:eastAsia="Times New Roman" w:hAnsi="Times New Roman"/>
                <w:sz w:val="28"/>
                <w:szCs w:val="28"/>
              </w:rPr>
              <w:t>7%</w:t>
            </w:r>
          </w:p>
        </w:tc>
        <w:tc>
          <w:tcPr>
            <w:tcW w:w="768" w:type="dxa"/>
          </w:tcPr>
          <w:p w14:paraId="1AA071BC" w14:textId="3A56A22E" w:rsidR="00887739" w:rsidRDefault="00027DA8" w:rsidP="00A030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75%</w:t>
            </w:r>
          </w:p>
        </w:tc>
        <w:tc>
          <w:tcPr>
            <w:tcW w:w="768" w:type="dxa"/>
          </w:tcPr>
          <w:p w14:paraId="1837F5C4" w14:textId="28988E70" w:rsidR="00887739" w:rsidRDefault="00027DA8" w:rsidP="00A030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15%</w:t>
            </w:r>
          </w:p>
        </w:tc>
        <w:tc>
          <w:tcPr>
            <w:tcW w:w="768" w:type="dxa"/>
          </w:tcPr>
          <w:p w14:paraId="35DC2A15" w14:textId="7F9D1C5A" w:rsidR="00887739" w:rsidRDefault="00027DA8" w:rsidP="00A030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10%</w:t>
            </w:r>
          </w:p>
        </w:tc>
      </w:tr>
    </w:tbl>
    <w:p w14:paraId="737378E9" w14:textId="04703D92" w:rsidR="007F4910" w:rsidRDefault="007F4910" w:rsidP="00A03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Сводная таблица результатов диагностики готовности к выбору профессии учащихся: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67"/>
        <w:gridCol w:w="768"/>
        <w:gridCol w:w="768"/>
        <w:gridCol w:w="768"/>
        <w:gridCol w:w="768"/>
        <w:gridCol w:w="768"/>
        <w:gridCol w:w="768"/>
        <w:gridCol w:w="768"/>
        <w:gridCol w:w="768"/>
      </w:tblGrid>
      <w:tr w:rsidR="00280201" w:rsidRPr="00924206" w14:paraId="115D2B31" w14:textId="77777777" w:rsidTr="0075322A">
        <w:trPr>
          <w:trHeight w:val="252"/>
        </w:trPr>
        <w:tc>
          <w:tcPr>
            <w:tcW w:w="2660" w:type="dxa"/>
            <w:vMerge w:val="restart"/>
            <w:shd w:val="clear" w:color="auto" w:fill="auto"/>
          </w:tcPr>
          <w:p w14:paraId="32E9DA98" w14:textId="3A826586" w:rsidR="00280201" w:rsidRPr="00887739" w:rsidRDefault="00280201" w:rsidP="00A03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C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Результаты диагностики</w:t>
            </w:r>
            <w:r w:rsidRPr="0092420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B87290">
              <w:rPr>
                <w:rFonts w:ascii="Times New Roman" w:hAnsi="Times New Roman" w:cs="Times New Roman"/>
                <w:sz w:val="28"/>
                <w:szCs w:val="28"/>
              </w:rPr>
              <w:t>готовности к выбору профессии учащихся</w:t>
            </w:r>
          </w:p>
        </w:tc>
        <w:tc>
          <w:tcPr>
            <w:tcW w:w="2303" w:type="dxa"/>
            <w:gridSpan w:val="3"/>
            <w:shd w:val="clear" w:color="auto" w:fill="auto"/>
          </w:tcPr>
          <w:p w14:paraId="5073D036" w14:textId="77777777" w:rsidR="00280201" w:rsidRPr="00E23CAD" w:rsidRDefault="00280201" w:rsidP="00A030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3C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9-2020</w:t>
            </w:r>
          </w:p>
        </w:tc>
        <w:tc>
          <w:tcPr>
            <w:tcW w:w="2304" w:type="dxa"/>
            <w:gridSpan w:val="3"/>
            <w:shd w:val="clear" w:color="auto" w:fill="auto"/>
          </w:tcPr>
          <w:p w14:paraId="06077D0A" w14:textId="77777777" w:rsidR="00280201" w:rsidRPr="00E23CAD" w:rsidRDefault="00280201" w:rsidP="00A030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2020-2021</w:t>
            </w:r>
          </w:p>
        </w:tc>
        <w:tc>
          <w:tcPr>
            <w:tcW w:w="2304" w:type="dxa"/>
            <w:gridSpan w:val="3"/>
          </w:tcPr>
          <w:p w14:paraId="68549ECE" w14:textId="77777777" w:rsidR="00280201" w:rsidRDefault="00280201" w:rsidP="00A030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2021-2022</w:t>
            </w:r>
          </w:p>
        </w:tc>
      </w:tr>
      <w:tr w:rsidR="00A03005" w:rsidRPr="00924206" w14:paraId="6CF12F37" w14:textId="77777777" w:rsidTr="0075322A">
        <w:trPr>
          <w:trHeight w:val="894"/>
        </w:trPr>
        <w:tc>
          <w:tcPr>
            <w:tcW w:w="2660" w:type="dxa"/>
            <w:vMerge/>
            <w:shd w:val="clear" w:color="auto" w:fill="auto"/>
          </w:tcPr>
          <w:p w14:paraId="3E4EAEEC" w14:textId="77777777" w:rsidR="00280201" w:rsidRPr="00924206" w:rsidRDefault="00280201" w:rsidP="00A030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7" w:type="dxa"/>
            <w:shd w:val="clear" w:color="auto" w:fill="auto"/>
          </w:tcPr>
          <w:p w14:paraId="6B996F72" w14:textId="77777777" w:rsidR="00280201" w:rsidRPr="00924206" w:rsidRDefault="00280201" w:rsidP="00A030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242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</w:t>
            </w:r>
            <w:proofErr w:type="spellEnd"/>
          </w:p>
        </w:tc>
        <w:tc>
          <w:tcPr>
            <w:tcW w:w="768" w:type="dxa"/>
            <w:shd w:val="clear" w:color="auto" w:fill="auto"/>
          </w:tcPr>
          <w:p w14:paraId="78554ED7" w14:textId="77777777" w:rsidR="00280201" w:rsidRPr="00924206" w:rsidRDefault="00280201" w:rsidP="00A030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42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</w:t>
            </w:r>
          </w:p>
        </w:tc>
        <w:tc>
          <w:tcPr>
            <w:tcW w:w="768" w:type="dxa"/>
            <w:shd w:val="clear" w:color="auto" w:fill="auto"/>
          </w:tcPr>
          <w:p w14:paraId="7BBE73A1" w14:textId="77777777" w:rsidR="00280201" w:rsidRPr="00924206" w:rsidRDefault="00280201" w:rsidP="00A030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242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низк</w:t>
            </w:r>
            <w:proofErr w:type="spellEnd"/>
          </w:p>
        </w:tc>
        <w:tc>
          <w:tcPr>
            <w:tcW w:w="768" w:type="dxa"/>
            <w:shd w:val="clear" w:color="auto" w:fill="auto"/>
          </w:tcPr>
          <w:p w14:paraId="5466EC7C" w14:textId="77777777" w:rsidR="00280201" w:rsidRPr="00924206" w:rsidRDefault="00280201" w:rsidP="00A030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242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</w:t>
            </w:r>
            <w:proofErr w:type="spellEnd"/>
          </w:p>
        </w:tc>
        <w:tc>
          <w:tcPr>
            <w:tcW w:w="768" w:type="dxa"/>
            <w:shd w:val="clear" w:color="auto" w:fill="auto"/>
          </w:tcPr>
          <w:p w14:paraId="0B8B3AC6" w14:textId="77777777" w:rsidR="00280201" w:rsidRPr="00924206" w:rsidRDefault="00280201" w:rsidP="00A030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42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</w:t>
            </w:r>
          </w:p>
        </w:tc>
        <w:tc>
          <w:tcPr>
            <w:tcW w:w="768" w:type="dxa"/>
            <w:shd w:val="clear" w:color="auto" w:fill="auto"/>
          </w:tcPr>
          <w:p w14:paraId="775A7CB7" w14:textId="77777777" w:rsidR="00280201" w:rsidRPr="00924206" w:rsidRDefault="00280201" w:rsidP="00A030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242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низк</w:t>
            </w:r>
            <w:proofErr w:type="spellEnd"/>
          </w:p>
        </w:tc>
        <w:tc>
          <w:tcPr>
            <w:tcW w:w="768" w:type="dxa"/>
          </w:tcPr>
          <w:p w14:paraId="656F80EC" w14:textId="77777777" w:rsidR="00280201" w:rsidRPr="00924206" w:rsidRDefault="00280201" w:rsidP="00A030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242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</w:t>
            </w:r>
            <w:proofErr w:type="spellEnd"/>
          </w:p>
        </w:tc>
        <w:tc>
          <w:tcPr>
            <w:tcW w:w="768" w:type="dxa"/>
          </w:tcPr>
          <w:p w14:paraId="01B1D519" w14:textId="77777777" w:rsidR="00280201" w:rsidRPr="00924206" w:rsidRDefault="00280201" w:rsidP="00A030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42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</w:t>
            </w:r>
          </w:p>
        </w:tc>
        <w:tc>
          <w:tcPr>
            <w:tcW w:w="768" w:type="dxa"/>
          </w:tcPr>
          <w:p w14:paraId="1E48E11F" w14:textId="77777777" w:rsidR="00280201" w:rsidRPr="00924206" w:rsidRDefault="00280201" w:rsidP="00A030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242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низк</w:t>
            </w:r>
            <w:proofErr w:type="spellEnd"/>
          </w:p>
        </w:tc>
      </w:tr>
      <w:tr w:rsidR="00A03005" w:rsidRPr="00924206" w14:paraId="03A537BD" w14:textId="77777777" w:rsidTr="0075322A">
        <w:trPr>
          <w:trHeight w:val="254"/>
        </w:trPr>
        <w:tc>
          <w:tcPr>
            <w:tcW w:w="2660" w:type="dxa"/>
            <w:shd w:val="clear" w:color="auto" w:fill="auto"/>
          </w:tcPr>
          <w:p w14:paraId="7BAD305C" w14:textId="377D9508" w:rsidR="00B87290" w:rsidRPr="00924206" w:rsidRDefault="00B87290" w:rsidP="00A0300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67" w:type="dxa"/>
            <w:shd w:val="clear" w:color="auto" w:fill="auto"/>
          </w:tcPr>
          <w:p w14:paraId="3E254277" w14:textId="077618E6" w:rsidR="00B87290" w:rsidRPr="00E45EE1" w:rsidRDefault="00B87290" w:rsidP="00A030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7290">
              <w:rPr>
                <w:rFonts w:ascii="Times New Roman" w:eastAsia="Times New Roman" w:hAnsi="Times New Roman"/>
                <w:sz w:val="28"/>
                <w:szCs w:val="28"/>
              </w:rPr>
              <w:t>78%</w:t>
            </w:r>
          </w:p>
        </w:tc>
        <w:tc>
          <w:tcPr>
            <w:tcW w:w="768" w:type="dxa"/>
            <w:shd w:val="clear" w:color="auto" w:fill="auto"/>
          </w:tcPr>
          <w:p w14:paraId="3673B19D" w14:textId="6E2BE546" w:rsidR="00B87290" w:rsidRPr="00E45EE1" w:rsidRDefault="00B87290" w:rsidP="00A030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7290">
              <w:rPr>
                <w:rFonts w:ascii="Times New Roman" w:eastAsia="Times New Roman" w:hAnsi="Times New Roman"/>
                <w:sz w:val="28"/>
                <w:szCs w:val="28"/>
              </w:rPr>
              <w:t>14%</w:t>
            </w:r>
          </w:p>
        </w:tc>
        <w:tc>
          <w:tcPr>
            <w:tcW w:w="768" w:type="dxa"/>
            <w:shd w:val="clear" w:color="auto" w:fill="auto"/>
          </w:tcPr>
          <w:p w14:paraId="0F719A79" w14:textId="33056B8D" w:rsidR="00B87290" w:rsidRPr="00E45EE1" w:rsidRDefault="00B87290" w:rsidP="00A030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7290">
              <w:rPr>
                <w:rFonts w:ascii="Times New Roman" w:eastAsia="Times New Roman" w:hAnsi="Times New Roman"/>
                <w:sz w:val="28"/>
                <w:szCs w:val="28"/>
              </w:rPr>
              <w:t>8%</w:t>
            </w:r>
          </w:p>
        </w:tc>
        <w:tc>
          <w:tcPr>
            <w:tcW w:w="768" w:type="dxa"/>
            <w:shd w:val="clear" w:color="auto" w:fill="auto"/>
          </w:tcPr>
          <w:p w14:paraId="143FBD8C" w14:textId="6323696D" w:rsidR="00B87290" w:rsidRPr="00E45EE1" w:rsidRDefault="00B87290" w:rsidP="00A030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7290">
              <w:rPr>
                <w:rFonts w:ascii="Times New Roman" w:eastAsia="Times New Roman" w:hAnsi="Times New Roman"/>
                <w:sz w:val="28"/>
                <w:szCs w:val="28"/>
              </w:rPr>
              <w:t>47%</w:t>
            </w:r>
          </w:p>
        </w:tc>
        <w:tc>
          <w:tcPr>
            <w:tcW w:w="768" w:type="dxa"/>
            <w:shd w:val="clear" w:color="auto" w:fill="auto"/>
          </w:tcPr>
          <w:p w14:paraId="6C575011" w14:textId="1F067BB4" w:rsidR="00B87290" w:rsidRPr="00E45EE1" w:rsidRDefault="00B87290" w:rsidP="00A030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7290">
              <w:rPr>
                <w:rFonts w:ascii="Times New Roman" w:eastAsia="Times New Roman" w:hAnsi="Times New Roman"/>
                <w:sz w:val="28"/>
                <w:szCs w:val="28"/>
              </w:rPr>
              <w:t>50%</w:t>
            </w:r>
          </w:p>
        </w:tc>
        <w:tc>
          <w:tcPr>
            <w:tcW w:w="768" w:type="dxa"/>
            <w:shd w:val="clear" w:color="auto" w:fill="auto"/>
          </w:tcPr>
          <w:p w14:paraId="6CA77C75" w14:textId="472A5821" w:rsidR="00B87290" w:rsidRPr="00E45EE1" w:rsidRDefault="00B87290" w:rsidP="00A030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7290">
              <w:rPr>
                <w:rFonts w:ascii="Times New Roman" w:eastAsia="Times New Roman" w:hAnsi="Times New Roman"/>
                <w:sz w:val="28"/>
                <w:szCs w:val="28"/>
              </w:rPr>
              <w:t>3%</w:t>
            </w:r>
          </w:p>
        </w:tc>
        <w:tc>
          <w:tcPr>
            <w:tcW w:w="768" w:type="dxa"/>
          </w:tcPr>
          <w:p w14:paraId="705E7E13" w14:textId="492CD8F7" w:rsidR="00B87290" w:rsidRDefault="00FD54DC" w:rsidP="00A030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50%</w:t>
            </w:r>
          </w:p>
        </w:tc>
        <w:tc>
          <w:tcPr>
            <w:tcW w:w="768" w:type="dxa"/>
          </w:tcPr>
          <w:p w14:paraId="74179C8E" w14:textId="588C6262" w:rsidR="00B87290" w:rsidRDefault="00FD54DC" w:rsidP="00A030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43%</w:t>
            </w:r>
          </w:p>
        </w:tc>
        <w:tc>
          <w:tcPr>
            <w:tcW w:w="768" w:type="dxa"/>
          </w:tcPr>
          <w:p w14:paraId="48DDE4F4" w14:textId="1CA71D99" w:rsidR="00B87290" w:rsidRDefault="00FD54DC" w:rsidP="00A030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7%</w:t>
            </w:r>
          </w:p>
        </w:tc>
      </w:tr>
    </w:tbl>
    <w:p w14:paraId="42151EF9" w14:textId="28256FDA" w:rsidR="007F4910" w:rsidRPr="007F4910" w:rsidRDefault="007F4910" w:rsidP="00A030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таблица результатов диагностики уровня тревожности учащихся: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67"/>
        <w:gridCol w:w="768"/>
        <w:gridCol w:w="768"/>
        <w:gridCol w:w="768"/>
        <w:gridCol w:w="768"/>
        <w:gridCol w:w="768"/>
        <w:gridCol w:w="768"/>
        <w:gridCol w:w="768"/>
        <w:gridCol w:w="768"/>
      </w:tblGrid>
      <w:tr w:rsidR="00A03005" w:rsidRPr="00924206" w14:paraId="53495401" w14:textId="77777777" w:rsidTr="0075322A">
        <w:trPr>
          <w:trHeight w:val="252"/>
        </w:trPr>
        <w:tc>
          <w:tcPr>
            <w:tcW w:w="2660" w:type="dxa"/>
            <w:vMerge w:val="restart"/>
            <w:shd w:val="clear" w:color="auto" w:fill="auto"/>
          </w:tcPr>
          <w:p w14:paraId="71AA43E2" w14:textId="5510A4F1" w:rsidR="00A03005" w:rsidRPr="00887739" w:rsidRDefault="00A03005" w:rsidP="00A03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C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Результаты диагностики</w:t>
            </w:r>
            <w:r w:rsidRPr="0092420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уровня тревожности учащихся</w:t>
            </w:r>
          </w:p>
        </w:tc>
        <w:tc>
          <w:tcPr>
            <w:tcW w:w="2303" w:type="dxa"/>
            <w:gridSpan w:val="3"/>
            <w:shd w:val="clear" w:color="auto" w:fill="auto"/>
          </w:tcPr>
          <w:p w14:paraId="2BFB16F6" w14:textId="77777777" w:rsidR="00A03005" w:rsidRPr="00E23CAD" w:rsidRDefault="00A03005" w:rsidP="00A030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3C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9-2020</w:t>
            </w:r>
          </w:p>
        </w:tc>
        <w:tc>
          <w:tcPr>
            <w:tcW w:w="2304" w:type="dxa"/>
            <w:gridSpan w:val="3"/>
            <w:shd w:val="clear" w:color="auto" w:fill="auto"/>
          </w:tcPr>
          <w:p w14:paraId="5AAC9762" w14:textId="77777777" w:rsidR="00A03005" w:rsidRPr="00E23CAD" w:rsidRDefault="00A03005" w:rsidP="00A030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2020-2021</w:t>
            </w:r>
          </w:p>
        </w:tc>
        <w:tc>
          <w:tcPr>
            <w:tcW w:w="2304" w:type="dxa"/>
            <w:gridSpan w:val="3"/>
          </w:tcPr>
          <w:p w14:paraId="2A387766" w14:textId="77777777" w:rsidR="00A03005" w:rsidRDefault="00A03005" w:rsidP="00A030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2021-2022</w:t>
            </w:r>
          </w:p>
        </w:tc>
      </w:tr>
      <w:tr w:rsidR="00A03005" w:rsidRPr="00924206" w14:paraId="10CAFDF1" w14:textId="77777777" w:rsidTr="0075322A">
        <w:trPr>
          <w:trHeight w:val="894"/>
        </w:trPr>
        <w:tc>
          <w:tcPr>
            <w:tcW w:w="2660" w:type="dxa"/>
            <w:vMerge/>
            <w:shd w:val="clear" w:color="auto" w:fill="auto"/>
          </w:tcPr>
          <w:p w14:paraId="3F287CEF" w14:textId="77777777" w:rsidR="00A03005" w:rsidRPr="00924206" w:rsidRDefault="00A03005" w:rsidP="00A030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7" w:type="dxa"/>
            <w:shd w:val="clear" w:color="auto" w:fill="auto"/>
          </w:tcPr>
          <w:p w14:paraId="0F4DBD1C" w14:textId="77777777" w:rsidR="00A03005" w:rsidRPr="00924206" w:rsidRDefault="00A03005" w:rsidP="00A030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242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</w:t>
            </w:r>
            <w:proofErr w:type="spellEnd"/>
          </w:p>
        </w:tc>
        <w:tc>
          <w:tcPr>
            <w:tcW w:w="768" w:type="dxa"/>
            <w:shd w:val="clear" w:color="auto" w:fill="auto"/>
          </w:tcPr>
          <w:p w14:paraId="345C9E4F" w14:textId="77777777" w:rsidR="00A03005" w:rsidRPr="00924206" w:rsidRDefault="00A03005" w:rsidP="00A030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42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</w:t>
            </w:r>
          </w:p>
        </w:tc>
        <w:tc>
          <w:tcPr>
            <w:tcW w:w="768" w:type="dxa"/>
            <w:shd w:val="clear" w:color="auto" w:fill="auto"/>
          </w:tcPr>
          <w:p w14:paraId="60320CF2" w14:textId="77777777" w:rsidR="00A03005" w:rsidRPr="00924206" w:rsidRDefault="00A03005" w:rsidP="00A030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242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низк</w:t>
            </w:r>
            <w:proofErr w:type="spellEnd"/>
          </w:p>
        </w:tc>
        <w:tc>
          <w:tcPr>
            <w:tcW w:w="768" w:type="dxa"/>
            <w:shd w:val="clear" w:color="auto" w:fill="auto"/>
          </w:tcPr>
          <w:p w14:paraId="7B278E5B" w14:textId="77777777" w:rsidR="00A03005" w:rsidRPr="00924206" w:rsidRDefault="00A03005" w:rsidP="00A030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242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</w:t>
            </w:r>
            <w:proofErr w:type="spellEnd"/>
          </w:p>
        </w:tc>
        <w:tc>
          <w:tcPr>
            <w:tcW w:w="768" w:type="dxa"/>
            <w:shd w:val="clear" w:color="auto" w:fill="auto"/>
          </w:tcPr>
          <w:p w14:paraId="378D2F39" w14:textId="77777777" w:rsidR="00A03005" w:rsidRPr="00924206" w:rsidRDefault="00A03005" w:rsidP="00A030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42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</w:t>
            </w:r>
          </w:p>
        </w:tc>
        <w:tc>
          <w:tcPr>
            <w:tcW w:w="768" w:type="dxa"/>
            <w:shd w:val="clear" w:color="auto" w:fill="auto"/>
          </w:tcPr>
          <w:p w14:paraId="3E59626B" w14:textId="77777777" w:rsidR="00A03005" w:rsidRPr="00924206" w:rsidRDefault="00A03005" w:rsidP="00A030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242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низк</w:t>
            </w:r>
            <w:proofErr w:type="spellEnd"/>
          </w:p>
        </w:tc>
        <w:tc>
          <w:tcPr>
            <w:tcW w:w="768" w:type="dxa"/>
          </w:tcPr>
          <w:p w14:paraId="06216C01" w14:textId="77777777" w:rsidR="00A03005" w:rsidRPr="00924206" w:rsidRDefault="00A03005" w:rsidP="00A030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242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</w:t>
            </w:r>
            <w:proofErr w:type="spellEnd"/>
          </w:p>
        </w:tc>
        <w:tc>
          <w:tcPr>
            <w:tcW w:w="768" w:type="dxa"/>
          </w:tcPr>
          <w:p w14:paraId="4B3920A1" w14:textId="77777777" w:rsidR="00A03005" w:rsidRPr="00924206" w:rsidRDefault="00A03005" w:rsidP="00A030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42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</w:t>
            </w:r>
          </w:p>
        </w:tc>
        <w:tc>
          <w:tcPr>
            <w:tcW w:w="768" w:type="dxa"/>
          </w:tcPr>
          <w:p w14:paraId="69A59827" w14:textId="77777777" w:rsidR="00A03005" w:rsidRPr="00924206" w:rsidRDefault="00A03005" w:rsidP="00A030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242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низк</w:t>
            </w:r>
            <w:proofErr w:type="spellEnd"/>
          </w:p>
        </w:tc>
      </w:tr>
      <w:tr w:rsidR="00A03005" w:rsidRPr="00924206" w14:paraId="4D29AA08" w14:textId="77777777" w:rsidTr="0075322A">
        <w:trPr>
          <w:trHeight w:val="254"/>
        </w:trPr>
        <w:tc>
          <w:tcPr>
            <w:tcW w:w="2660" w:type="dxa"/>
            <w:shd w:val="clear" w:color="auto" w:fill="auto"/>
          </w:tcPr>
          <w:p w14:paraId="567CBDFF" w14:textId="77777777" w:rsidR="00A03005" w:rsidRPr="00924206" w:rsidRDefault="00A03005" w:rsidP="00A0300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67" w:type="dxa"/>
            <w:shd w:val="clear" w:color="auto" w:fill="auto"/>
          </w:tcPr>
          <w:p w14:paraId="0A91C95D" w14:textId="50CD9FF0" w:rsidR="00A03005" w:rsidRPr="00E45EE1" w:rsidRDefault="00A03005" w:rsidP="00A030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03005">
              <w:rPr>
                <w:rFonts w:ascii="Times New Roman" w:eastAsia="Times New Roman" w:hAnsi="Times New Roman"/>
                <w:sz w:val="28"/>
                <w:szCs w:val="28"/>
              </w:rPr>
              <w:t>16%</w:t>
            </w:r>
          </w:p>
        </w:tc>
        <w:tc>
          <w:tcPr>
            <w:tcW w:w="768" w:type="dxa"/>
            <w:shd w:val="clear" w:color="auto" w:fill="auto"/>
          </w:tcPr>
          <w:p w14:paraId="15E6B394" w14:textId="296CF886" w:rsidR="00A03005" w:rsidRPr="00E45EE1" w:rsidRDefault="00A03005" w:rsidP="00A030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03005">
              <w:rPr>
                <w:rFonts w:ascii="Times New Roman" w:eastAsia="Times New Roman" w:hAnsi="Times New Roman"/>
                <w:sz w:val="28"/>
                <w:szCs w:val="28"/>
              </w:rPr>
              <w:t>20%</w:t>
            </w:r>
          </w:p>
        </w:tc>
        <w:tc>
          <w:tcPr>
            <w:tcW w:w="768" w:type="dxa"/>
            <w:shd w:val="clear" w:color="auto" w:fill="auto"/>
          </w:tcPr>
          <w:p w14:paraId="4E83F07C" w14:textId="7B7D9D9D" w:rsidR="00A03005" w:rsidRPr="00E45EE1" w:rsidRDefault="00A03005" w:rsidP="00A030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03005">
              <w:rPr>
                <w:rFonts w:ascii="Times New Roman" w:eastAsia="Times New Roman" w:hAnsi="Times New Roman"/>
                <w:sz w:val="28"/>
                <w:szCs w:val="28"/>
              </w:rPr>
              <w:t>64%</w:t>
            </w:r>
          </w:p>
        </w:tc>
        <w:tc>
          <w:tcPr>
            <w:tcW w:w="768" w:type="dxa"/>
            <w:shd w:val="clear" w:color="auto" w:fill="auto"/>
          </w:tcPr>
          <w:p w14:paraId="36AD95F8" w14:textId="1D1491AA" w:rsidR="00A03005" w:rsidRPr="00E45EE1" w:rsidRDefault="00A03005" w:rsidP="00A030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03005">
              <w:rPr>
                <w:rFonts w:ascii="Times New Roman" w:eastAsia="Times New Roman" w:hAnsi="Times New Roman"/>
                <w:sz w:val="28"/>
                <w:szCs w:val="28"/>
              </w:rPr>
              <w:t>20%</w:t>
            </w:r>
          </w:p>
        </w:tc>
        <w:tc>
          <w:tcPr>
            <w:tcW w:w="768" w:type="dxa"/>
            <w:shd w:val="clear" w:color="auto" w:fill="auto"/>
          </w:tcPr>
          <w:p w14:paraId="3C5F2B87" w14:textId="48B0D8AA" w:rsidR="00A03005" w:rsidRPr="00E45EE1" w:rsidRDefault="00A03005" w:rsidP="00A030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03005">
              <w:rPr>
                <w:rFonts w:ascii="Times New Roman" w:eastAsia="Times New Roman" w:hAnsi="Times New Roman"/>
                <w:sz w:val="28"/>
                <w:szCs w:val="28"/>
              </w:rPr>
              <w:t>28%</w:t>
            </w:r>
          </w:p>
        </w:tc>
        <w:tc>
          <w:tcPr>
            <w:tcW w:w="768" w:type="dxa"/>
            <w:shd w:val="clear" w:color="auto" w:fill="auto"/>
          </w:tcPr>
          <w:p w14:paraId="2A15AB1E" w14:textId="7E24473B" w:rsidR="00A03005" w:rsidRPr="00E45EE1" w:rsidRDefault="00A03005" w:rsidP="00A030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03005">
              <w:rPr>
                <w:rFonts w:ascii="Times New Roman" w:eastAsia="Times New Roman" w:hAnsi="Times New Roman"/>
                <w:sz w:val="28"/>
                <w:szCs w:val="28"/>
              </w:rPr>
              <w:t>52%</w:t>
            </w:r>
          </w:p>
        </w:tc>
        <w:tc>
          <w:tcPr>
            <w:tcW w:w="768" w:type="dxa"/>
          </w:tcPr>
          <w:p w14:paraId="1C5265E8" w14:textId="36A4B6A2" w:rsidR="00A03005" w:rsidRDefault="00026933" w:rsidP="00A030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  <w:r w:rsidR="00027D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768" w:type="dxa"/>
          </w:tcPr>
          <w:p w14:paraId="201C3E1D" w14:textId="5191732B" w:rsidR="00A03005" w:rsidRDefault="00027DA8" w:rsidP="00A030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32%</w:t>
            </w:r>
          </w:p>
        </w:tc>
        <w:tc>
          <w:tcPr>
            <w:tcW w:w="768" w:type="dxa"/>
          </w:tcPr>
          <w:p w14:paraId="7687A74A" w14:textId="4490CF6F" w:rsidR="00A03005" w:rsidRDefault="00027DA8" w:rsidP="00A030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0269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</w:tbl>
    <w:p w14:paraId="7A64A682" w14:textId="77777777" w:rsidR="00BB412A" w:rsidRPr="00924206" w:rsidRDefault="00BB412A" w:rsidP="00A03005">
      <w:pPr>
        <w:spacing w:after="0" w:line="240" w:lineRule="auto"/>
        <w:jc w:val="both"/>
        <w:rPr>
          <w:rFonts w:ascii="Times New Roman" w:hAnsi="Times New Roman"/>
          <w:b/>
          <w:sz w:val="10"/>
          <w:szCs w:val="10"/>
        </w:rPr>
      </w:pPr>
    </w:p>
    <w:p w14:paraId="41F3A82F" w14:textId="0EC934C2" w:rsidR="00ED4B63" w:rsidRDefault="00131D56" w:rsidP="00C0123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31D56">
        <w:rPr>
          <w:rFonts w:ascii="Times New Roman" w:hAnsi="Times New Roman" w:cs="Times New Roman"/>
          <w:sz w:val="28"/>
          <w:szCs w:val="28"/>
        </w:rPr>
        <w:t>Еще одним показателем эффективности профессиональной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являются </w:t>
      </w:r>
      <w:r w:rsidR="009218B7">
        <w:rPr>
          <w:rFonts w:ascii="Times New Roman" w:hAnsi="Times New Roman" w:cs="Times New Roman"/>
          <w:sz w:val="28"/>
          <w:szCs w:val="28"/>
        </w:rPr>
        <w:t xml:space="preserve">участие </w:t>
      </w:r>
      <w:r>
        <w:rPr>
          <w:rFonts w:ascii="Times New Roman" w:hAnsi="Times New Roman" w:cs="Times New Roman"/>
          <w:sz w:val="28"/>
          <w:szCs w:val="28"/>
        </w:rPr>
        <w:t>победы в конкурсах</w:t>
      </w:r>
      <w:r w:rsidR="009218B7">
        <w:rPr>
          <w:rFonts w:ascii="Times New Roman" w:hAnsi="Times New Roman" w:cs="Times New Roman"/>
          <w:sz w:val="28"/>
          <w:szCs w:val="28"/>
        </w:rPr>
        <w:t xml:space="preserve"> и конференциях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7314C01" w14:textId="683BE67A" w:rsidR="009218B7" w:rsidRDefault="009218B7" w:rsidP="009218B7">
      <w:pPr>
        <w:pStyle w:val="a3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065DA">
        <w:rPr>
          <w:rFonts w:ascii="Times New Roman" w:hAnsi="Times New Roman" w:cs="Times New Roman"/>
          <w:sz w:val="28"/>
          <w:szCs w:val="28"/>
        </w:rPr>
        <w:t>Победитель регионального конкурса «Знакомьтесь-медиация» в номинации «Визитная карточка службы медиации», 2022 г.</w:t>
      </w:r>
      <w:r>
        <w:rPr>
          <w:rFonts w:ascii="Times New Roman" w:hAnsi="Times New Roman" w:cs="Times New Roman"/>
          <w:sz w:val="28"/>
          <w:szCs w:val="28"/>
        </w:rPr>
        <w:t xml:space="preserve"> (подготовила совместно с учащимися школы видеоролик)</w:t>
      </w:r>
    </w:p>
    <w:p w14:paraId="4AB06D6E" w14:textId="77777777" w:rsidR="009218B7" w:rsidRDefault="009218B7" w:rsidP="009218B7">
      <w:pPr>
        <w:pStyle w:val="a3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218B7">
        <w:rPr>
          <w:rFonts w:ascii="Times New Roman" w:hAnsi="Times New Roman" w:cs="Times New Roman"/>
          <w:sz w:val="28"/>
          <w:szCs w:val="28"/>
        </w:rPr>
        <w:t>Спикер во всероссийской онлайн-конференции «Личные границы современной женщины», 2-3 марта, 2021 г.</w:t>
      </w:r>
    </w:p>
    <w:p w14:paraId="57F9B172" w14:textId="26E8D87F" w:rsidR="009218B7" w:rsidRDefault="009218B7" w:rsidP="009218B7">
      <w:pPr>
        <w:pStyle w:val="a3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218B7">
        <w:rPr>
          <w:rFonts w:ascii="Times New Roman" w:hAnsi="Times New Roman" w:cs="Times New Roman"/>
          <w:sz w:val="28"/>
          <w:szCs w:val="28"/>
        </w:rPr>
        <w:t>Проведение мастер-класса на тему: «Развитие эмоциональной сферы школьников» на базе КРПЦ «Катализатор», 2021 г.</w:t>
      </w:r>
    </w:p>
    <w:p w14:paraId="4DC63B08" w14:textId="5D2BB8A5" w:rsidR="009218B7" w:rsidRPr="009218B7" w:rsidRDefault="009218B7" w:rsidP="009218B7">
      <w:pPr>
        <w:pStyle w:val="a3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учащихся к дистанционным конкурсам и олимпиадам: Дистанционный конкурс «Старт» 1 место, 2 место, «Зимний фестиваль знаний» 1 место.</w:t>
      </w:r>
      <w:r w:rsidR="00F959E2">
        <w:rPr>
          <w:rFonts w:ascii="Times New Roman" w:hAnsi="Times New Roman" w:cs="Times New Roman"/>
          <w:sz w:val="28"/>
          <w:szCs w:val="28"/>
        </w:rPr>
        <w:t xml:space="preserve"> 2022 год</w:t>
      </w:r>
    </w:p>
    <w:p w14:paraId="0BB3900B" w14:textId="77777777" w:rsidR="00131D56" w:rsidRPr="00131D56" w:rsidRDefault="00131D56" w:rsidP="00C0123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7FA20A49" w14:textId="77777777" w:rsidR="002F7689" w:rsidRDefault="002F7689" w:rsidP="002F76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84B8F8" w14:textId="77777777" w:rsidR="0005583B" w:rsidRDefault="0005583B" w:rsidP="002F76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B8C514" w14:textId="77777777" w:rsidR="0005583B" w:rsidRDefault="0005583B" w:rsidP="002F76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C0E0AE" w14:textId="77777777" w:rsidR="00D13F44" w:rsidRDefault="00D13F44" w:rsidP="002F76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7860D4" w14:textId="77777777" w:rsidR="00D13F44" w:rsidRDefault="00D13F44" w:rsidP="002F76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279B41" w14:textId="77777777" w:rsidR="00D13F44" w:rsidRDefault="00D13F44" w:rsidP="002F76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7BD85D" w14:textId="77777777" w:rsidR="00D13F44" w:rsidRDefault="00D13F44" w:rsidP="002F76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285A1F" w14:textId="77777777" w:rsidR="00D13F44" w:rsidRDefault="00D13F44" w:rsidP="002F76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165E82" w14:textId="77777777" w:rsidR="00D13F44" w:rsidRDefault="00D13F44" w:rsidP="002F76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3475D2" w14:textId="77777777" w:rsidR="00D13F44" w:rsidRDefault="00D13F44" w:rsidP="002F76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4B2D5D" w14:textId="77777777" w:rsidR="0005583B" w:rsidRDefault="0005583B" w:rsidP="00490995">
      <w:pPr>
        <w:rPr>
          <w:rFonts w:ascii="Times New Roman" w:hAnsi="Times New Roman" w:cs="Times New Roman"/>
          <w:b/>
          <w:sz w:val="28"/>
          <w:szCs w:val="28"/>
        </w:rPr>
      </w:pPr>
    </w:p>
    <w:sectPr w:rsidR="00055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F6C06"/>
    <w:multiLevelType w:val="multilevel"/>
    <w:tmpl w:val="C4908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6919A7"/>
    <w:multiLevelType w:val="hybridMultilevel"/>
    <w:tmpl w:val="D210259E"/>
    <w:lvl w:ilvl="0" w:tplc="C068CC1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32D6D"/>
    <w:multiLevelType w:val="hybridMultilevel"/>
    <w:tmpl w:val="EAD0F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068FE"/>
    <w:multiLevelType w:val="hybridMultilevel"/>
    <w:tmpl w:val="67965E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63435A"/>
    <w:multiLevelType w:val="hybridMultilevel"/>
    <w:tmpl w:val="0E50785A"/>
    <w:lvl w:ilvl="0" w:tplc="5C6034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14B98"/>
    <w:multiLevelType w:val="multilevel"/>
    <w:tmpl w:val="7690C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E42255"/>
    <w:multiLevelType w:val="multilevel"/>
    <w:tmpl w:val="A014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E11AE0"/>
    <w:multiLevelType w:val="hybridMultilevel"/>
    <w:tmpl w:val="5784C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1D63EE"/>
    <w:multiLevelType w:val="hybridMultilevel"/>
    <w:tmpl w:val="09A0BD46"/>
    <w:lvl w:ilvl="0" w:tplc="460246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47842"/>
    <w:multiLevelType w:val="hybridMultilevel"/>
    <w:tmpl w:val="AC2C8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DB3FD7"/>
    <w:multiLevelType w:val="hybridMultilevel"/>
    <w:tmpl w:val="968A9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6C71F9"/>
    <w:multiLevelType w:val="hybridMultilevel"/>
    <w:tmpl w:val="A78E7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864872"/>
    <w:multiLevelType w:val="hybridMultilevel"/>
    <w:tmpl w:val="8CB6A4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98B12AC"/>
    <w:multiLevelType w:val="hybridMultilevel"/>
    <w:tmpl w:val="2E20E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934145">
    <w:abstractNumId w:val="8"/>
  </w:num>
  <w:num w:numId="2" w16cid:durableId="1343967594">
    <w:abstractNumId w:val="4"/>
  </w:num>
  <w:num w:numId="3" w16cid:durableId="230430613">
    <w:abstractNumId w:val="0"/>
  </w:num>
  <w:num w:numId="4" w16cid:durableId="2050765994">
    <w:abstractNumId w:val="7"/>
  </w:num>
  <w:num w:numId="5" w16cid:durableId="788934325">
    <w:abstractNumId w:val="5"/>
  </w:num>
  <w:num w:numId="6" w16cid:durableId="504975247">
    <w:abstractNumId w:val="6"/>
  </w:num>
  <w:num w:numId="7" w16cid:durableId="1572614336">
    <w:abstractNumId w:val="9"/>
  </w:num>
  <w:num w:numId="8" w16cid:durableId="1422491020">
    <w:abstractNumId w:val="10"/>
  </w:num>
  <w:num w:numId="9" w16cid:durableId="1292634443">
    <w:abstractNumId w:val="13"/>
  </w:num>
  <w:num w:numId="10" w16cid:durableId="2039155405">
    <w:abstractNumId w:val="2"/>
  </w:num>
  <w:num w:numId="11" w16cid:durableId="898369885">
    <w:abstractNumId w:val="11"/>
  </w:num>
  <w:num w:numId="12" w16cid:durableId="448352318">
    <w:abstractNumId w:val="3"/>
  </w:num>
  <w:num w:numId="13" w16cid:durableId="141821660">
    <w:abstractNumId w:val="12"/>
  </w:num>
  <w:num w:numId="14" w16cid:durableId="598216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E49"/>
    <w:rsid w:val="00026933"/>
    <w:rsid w:val="00027DA8"/>
    <w:rsid w:val="0005583B"/>
    <w:rsid w:val="00076355"/>
    <w:rsid w:val="00094BBA"/>
    <w:rsid w:val="000A1136"/>
    <w:rsid w:val="000A60DC"/>
    <w:rsid w:val="000B63EA"/>
    <w:rsid w:val="000B75DF"/>
    <w:rsid w:val="000F2DE9"/>
    <w:rsid w:val="00107726"/>
    <w:rsid w:val="00131D56"/>
    <w:rsid w:val="00134506"/>
    <w:rsid w:val="001870B4"/>
    <w:rsid w:val="0019307E"/>
    <w:rsid w:val="001E334B"/>
    <w:rsid w:val="001F7CB4"/>
    <w:rsid w:val="00211E49"/>
    <w:rsid w:val="00237A01"/>
    <w:rsid w:val="002404C4"/>
    <w:rsid w:val="00276BF3"/>
    <w:rsid w:val="00280201"/>
    <w:rsid w:val="002C112E"/>
    <w:rsid w:val="002F7689"/>
    <w:rsid w:val="003730EB"/>
    <w:rsid w:val="00391466"/>
    <w:rsid w:val="003A20B4"/>
    <w:rsid w:val="003C3D17"/>
    <w:rsid w:val="003F710E"/>
    <w:rsid w:val="004261AB"/>
    <w:rsid w:val="00436A56"/>
    <w:rsid w:val="00457CD3"/>
    <w:rsid w:val="00485EEE"/>
    <w:rsid w:val="00490995"/>
    <w:rsid w:val="004C3AB6"/>
    <w:rsid w:val="004C5806"/>
    <w:rsid w:val="004E6D7E"/>
    <w:rsid w:val="00506267"/>
    <w:rsid w:val="00550A88"/>
    <w:rsid w:val="005553D2"/>
    <w:rsid w:val="005856EE"/>
    <w:rsid w:val="005D04D5"/>
    <w:rsid w:val="005D17A1"/>
    <w:rsid w:val="00647D30"/>
    <w:rsid w:val="006B60BC"/>
    <w:rsid w:val="006E7AA3"/>
    <w:rsid w:val="00731CEE"/>
    <w:rsid w:val="00742A2A"/>
    <w:rsid w:val="00752378"/>
    <w:rsid w:val="00794970"/>
    <w:rsid w:val="007B0032"/>
    <w:rsid w:val="007C5C19"/>
    <w:rsid w:val="007F1FD2"/>
    <w:rsid w:val="007F4910"/>
    <w:rsid w:val="007F5067"/>
    <w:rsid w:val="00834045"/>
    <w:rsid w:val="0087158F"/>
    <w:rsid w:val="00887739"/>
    <w:rsid w:val="00890A2E"/>
    <w:rsid w:val="0089641C"/>
    <w:rsid w:val="008A2FA8"/>
    <w:rsid w:val="008A45EB"/>
    <w:rsid w:val="008C4351"/>
    <w:rsid w:val="008F0DF7"/>
    <w:rsid w:val="009136A3"/>
    <w:rsid w:val="009218B7"/>
    <w:rsid w:val="0093370B"/>
    <w:rsid w:val="00934450"/>
    <w:rsid w:val="00941CF7"/>
    <w:rsid w:val="00966180"/>
    <w:rsid w:val="0099694B"/>
    <w:rsid w:val="009A21B7"/>
    <w:rsid w:val="009B46CC"/>
    <w:rsid w:val="009D565B"/>
    <w:rsid w:val="009F0543"/>
    <w:rsid w:val="00A03005"/>
    <w:rsid w:val="00A068D4"/>
    <w:rsid w:val="00A55A71"/>
    <w:rsid w:val="00A92854"/>
    <w:rsid w:val="00A947ED"/>
    <w:rsid w:val="00AE20F8"/>
    <w:rsid w:val="00B51DE4"/>
    <w:rsid w:val="00B71F7E"/>
    <w:rsid w:val="00B87290"/>
    <w:rsid w:val="00B93955"/>
    <w:rsid w:val="00BB412A"/>
    <w:rsid w:val="00BE7612"/>
    <w:rsid w:val="00C01237"/>
    <w:rsid w:val="00C1606A"/>
    <w:rsid w:val="00C72E33"/>
    <w:rsid w:val="00C76984"/>
    <w:rsid w:val="00C83E5B"/>
    <w:rsid w:val="00CE49E4"/>
    <w:rsid w:val="00CE6C67"/>
    <w:rsid w:val="00CF380C"/>
    <w:rsid w:val="00D02E43"/>
    <w:rsid w:val="00D13F44"/>
    <w:rsid w:val="00D2339F"/>
    <w:rsid w:val="00D51756"/>
    <w:rsid w:val="00D539EF"/>
    <w:rsid w:val="00DA284B"/>
    <w:rsid w:val="00DA6C0E"/>
    <w:rsid w:val="00DB4EDA"/>
    <w:rsid w:val="00DD2A2C"/>
    <w:rsid w:val="00E253F5"/>
    <w:rsid w:val="00E438BE"/>
    <w:rsid w:val="00E45EE1"/>
    <w:rsid w:val="00E53F17"/>
    <w:rsid w:val="00E94384"/>
    <w:rsid w:val="00EA6ABB"/>
    <w:rsid w:val="00EC6AFF"/>
    <w:rsid w:val="00ED4B63"/>
    <w:rsid w:val="00ED5268"/>
    <w:rsid w:val="00F22E72"/>
    <w:rsid w:val="00F65860"/>
    <w:rsid w:val="00F91481"/>
    <w:rsid w:val="00F929EF"/>
    <w:rsid w:val="00F959E2"/>
    <w:rsid w:val="00FB1ED8"/>
    <w:rsid w:val="00FB6E18"/>
    <w:rsid w:val="00FD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6B863"/>
  <w15:docId w15:val="{E3C5337A-5C90-48E6-9F38-B4E2C1717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9E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06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91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8">
    <w:name w:val="c8"/>
    <w:basedOn w:val="a"/>
    <w:rsid w:val="00A9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A947ED"/>
  </w:style>
  <w:style w:type="character" w:customStyle="1" w:styleId="c16">
    <w:name w:val="c16"/>
    <w:basedOn w:val="a0"/>
    <w:rsid w:val="00A947ED"/>
  </w:style>
  <w:style w:type="character" w:customStyle="1" w:styleId="c37">
    <w:name w:val="c37"/>
    <w:basedOn w:val="a0"/>
    <w:rsid w:val="00076355"/>
  </w:style>
  <w:style w:type="character" w:customStyle="1" w:styleId="c77">
    <w:name w:val="c77"/>
    <w:basedOn w:val="a0"/>
    <w:rsid w:val="00076355"/>
  </w:style>
  <w:style w:type="table" w:customStyle="1" w:styleId="1">
    <w:name w:val="Сетка таблицы1"/>
    <w:basedOn w:val="a1"/>
    <w:next w:val="a5"/>
    <w:uiPriority w:val="59"/>
    <w:rsid w:val="00ED4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nhideWhenUsed/>
    <w:rsid w:val="00ED4B63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7">
    <w:name w:val="Основной текст Знак"/>
    <w:basedOn w:val="a0"/>
    <w:link w:val="a6"/>
    <w:rsid w:val="00ED4B63"/>
    <w:rPr>
      <w:rFonts w:ascii="Times New Roman" w:eastAsia="Times New Roman" w:hAnsi="Times New Roman" w:cs="Times New Roman"/>
      <w:sz w:val="20"/>
      <w:szCs w:val="24"/>
    </w:rPr>
  </w:style>
  <w:style w:type="character" w:styleId="a8">
    <w:name w:val="Hyperlink"/>
    <w:basedOn w:val="a0"/>
    <w:uiPriority w:val="99"/>
    <w:unhideWhenUsed/>
    <w:rsid w:val="00E53F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4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10</Pages>
  <Words>3396</Words>
  <Characters>19360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Matveev Ruslan</dc:creator>
  <cp:keywords/>
  <dc:description/>
  <cp:lastModifiedBy>Matveev Ruslan</cp:lastModifiedBy>
  <cp:revision>112</cp:revision>
  <cp:lastPrinted>2022-04-05T09:49:00Z</cp:lastPrinted>
  <dcterms:created xsi:type="dcterms:W3CDTF">2022-04-02T06:40:00Z</dcterms:created>
  <dcterms:modified xsi:type="dcterms:W3CDTF">2022-09-18T15:31:00Z</dcterms:modified>
</cp:coreProperties>
</file>