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B0" w:rsidRPr="00340EE9" w:rsidRDefault="004851B0" w:rsidP="00EA48B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34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Всероссийский конкурс профессионального мастерства </w:t>
      </w:r>
    </w:p>
    <w:p w:rsidR="004851B0" w:rsidRPr="00340EE9" w:rsidRDefault="004851B0" w:rsidP="00EA48B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«Педагог-психолог России - 2021»</w:t>
      </w:r>
    </w:p>
    <w:p w:rsidR="0093024F" w:rsidRPr="00340EE9" w:rsidRDefault="0093024F" w:rsidP="00EA48B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024F" w:rsidRPr="00340EE9" w:rsidRDefault="0093024F" w:rsidP="00EA48B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024F" w:rsidRPr="00340EE9" w:rsidRDefault="0093024F" w:rsidP="00EA48B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51B0" w:rsidRPr="00340EE9" w:rsidRDefault="004851B0" w:rsidP="00EA48B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39A8" w:rsidRPr="00340EE9" w:rsidRDefault="004851B0" w:rsidP="00EA48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конкурсное испытание </w:t>
      </w:r>
    </w:p>
    <w:p w:rsidR="004851B0" w:rsidRPr="00340EE9" w:rsidRDefault="004851B0" w:rsidP="00EA48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«Защита реализуемой психолого-педагогической практики»</w:t>
      </w:r>
    </w:p>
    <w:p w:rsidR="004851B0" w:rsidRPr="00340EE9" w:rsidRDefault="004851B0" w:rsidP="00EA48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51B0" w:rsidRPr="00340EE9" w:rsidRDefault="004851B0" w:rsidP="00EA48B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51B0" w:rsidRPr="00340EE9" w:rsidRDefault="004851B0" w:rsidP="00EA48B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Описание реализуемой психолого-педагогической практики </w:t>
      </w:r>
    </w:p>
    <w:p w:rsidR="0093024F" w:rsidRPr="00340EE9" w:rsidRDefault="00604711" w:rsidP="00EA48B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Развивающая </w:t>
      </w:r>
      <w:r w:rsidR="0093024F" w:rsidRPr="0034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психолого-педагогическая </w:t>
      </w:r>
      <w:r w:rsidRPr="0034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</w:t>
      </w:r>
    </w:p>
    <w:p w:rsidR="00604711" w:rsidRPr="00340EE9" w:rsidRDefault="00604711" w:rsidP="00EA48B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«Азбука психологии»</w:t>
      </w:r>
    </w:p>
    <w:p w:rsidR="004851B0" w:rsidRPr="00340EE9" w:rsidRDefault="004851B0" w:rsidP="00EA48B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1AF1" w:rsidRPr="00340EE9" w:rsidRDefault="00871AF1" w:rsidP="00EA48B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1AF1" w:rsidRPr="00340EE9" w:rsidRDefault="00871AF1" w:rsidP="00EA48B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1AF1" w:rsidRPr="00340EE9" w:rsidRDefault="00871AF1" w:rsidP="00EA48B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51B0" w:rsidRPr="00340EE9" w:rsidRDefault="00AA7058" w:rsidP="00EA48B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Васик Лариса Анатольевна</w:t>
      </w:r>
    </w:p>
    <w:p w:rsidR="004851B0" w:rsidRPr="00340EE9" w:rsidRDefault="004851B0" w:rsidP="00EA48B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педагог-психолог</w:t>
      </w:r>
    </w:p>
    <w:p w:rsidR="004851B0" w:rsidRPr="00340EE9" w:rsidRDefault="004851B0" w:rsidP="00EA48B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51B0" w:rsidRPr="00340EE9" w:rsidRDefault="00AA7058" w:rsidP="00EA48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4851B0"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униципальное образовательное учреждение </w:t>
      </w:r>
    </w:p>
    <w:p w:rsidR="004851B0" w:rsidRPr="00340EE9" w:rsidRDefault="004851B0" w:rsidP="00EA48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дополнительного образования «Центр детского творчества», г. Надым</w:t>
      </w:r>
    </w:p>
    <w:p w:rsidR="004851B0" w:rsidRPr="00340EE9" w:rsidRDefault="004851B0" w:rsidP="00EA48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Ямало-Ненецкий автономный округ</w:t>
      </w:r>
    </w:p>
    <w:p w:rsidR="00AB081C" w:rsidRPr="00340EE9" w:rsidRDefault="00AB081C" w:rsidP="00EA48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081C" w:rsidRPr="00340EE9" w:rsidRDefault="00AB081C" w:rsidP="00EA48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081C" w:rsidRPr="00340EE9" w:rsidRDefault="00AB081C" w:rsidP="00EA48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081C" w:rsidRPr="00340EE9" w:rsidRDefault="00AB081C" w:rsidP="00EA48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081C" w:rsidRPr="00340EE9" w:rsidRDefault="00AB081C" w:rsidP="00EA48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081C" w:rsidRPr="00340EE9" w:rsidRDefault="00AB081C" w:rsidP="00EA48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790E" w:rsidRPr="00340EE9" w:rsidRDefault="0093024F" w:rsidP="00EA48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</w:t>
      </w:r>
    </w:p>
    <w:p w:rsidR="00F404AD" w:rsidRPr="00340EE9" w:rsidRDefault="00527325" w:rsidP="00EA48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Раздел </w:t>
      </w:r>
      <w:r w:rsidR="00F404AD" w:rsidRPr="00340EE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F404AD" w:rsidRPr="0034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Общая информация</w:t>
      </w:r>
    </w:p>
    <w:p w:rsidR="00F404AD" w:rsidRPr="00340EE9" w:rsidRDefault="00F404AD" w:rsidP="00EA48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Наименование и направленность программы</w:t>
      </w:r>
    </w:p>
    <w:p w:rsidR="00F404AD" w:rsidRPr="00340EE9" w:rsidRDefault="00F404AD" w:rsidP="00EA48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Наименование программы:</w:t>
      </w: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83103E"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Азбука психологии»</w:t>
      </w:r>
    </w:p>
    <w:p w:rsidR="00452475" w:rsidRPr="00340EE9" w:rsidRDefault="00F404AD" w:rsidP="00EA48B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EE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Направленность программы:</w:t>
      </w: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404C"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развивающая</w:t>
      </w:r>
      <w:r w:rsidR="00452475" w:rsidRPr="00340E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404AD" w:rsidRPr="00340EE9" w:rsidRDefault="00F404AD" w:rsidP="00EA48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Информация о разработчиках, участниках и месте реализации программы</w:t>
      </w:r>
    </w:p>
    <w:p w:rsidR="00F404AD" w:rsidRPr="00340EE9" w:rsidRDefault="00F404AD" w:rsidP="00EA48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Разработчик программы:</w:t>
      </w: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Васик Лариса Анатольевна, педагог-психолог первой квалификационной категории МОУ </w:t>
      </w:r>
      <w:proofErr w:type="gramStart"/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gramStart"/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</w:t>
      </w:r>
      <w:proofErr w:type="gramEnd"/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детского творчества», г. Надым. </w:t>
      </w:r>
    </w:p>
    <w:p w:rsidR="00F404AD" w:rsidRPr="00340EE9" w:rsidRDefault="00F404AD" w:rsidP="00EA48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Участники программы:</w:t>
      </w: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учащиеся МОУ </w:t>
      </w:r>
      <w:proofErr w:type="gramStart"/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gramStart"/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</w:t>
      </w:r>
      <w:proofErr w:type="gramEnd"/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детского творчества» младшего школьного возраста.</w:t>
      </w:r>
    </w:p>
    <w:p w:rsidR="00F404AD" w:rsidRPr="00340EE9" w:rsidRDefault="00F404AD" w:rsidP="00EA48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Место реализации программы: </w:t>
      </w: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образовательное учреждение дополнительного образования «Центр детского творчества», г. Надым, Ямало-Ненецкий автономный округ.</w:t>
      </w:r>
    </w:p>
    <w:p w:rsidR="00F404AD" w:rsidRPr="00340EE9" w:rsidRDefault="00F404AD" w:rsidP="00EA48BC">
      <w:pPr>
        <w:shd w:val="clear" w:color="auto" w:fill="FFFFFF"/>
        <w:spacing w:after="0" w:line="360" w:lineRule="auto"/>
        <w:jc w:val="both"/>
        <w:rPr>
          <w:rStyle w:val="a4"/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Официальный сайт образовательной организации:  </w:t>
      </w:r>
      <w:hyperlink r:id="rId8" w:history="1">
        <w:r w:rsidRPr="00340EE9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https://ctddo.yanaoschool.ru/</w:t>
        </w:r>
      </w:hyperlink>
    </w:p>
    <w:p w:rsidR="00F404AD" w:rsidRPr="00340EE9" w:rsidRDefault="00F404AD" w:rsidP="00EA48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EE9">
        <w:rPr>
          <w:rStyle w:val="a4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  <w:lang w:eastAsia="ru-RU"/>
        </w:rPr>
        <w:t xml:space="preserve">Телефон: </w:t>
      </w: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+7-3499-52-43-78</w:t>
      </w:r>
    </w:p>
    <w:p w:rsidR="00F404AD" w:rsidRPr="00340EE9" w:rsidRDefault="00F404AD" w:rsidP="00EA48BC">
      <w:pPr>
        <w:shd w:val="clear" w:color="auto" w:fill="FFFFFF"/>
        <w:spacing w:after="0" w:line="360" w:lineRule="auto"/>
        <w:jc w:val="both"/>
        <w:rPr>
          <w:rStyle w:val="link-wrapper-contain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 электронной почты:  </w:t>
      </w:r>
      <w:hyperlink r:id="rId9" w:history="1">
        <w:r w:rsidRPr="00340EE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moucdt@nadym.yanao.ru</w:t>
        </w:r>
      </w:hyperlink>
    </w:p>
    <w:p w:rsidR="007E09E1" w:rsidRPr="00340EE9" w:rsidRDefault="007E09E1" w:rsidP="00EA48BC">
      <w:pPr>
        <w:shd w:val="clear" w:color="auto" w:fill="FFFFFF"/>
        <w:spacing w:after="0" w:line="360" w:lineRule="auto"/>
        <w:jc w:val="both"/>
        <w:rPr>
          <w:rStyle w:val="link-wrapper-contain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EE9">
        <w:rPr>
          <w:rStyle w:val="link-wrapper-containe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образовательной организации: Орлова Людмила Викторовна, директор.</w:t>
      </w:r>
    </w:p>
    <w:p w:rsidR="00477A93" w:rsidRPr="00340EE9" w:rsidRDefault="00716291" w:rsidP="00EA48BC">
      <w:pPr>
        <w:shd w:val="clear" w:color="auto" w:fill="FFFFFF"/>
        <w:spacing w:after="0" w:line="360" w:lineRule="auto"/>
        <w:jc w:val="both"/>
        <w:rPr>
          <w:rStyle w:val="link-wrapper-container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40EE9">
        <w:rPr>
          <w:rStyle w:val="link-wrapper-container"/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477A93" w:rsidRPr="00340EE9">
        <w:rPr>
          <w:rStyle w:val="link-wrapper-containe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273210" w:rsidRPr="00340EE9">
        <w:rPr>
          <w:rStyle w:val="link-wrapper-containe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Актуальность программы </w:t>
      </w:r>
    </w:p>
    <w:p w:rsidR="000B1A7A" w:rsidRPr="00340EE9" w:rsidRDefault="00E43394" w:rsidP="00EA48BC">
      <w:pPr>
        <w:shd w:val="clear" w:color="auto" w:fill="FFFFFF"/>
        <w:spacing w:after="0" w:line="360" w:lineRule="auto"/>
        <w:ind w:firstLine="708"/>
        <w:jc w:val="both"/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исследования </w:t>
      </w:r>
      <w:proofErr w:type="spellStart"/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нейропсихологов</w:t>
      </w:r>
      <w:proofErr w:type="spellEnd"/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свидетельствуют о том, что в последнее время возрастает количество  детей с низким уровнем </w:t>
      </w:r>
      <w:r w:rsidR="000B1B0C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развития </w:t>
      </w:r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психических процессов, таких как речь, память, мышление. </w:t>
      </w:r>
      <w:r w:rsidR="00EA48BC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Также прослеживается</w:t>
      </w:r>
      <w:r w:rsidR="000B1B0C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 количества учащихся младшего школьного возраста</w:t>
      </w:r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с синдромом дефицита внимания. Низкий уровень</w:t>
      </w:r>
      <w:r w:rsidR="004E0D84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</w:t>
      </w:r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0D84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познавательных</w:t>
      </w:r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процессов является одной из главных причин неуспеваемости детей в школе</w:t>
      </w:r>
      <w:r w:rsidR="00EA48BC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 впоследствии может стать причиной снижения самооценки ребенка и проявлений школьной </w:t>
      </w:r>
      <w:proofErr w:type="spellStart"/>
      <w:r w:rsidR="00EA48BC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дезадаптации</w:t>
      </w:r>
      <w:proofErr w:type="spellEnd"/>
      <w:r w:rsidR="00EA48BC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361FA" w:rsidRPr="00340EE9" w:rsidRDefault="00FD20C0" w:rsidP="00EA48BC">
      <w:pPr>
        <w:shd w:val="clear" w:color="auto" w:fill="FFFFFF"/>
        <w:spacing w:after="0" w:line="360" w:lineRule="auto"/>
        <w:ind w:firstLine="708"/>
        <w:jc w:val="both"/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Основной акцент педагог</w:t>
      </w:r>
      <w:r w:rsidR="00DE54B1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родител</w:t>
      </w:r>
      <w:r w:rsidR="00DE54B1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делают на </w:t>
      </w:r>
      <w:r w:rsidR="00EA48BC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интел</w:t>
      </w:r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лектуально</w:t>
      </w:r>
      <w:r w:rsidR="00DE54B1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</w:t>
      </w:r>
      <w:r w:rsidR="00DE54B1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школьников, при этом эмоционально</w:t>
      </w:r>
      <w:r w:rsidR="00DE54B1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54B1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сфере ребенка, </w:t>
      </w:r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зачастую</w:t>
      </w:r>
      <w:r w:rsidR="00DE54B1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, уделяется недостаточное внимание</w:t>
      </w:r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A48BC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А м</w:t>
      </w:r>
      <w:r w:rsidR="00E43394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ногочисленные исследования в области </w:t>
      </w:r>
      <w:r w:rsidR="00E43394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эмоционального интеллекта</w:t>
      </w:r>
      <w:r w:rsidR="000B1B0C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детей, констатируют развитие феномена «засушливого сердца»</w:t>
      </w:r>
      <w:r w:rsidR="00DE54B1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, о чем говорил еще Л.С. Выготский [5]. Этому</w:t>
      </w:r>
      <w:r w:rsidR="000B1B0C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 способствует </w:t>
      </w:r>
      <w:proofErr w:type="gramStart"/>
      <w:r w:rsidR="000B1B0C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повышенная</w:t>
      </w:r>
      <w:proofErr w:type="gramEnd"/>
      <w:r w:rsidR="000B1B0C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B1B0C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технологизация</w:t>
      </w:r>
      <w:proofErr w:type="spellEnd"/>
      <w:r w:rsidR="000B1B0C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жизни и </w:t>
      </w:r>
      <w:r w:rsidR="0093024F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частое</w:t>
      </w:r>
      <w:r w:rsidR="000B1B0C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гаджетов</w:t>
      </w:r>
      <w:r w:rsidR="00DE54B1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детьми</w:t>
      </w:r>
      <w:r w:rsidR="000B1B0C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.  Вследствие чего дети становятся не эмоциональными, менее отзывчивыми к чувствам других людей и пониманию собственных эмоций. </w:t>
      </w:r>
    </w:p>
    <w:p w:rsidR="00A361FA" w:rsidRPr="00340EE9" w:rsidRDefault="000B1B0C" w:rsidP="00EA48BC">
      <w:pPr>
        <w:shd w:val="clear" w:color="auto" w:fill="FFFFFF"/>
        <w:spacing w:after="0" w:line="360" w:lineRule="auto"/>
        <w:ind w:firstLine="708"/>
        <w:jc w:val="both"/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как младший школьный возраст является </w:t>
      </w:r>
      <w:proofErr w:type="spellStart"/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>сензитивным</w:t>
      </w:r>
      <w:proofErr w:type="spellEnd"/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периодом для развития и совершенствования познавательных процессов и эмоционального интеллекта детей, развивающие занятия</w:t>
      </w:r>
      <w:r w:rsidR="004E0D84"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этот возрастной период</w:t>
      </w:r>
      <w:r w:rsidRPr="00340EE9">
        <w:rPr>
          <w:rStyle w:val="link-wrapper-contain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будут максимально эффективными.  </w:t>
      </w:r>
    </w:p>
    <w:p w:rsidR="002608D2" w:rsidRPr="00340EE9" w:rsidRDefault="00716291" w:rsidP="00EA48BC">
      <w:pPr>
        <w:shd w:val="clear" w:color="auto" w:fill="FFFFFF"/>
        <w:spacing w:after="0" w:line="360" w:lineRule="auto"/>
        <w:jc w:val="both"/>
        <w:rPr>
          <w:rStyle w:val="link-wrapper-container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40EE9">
        <w:rPr>
          <w:rStyle w:val="link-wrapper-container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2608D2" w:rsidRPr="00340EE9">
        <w:rPr>
          <w:rStyle w:val="link-wrapper-container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Цели и задачи программы</w:t>
      </w:r>
    </w:p>
    <w:p w:rsidR="005479C0" w:rsidRPr="00340EE9" w:rsidRDefault="005479C0" w:rsidP="00EA48B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i/>
          <w:sz w:val="28"/>
          <w:szCs w:val="28"/>
        </w:rPr>
        <w:t>Цель программы:</w:t>
      </w:r>
      <w:r w:rsidRPr="00340EE9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2608D2" w:rsidRPr="00340EE9">
        <w:rPr>
          <w:rFonts w:ascii="Times New Roman" w:hAnsi="Times New Roman" w:cs="Times New Roman"/>
          <w:sz w:val="28"/>
          <w:szCs w:val="28"/>
        </w:rPr>
        <w:t>познавательных</w:t>
      </w:r>
      <w:r w:rsidRPr="00340EE9">
        <w:rPr>
          <w:rFonts w:ascii="Times New Roman" w:hAnsi="Times New Roman" w:cs="Times New Roman"/>
          <w:sz w:val="28"/>
          <w:szCs w:val="28"/>
        </w:rPr>
        <w:t xml:space="preserve"> процессов, коммуникативных навыков и эмоционально-волевой сферы учащихся младшего школьного возраста.</w:t>
      </w:r>
    </w:p>
    <w:p w:rsidR="005479C0" w:rsidRPr="00340EE9" w:rsidRDefault="005479C0" w:rsidP="00EA48BC">
      <w:pPr>
        <w:tabs>
          <w:tab w:val="left" w:pos="567"/>
        </w:tabs>
        <w:spacing w:after="0" w:line="360" w:lineRule="auto"/>
        <w:ind w:right="-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EE9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C46DEA" w:rsidRPr="00340EE9" w:rsidRDefault="00C46DEA" w:rsidP="00EA48B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>- развивать познавательные процессы (восприятие, внимание, память, мышление);</w:t>
      </w:r>
    </w:p>
    <w:p w:rsidR="005479C0" w:rsidRPr="00340EE9" w:rsidRDefault="00C46DEA" w:rsidP="00EA48B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>- с</w:t>
      </w:r>
      <w:r w:rsidR="005479C0" w:rsidRPr="00340EE9">
        <w:rPr>
          <w:rFonts w:ascii="Times New Roman" w:hAnsi="Times New Roman" w:cs="Times New Roman"/>
          <w:sz w:val="28"/>
          <w:szCs w:val="28"/>
        </w:rPr>
        <w:t xml:space="preserve">овершенствовать процессы </w:t>
      </w:r>
      <w:proofErr w:type="spellStart"/>
      <w:r w:rsidR="005479C0" w:rsidRPr="00340EE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40EE9">
        <w:rPr>
          <w:rFonts w:ascii="Times New Roman" w:hAnsi="Times New Roman" w:cs="Times New Roman"/>
          <w:sz w:val="28"/>
          <w:szCs w:val="28"/>
        </w:rPr>
        <w:t>;</w:t>
      </w:r>
      <w:r w:rsidR="005479C0" w:rsidRPr="00340E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79C0" w:rsidRPr="00340EE9" w:rsidRDefault="00C46DEA" w:rsidP="00EA48B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 xml:space="preserve">- </w:t>
      </w:r>
      <w:r w:rsidR="005479C0" w:rsidRPr="00340EE9">
        <w:rPr>
          <w:rFonts w:ascii="Times New Roman" w:hAnsi="Times New Roman" w:cs="Times New Roman"/>
          <w:sz w:val="28"/>
          <w:szCs w:val="28"/>
        </w:rPr>
        <w:t>развивать коммуникативные навыки;</w:t>
      </w:r>
    </w:p>
    <w:p w:rsidR="0043790E" w:rsidRPr="00340EE9" w:rsidRDefault="00C46DEA" w:rsidP="00EA48B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 xml:space="preserve">- </w:t>
      </w:r>
      <w:r w:rsidR="005479C0" w:rsidRPr="00340EE9">
        <w:rPr>
          <w:rFonts w:ascii="Times New Roman" w:hAnsi="Times New Roman" w:cs="Times New Roman"/>
          <w:sz w:val="28"/>
          <w:szCs w:val="28"/>
        </w:rPr>
        <w:t>развивать эмоциональный интеллект.</w:t>
      </w:r>
    </w:p>
    <w:p w:rsidR="002608D2" w:rsidRPr="00340EE9" w:rsidRDefault="00716291" w:rsidP="00EA48B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EE9">
        <w:rPr>
          <w:rFonts w:ascii="Times New Roman" w:hAnsi="Times New Roman" w:cs="Times New Roman"/>
          <w:b/>
          <w:sz w:val="28"/>
          <w:szCs w:val="28"/>
        </w:rPr>
        <w:t>5</w:t>
      </w:r>
      <w:r w:rsidR="002608D2" w:rsidRPr="00340EE9">
        <w:rPr>
          <w:rFonts w:ascii="Times New Roman" w:hAnsi="Times New Roman" w:cs="Times New Roman"/>
          <w:b/>
          <w:sz w:val="28"/>
          <w:szCs w:val="28"/>
        </w:rPr>
        <w:t>. Целевая аудитория программы</w:t>
      </w:r>
    </w:p>
    <w:p w:rsidR="008F1665" w:rsidRPr="00340EE9" w:rsidRDefault="00960C9D" w:rsidP="00EA48B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ab/>
      </w:r>
      <w:r w:rsidR="00716291" w:rsidRPr="00340EE9">
        <w:rPr>
          <w:rFonts w:ascii="Times New Roman" w:hAnsi="Times New Roman" w:cs="Times New Roman"/>
          <w:sz w:val="28"/>
          <w:szCs w:val="28"/>
        </w:rPr>
        <w:tab/>
      </w:r>
      <w:r w:rsidR="005479C0" w:rsidRPr="00340EE9">
        <w:rPr>
          <w:rFonts w:ascii="Times New Roman" w:hAnsi="Times New Roman" w:cs="Times New Roman"/>
          <w:sz w:val="28"/>
          <w:szCs w:val="28"/>
        </w:rPr>
        <w:t>Целевой аудиторией программы являются учащиеся</w:t>
      </w:r>
      <w:r w:rsidR="002608D2" w:rsidRPr="00340EE9"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gramStart"/>
      <w:r w:rsidR="002608D2" w:rsidRPr="00340EE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608D2" w:rsidRPr="00340EE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2608D2" w:rsidRPr="00340EE9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2608D2" w:rsidRPr="00340EE9">
        <w:rPr>
          <w:rFonts w:ascii="Times New Roman" w:hAnsi="Times New Roman" w:cs="Times New Roman"/>
          <w:sz w:val="28"/>
          <w:szCs w:val="28"/>
        </w:rPr>
        <w:t xml:space="preserve"> детского творчества» </w:t>
      </w:r>
      <w:r w:rsidR="00871AF1" w:rsidRPr="00340EE9">
        <w:rPr>
          <w:rFonts w:ascii="Times New Roman" w:hAnsi="Times New Roman" w:cs="Times New Roman"/>
          <w:sz w:val="28"/>
          <w:szCs w:val="28"/>
        </w:rPr>
        <w:t>младшего школьного возраста со сниженным уровнем познавательного развития, повышенным уровнем импульсивности и тревожности.</w:t>
      </w:r>
      <w:r w:rsidR="00E91E06" w:rsidRPr="00340EE9">
        <w:rPr>
          <w:rFonts w:ascii="Times New Roman" w:hAnsi="Times New Roman" w:cs="Times New Roman"/>
          <w:sz w:val="28"/>
          <w:szCs w:val="28"/>
        </w:rPr>
        <w:t xml:space="preserve"> </w:t>
      </w:r>
      <w:r w:rsidR="007B67A5" w:rsidRPr="00340EE9">
        <w:rPr>
          <w:rFonts w:ascii="Times New Roman" w:hAnsi="Times New Roman" w:cs="Times New Roman"/>
          <w:sz w:val="28"/>
          <w:szCs w:val="28"/>
        </w:rPr>
        <w:t>Так как м</w:t>
      </w:r>
      <w:r w:rsidR="008F1665" w:rsidRPr="00340EE9">
        <w:rPr>
          <w:rFonts w:ascii="Times New Roman" w:hAnsi="Times New Roman" w:cs="Times New Roman"/>
          <w:sz w:val="28"/>
          <w:szCs w:val="28"/>
        </w:rPr>
        <w:t xml:space="preserve">ладший школьный возраст является </w:t>
      </w:r>
      <w:proofErr w:type="spellStart"/>
      <w:r w:rsidR="008F1665" w:rsidRPr="00340EE9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="008F1665" w:rsidRPr="00340EE9">
        <w:rPr>
          <w:rFonts w:ascii="Times New Roman" w:hAnsi="Times New Roman" w:cs="Times New Roman"/>
          <w:sz w:val="28"/>
          <w:szCs w:val="28"/>
        </w:rPr>
        <w:t xml:space="preserve"> периодом для развития познавательных процессов, повышения умственной работоспособности детей и развития у них навыков самоконтроля</w:t>
      </w:r>
      <w:r w:rsidR="007B67A5" w:rsidRPr="00340EE9">
        <w:rPr>
          <w:rFonts w:ascii="Times New Roman" w:hAnsi="Times New Roman" w:cs="Times New Roman"/>
          <w:sz w:val="28"/>
          <w:szCs w:val="28"/>
        </w:rPr>
        <w:t>, занятия по развивающей программе «</w:t>
      </w:r>
      <w:r w:rsidR="0083103E" w:rsidRPr="00340EE9">
        <w:rPr>
          <w:rFonts w:ascii="Times New Roman" w:hAnsi="Times New Roman" w:cs="Times New Roman"/>
          <w:sz w:val="28"/>
          <w:szCs w:val="28"/>
        </w:rPr>
        <w:t>Азбука психологии</w:t>
      </w:r>
      <w:r w:rsidR="007B67A5" w:rsidRPr="00340EE9">
        <w:rPr>
          <w:rFonts w:ascii="Times New Roman" w:hAnsi="Times New Roman" w:cs="Times New Roman"/>
          <w:sz w:val="28"/>
          <w:szCs w:val="28"/>
        </w:rPr>
        <w:t xml:space="preserve">» способствуют повышению адаптационных возможностей детей </w:t>
      </w:r>
      <w:r w:rsidR="00E91E06" w:rsidRPr="00340EE9">
        <w:rPr>
          <w:rFonts w:ascii="Times New Roman" w:hAnsi="Times New Roman" w:cs="Times New Roman"/>
          <w:sz w:val="28"/>
          <w:szCs w:val="28"/>
        </w:rPr>
        <w:t>к</w:t>
      </w:r>
      <w:r w:rsidR="007B67A5" w:rsidRPr="00340EE9">
        <w:rPr>
          <w:rFonts w:ascii="Times New Roman" w:hAnsi="Times New Roman" w:cs="Times New Roman"/>
          <w:sz w:val="28"/>
          <w:szCs w:val="28"/>
        </w:rPr>
        <w:t xml:space="preserve"> учебной деятельности. </w:t>
      </w:r>
      <w:r w:rsidR="008F1665" w:rsidRPr="00340EE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3024F" w:rsidRPr="00340EE9" w:rsidRDefault="0093024F" w:rsidP="00EA48B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24F" w:rsidRPr="00340EE9" w:rsidRDefault="0093024F" w:rsidP="00EA48B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CA6" w:rsidRPr="00340EE9" w:rsidRDefault="00716291" w:rsidP="00EA48BC">
      <w:pPr>
        <w:tabs>
          <w:tab w:val="left" w:pos="587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0EE9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6A5BB4" w:rsidRPr="00340EE9">
        <w:rPr>
          <w:rFonts w:ascii="Times New Roman" w:hAnsi="Times New Roman" w:cs="Times New Roman"/>
          <w:b/>
          <w:sz w:val="28"/>
          <w:szCs w:val="28"/>
        </w:rPr>
        <w:t>. Методическое обеспечение программы</w:t>
      </w:r>
    </w:p>
    <w:p w:rsidR="003239A8" w:rsidRPr="00340EE9" w:rsidRDefault="003239A8" w:rsidP="00EA48B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EE9">
        <w:rPr>
          <w:rFonts w:ascii="Times New Roman" w:hAnsi="Times New Roman" w:cs="Times New Roman"/>
          <w:i/>
          <w:sz w:val="28"/>
          <w:szCs w:val="28"/>
        </w:rPr>
        <w:t>Нормативно-правовое обеспечение:</w:t>
      </w:r>
    </w:p>
    <w:p w:rsidR="003239A8" w:rsidRPr="00340EE9" w:rsidRDefault="003239A8" w:rsidP="00EA48BC">
      <w:pPr>
        <w:pStyle w:val="a5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0EE9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№ 273-ФЗ от 29.12.2012;</w:t>
      </w:r>
    </w:p>
    <w:p w:rsidR="003239A8" w:rsidRPr="00340EE9" w:rsidRDefault="00DD3528" w:rsidP="00EA48BC">
      <w:pPr>
        <w:pStyle w:val="a5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3239A8" w:rsidRPr="00340EE9">
          <w:rPr>
            <w:rFonts w:ascii="Times New Roman" w:hAnsi="Times New Roman"/>
            <w:sz w:val="28"/>
            <w:szCs w:val="28"/>
          </w:rPr>
          <w:t>Профессиональный стандарт «Педагог-психолог</w:t>
        </w:r>
      </w:hyperlink>
      <w:r w:rsidR="00AA7058" w:rsidRPr="00340EE9">
        <w:rPr>
          <w:rFonts w:ascii="Times New Roman" w:hAnsi="Times New Roman"/>
          <w:sz w:val="28"/>
          <w:szCs w:val="28"/>
        </w:rPr>
        <w:t xml:space="preserve"> (психолог </w:t>
      </w:r>
      <w:r w:rsidR="003239A8" w:rsidRPr="00340EE9">
        <w:rPr>
          <w:rFonts w:ascii="Times New Roman" w:hAnsi="Times New Roman"/>
          <w:sz w:val="28"/>
          <w:szCs w:val="28"/>
        </w:rPr>
        <w:t>в сфере образования)» (приказ № 514н от 24.07.2015 г.);</w:t>
      </w:r>
    </w:p>
    <w:p w:rsidR="003239A8" w:rsidRPr="00340EE9" w:rsidRDefault="00DD3528" w:rsidP="00EA48BC">
      <w:pPr>
        <w:pStyle w:val="a5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3239A8" w:rsidRPr="00340EE9">
          <w:rPr>
            <w:rFonts w:ascii="Times New Roman" w:hAnsi="Times New Roman"/>
            <w:sz w:val="28"/>
            <w:szCs w:val="28"/>
          </w:rPr>
          <w:t>Концепция</w:t>
        </w:r>
      </w:hyperlink>
      <w:r w:rsidR="003239A8" w:rsidRPr="00340EE9">
        <w:rPr>
          <w:rFonts w:ascii="Times New Roman" w:hAnsi="Times New Roman"/>
          <w:sz w:val="28"/>
          <w:szCs w:val="28"/>
        </w:rPr>
        <w:t> развития психологической службы в системе образования в Российской Федерации на период до 2025 года (от 19.12.2017 г.).</w:t>
      </w:r>
    </w:p>
    <w:p w:rsidR="003239A8" w:rsidRPr="00340EE9" w:rsidRDefault="00AA7058" w:rsidP="00EA48BC">
      <w:pPr>
        <w:tabs>
          <w:tab w:val="left" w:pos="5873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40EE9">
        <w:rPr>
          <w:rFonts w:ascii="Times New Roman" w:hAnsi="Times New Roman" w:cs="Times New Roman"/>
          <w:i/>
          <w:sz w:val="28"/>
          <w:szCs w:val="28"/>
        </w:rPr>
        <w:t>Научно-</w:t>
      </w:r>
      <w:r w:rsidR="003239A8" w:rsidRPr="00340EE9">
        <w:rPr>
          <w:rFonts w:ascii="Times New Roman" w:hAnsi="Times New Roman" w:cs="Times New Roman"/>
          <w:i/>
          <w:sz w:val="28"/>
          <w:szCs w:val="28"/>
        </w:rPr>
        <w:t>методическое обеспечение:</w:t>
      </w:r>
    </w:p>
    <w:p w:rsidR="00CB4869" w:rsidRPr="00340EE9" w:rsidRDefault="00CB4869" w:rsidP="00EA4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ab/>
      </w:r>
      <w:r w:rsidR="00571CA6" w:rsidRPr="00340EE9">
        <w:rPr>
          <w:rFonts w:ascii="Times New Roman" w:hAnsi="Times New Roman" w:cs="Times New Roman"/>
          <w:sz w:val="28"/>
          <w:szCs w:val="28"/>
        </w:rPr>
        <w:t xml:space="preserve">Программа опирается на </w:t>
      </w:r>
      <w:r w:rsidRPr="00340EE9">
        <w:rPr>
          <w:rFonts w:ascii="Times New Roman" w:hAnsi="Times New Roman" w:cs="Times New Roman"/>
          <w:sz w:val="28"/>
          <w:szCs w:val="28"/>
        </w:rPr>
        <w:t>культурно-истор</w:t>
      </w:r>
      <w:r w:rsidR="00604711" w:rsidRPr="00340EE9">
        <w:rPr>
          <w:rFonts w:ascii="Times New Roman" w:hAnsi="Times New Roman" w:cs="Times New Roman"/>
          <w:sz w:val="28"/>
          <w:szCs w:val="28"/>
        </w:rPr>
        <w:t xml:space="preserve">ическую теорию Л.С. Выготского, </w:t>
      </w:r>
      <w:proofErr w:type="spellStart"/>
      <w:r w:rsidR="00604711" w:rsidRPr="00340EE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604711" w:rsidRPr="00340EE9">
        <w:rPr>
          <w:rFonts w:ascii="Times New Roman" w:hAnsi="Times New Roman" w:cs="Times New Roman"/>
          <w:sz w:val="28"/>
          <w:szCs w:val="28"/>
        </w:rPr>
        <w:t xml:space="preserve"> подход А.Н. Леонтьева, </w:t>
      </w:r>
      <w:r w:rsidR="00571CA6" w:rsidRPr="00340EE9">
        <w:rPr>
          <w:rFonts w:ascii="Times New Roman" w:hAnsi="Times New Roman" w:cs="Times New Roman"/>
          <w:sz w:val="28"/>
          <w:szCs w:val="28"/>
        </w:rPr>
        <w:t>теорию поэтапного формирования умственных действий П.Я. Гальперина</w:t>
      </w:r>
      <w:r w:rsidRPr="00340EE9">
        <w:rPr>
          <w:rFonts w:ascii="Times New Roman" w:hAnsi="Times New Roman" w:cs="Times New Roman"/>
          <w:sz w:val="28"/>
          <w:szCs w:val="28"/>
        </w:rPr>
        <w:t>.</w:t>
      </w:r>
      <w:r w:rsidR="00571CA6" w:rsidRPr="00340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80D" w:rsidRPr="00340EE9" w:rsidRDefault="00B82C7F" w:rsidP="00EA48BC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ab/>
      </w:r>
      <w:r w:rsidRPr="00340EE9">
        <w:rPr>
          <w:rFonts w:ascii="Times New Roman" w:hAnsi="Times New Roman" w:cs="Times New Roman"/>
          <w:sz w:val="28"/>
          <w:szCs w:val="28"/>
        </w:rPr>
        <w:tab/>
      </w:r>
      <w:r w:rsidR="00571CA6" w:rsidRPr="00340EE9">
        <w:rPr>
          <w:rFonts w:ascii="Times New Roman" w:hAnsi="Times New Roman" w:cs="Times New Roman"/>
          <w:sz w:val="28"/>
          <w:szCs w:val="28"/>
        </w:rPr>
        <w:t>В работе используется следующая научно-методическая литература:</w:t>
      </w:r>
      <w:r w:rsidR="004D7887" w:rsidRPr="00340EE9">
        <w:rPr>
          <w:rFonts w:ascii="Times New Roman" w:hAnsi="Times New Roman" w:cs="Times New Roman"/>
          <w:b/>
          <w:sz w:val="28"/>
          <w:szCs w:val="28"/>
        </w:rPr>
        <w:tab/>
      </w:r>
    </w:p>
    <w:p w:rsidR="00B82C7F" w:rsidRPr="00340EE9" w:rsidRDefault="00DE54B1" w:rsidP="00DE54B1">
      <w:pPr>
        <w:pStyle w:val="a5"/>
        <w:tabs>
          <w:tab w:val="left" w:pos="0"/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0EE9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spellStart"/>
      <w:r w:rsidR="00B82C7F" w:rsidRPr="00340EE9">
        <w:rPr>
          <w:rFonts w:ascii="Times New Roman" w:hAnsi="Times New Roman"/>
          <w:sz w:val="28"/>
          <w:szCs w:val="28"/>
          <w:lang w:eastAsia="ru-RU"/>
        </w:rPr>
        <w:t>Аржакаева</w:t>
      </w:r>
      <w:proofErr w:type="spellEnd"/>
      <w:r w:rsidR="00B82C7F" w:rsidRPr="00340EE9">
        <w:rPr>
          <w:rFonts w:ascii="Times New Roman" w:hAnsi="Times New Roman"/>
          <w:sz w:val="28"/>
          <w:szCs w:val="28"/>
          <w:lang w:eastAsia="ru-RU"/>
        </w:rPr>
        <w:t xml:space="preserve"> Т.А., </w:t>
      </w:r>
      <w:proofErr w:type="spellStart"/>
      <w:r w:rsidR="00B82C7F" w:rsidRPr="00340EE9">
        <w:rPr>
          <w:rFonts w:ascii="Times New Roman" w:hAnsi="Times New Roman"/>
          <w:sz w:val="28"/>
          <w:szCs w:val="28"/>
          <w:lang w:eastAsia="ru-RU"/>
        </w:rPr>
        <w:t>Вачков</w:t>
      </w:r>
      <w:proofErr w:type="spellEnd"/>
      <w:r w:rsidR="00B82C7F" w:rsidRPr="00340EE9">
        <w:rPr>
          <w:rFonts w:ascii="Times New Roman" w:hAnsi="Times New Roman"/>
          <w:sz w:val="28"/>
          <w:szCs w:val="28"/>
          <w:lang w:eastAsia="ru-RU"/>
        </w:rPr>
        <w:t xml:space="preserve"> И.В., Попова А. Х. Психологическая азбука. Программа развивающих занятий в 1-м классе. - М.: Генезис, 2012. - 144 с.;</w:t>
      </w:r>
    </w:p>
    <w:p w:rsidR="00B82C7F" w:rsidRPr="00340EE9" w:rsidRDefault="00DE54B1" w:rsidP="00DE54B1">
      <w:pPr>
        <w:pStyle w:val="a5"/>
        <w:tabs>
          <w:tab w:val="left" w:pos="0"/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0EE9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spellStart"/>
      <w:r w:rsidR="00B82C7F" w:rsidRPr="00340EE9">
        <w:rPr>
          <w:rFonts w:ascii="Times New Roman" w:hAnsi="Times New Roman"/>
          <w:sz w:val="28"/>
          <w:szCs w:val="28"/>
          <w:lang w:eastAsia="ru-RU"/>
        </w:rPr>
        <w:t>Аржакаева</w:t>
      </w:r>
      <w:proofErr w:type="spellEnd"/>
      <w:r w:rsidR="00B82C7F" w:rsidRPr="00340EE9">
        <w:rPr>
          <w:rFonts w:ascii="Times New Roman" w:hAnsi="Times New Roman"/>
          <w:sz w:val="28"/>
          <w:szCs w:val="28"/>
          <w:lang w:eastAsia="ru-RU"/>
        </w:rPr>
        <w:t xml:space="preserve"> Т.А., </w:t>
      </w:r>
      <w:proofErr w:type="spellStart"/>
      <w:r w:rsidR="00B82C7F" w:rsidRPr="00340EE9">
        <w:rPr>
          <w:rFonts w:ascii="Times New Roman" w:hAnsi="Times New Roman"/>
          <w:sz w:val="28"/>
          <w:szCs w:val="28"/>
          <w:lang w:eastAsia="ru-RU"/>
        </w:rPr>
        <w:t>Вачков</w:t>
      </w:r>
      <w:proofErr w:type="spellEnd"/>
      <w:r w:rsidR="00B82C7F" w:rsidRPr="00340EE9">
        <w:rPr>
          <w:rFonts w:ascii="Times New Roman" w:hAnsi="Times New Roman"/>
          <w:sz w:val="28"/>
          <w:szCs w:val="28"/>
          <w:lang w:eastAsia="ru-RU"/>
        </w:rPr>
        <w:t xml:space="preserve"> И.В., Попова А. Х. Психологическая азбука. Программа развивающих занятий во 2-м классе.- М.: Генезис, 2012. - 136 с.;</w:t>
      </w:r>
    </w:p>
    <w:p w:rsidR="00B82C7F" w:rsidRPr="00340EE9" w:rsidRDefault="00DE54B1" w:rsidP="00DE54B1">
      <w:pPr>
        <w:pStyle w:val="a5"/>
        <w:tabs>
          <w:tab w:val="left" w:pos="0"/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0EE9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spellStart"/>
      <w:r w:rsidR="00B82C7F" w:rsidRPr="00340EE9">
        <w:rPr>
          <w:rFonts w:ascii="Times New Roman" w:hAnsi="Times New Roman"/>
          <w:sz w:val="28"/>
          <w:szCs w:val="28"/>
          <w:lang w:eastAsia="ru-RU"/>
        </w:rPr>
        <w:t>Аржакаева</w:t>
      </w:r>
      <w:proofErr w:type="spellEnd"/>
      <w:r w:rsidR="00B82C7F" w:rsidRPr="00340EE9">
        <w:rPr>
          <w:rFonts w:ascii="Times New Roman" w:hAnsi="Times New Roman"/>
          <w:sz w:val="28"/>
          <w:szCs w:val="28"/>
          <w:lang w:eastAsia="ru-RU"/>
        </w:rPr>
        <w:t xml:space="preserve"> Т.А., </w:t>
      </w:r>
      <w:proofErr w:type="spellStart"/>
      <w:r w:rsidR="00B82C7F" w:rsidRPr="00340EE9">
        <w:rPr>
          <w:rFonts w:ascii="Times New Roman" w:hAnsi="Times New Roman"/>
          <w:sz w:val="28"/>
          <w:szCs w:val="28"/>
          <w:lang w:eastAsia="ru-RU"/>
        </w:rPr>
        <w:t>Вачков</w:t>
      </w:r>
      <w:proofErr w:type="spellEnd"/>
      <w:r w:rsidR="00B82C7F" w:rsidRPr="00340EE9">
        <w:rPr>
          <w:rFonts w:ascii="Times New Roman" w:hAnsi="Times New Roman"/>
          <w:sz w:val="28"/>
          <w:szCs w:val="28"/>
          <w:lang w:eastAsia="ru-RU"/>
        </w:rPr>
        <w:t xml:space="preserve"> И.В., Попова А. Х. Психологическая азбука. Программа развивающих занятий в 3-м классе. - М.: Генезис, 2013. - 144 с.;</w:t>
      </w:r>
    </w:p>
    <w:p w:rsidR="00B82C7F" w:rsidRPr="00340EE9" w:rsidRDefault="00DE54B1" w:rsidP="00DE54B1">
      <w:pPr>
        <w:pStyle w:val="a5"/>
        <w:tabs>
          <w:tab w:val="left" w:pos="0"/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0EE9"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spellStart"/>
      <w:r w:rsidR="00B82C7F" w:rsidRPr="00340EE9">
        <w:rPr>
          <w:rFonts w:ascii="Times New Roman" w:hAnsi="Times New Roman"/>
          <w:sz w:val="28"/>
          <w:szCs w:val="28"/>
          <w:lang w:eastAsia="ru-RU"/>
        </w:rPr>
        <w:t>Аржакаева</w:t>
      </w:r>
      <w:proofErr w:type="spellEnd"/>
      <w:r w:rsidR="00B82C7F" w:rsidRPr="00340EE9">
        <w:rPr>
          <w:rFonts w:ascii="Times New Roman" w:hAnsi="Times New Roman"/>
          <w:sz w:val="28"/>
          <w:szCs w:val="28"/>
          <w:lang w:eastAsia="ru-RU"/>
        </w:rPr>
        <w:t xml:space="preserve"> Т.А., </w:t>
      </w:r>
      <w:proofErr w:type="spellStart"/>
      <w:r w:rsidR="00B82C7F" w:rsidRPr="00340EE9">
        <w:rPr>
          <w:rFonts w:ascii="Times New Roman" w:hAnsi="Times New Roman"/>
          <w:sz w:val="28"/>
          <w:szCs w:val="28"/>
          <w:lang w:eastAsia="ru-RU"/>
        </w:rPr>
        <w:t>Вачков</w:t>
      </w:r>
      <w:proofErr w:type="spellEnd"/>
      <w:r w:rsidR="00B82C7F" w:rsidRPr="00340EE9">
        <w:rPr>
          <w:rFonts w:ascii="Times New Roman" w:hAnsi="Times New Roman"/>
          <w:sz w:val="28"/>
          <w:szCs w:val="28"/>
          <w:lang w:eastAsia="ru-RU"/>
        </w:rPr>
        <w:t xml:space="preserve"> И.В., Попова А. Х. Психологическая азбука. Программа развивающих занятий в 4-м классе. - М.: Генезис, 2013. - 128 с.;</w:t>
      </w:r>
    </w:p>
    <w:p w:rsidR="00DE54B1" w:rsidRPr="00340EE9" w:rsidRDefault="00DE54B1" w:rsidP="00DE54B1">
      <w:pPr>
        <w:pStyle w:val="a5"/>
        <w:tabs>
          <w:tab w:val="left" w:pos="0"/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8"/>
          <w:lang w:eastAsia="ru-RU"/>
        </w:rPr>
      </w:pPr>
      <w:r w:rsidRPr="00340EE9">
        <w:rPr>
          <w:rFonts w:ascii="Times New Roman" w:hAnsi="Times New Roman"/>
          <w:sz w:val="28"/>
          <w:szCs w:val="30"/>
          <w:shd w:val="clear" w:color="auto" w:fill="FFFFFF"/>
        </w:rPr>
        <w:t xml:space="preserve">5. Выготский Л.С. Проблема эмоций // Вопросы психологии-М.: Просвещение, 1958. — №3, 125-134 с.; </w:t>
      </w:r>
    </w:p>
    <w:p w:rsidR="00B82C7F" w:rsidRPr="00340EE9" w:rsidRDefault="00DE54B1" w:rsidP="00DE54B1">
      <w:pPr>
        <w:pStyle w:val="a5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40EE9">
        <w:rPr>
          <w:rFonts w:ascii="Times New Roman" w:hAnsi="Times New Roman"/>
          <w:sz w:val="28"/>
          <w:szCs w:val="28"/>
        </w:rPr>
        <w:t xml:space="preserve">6. </w:t>
      </w:r>
      <w:r w:rsidR="00B82C7F" w:rsidRPr="00340EE9">
        <w:rPr>
          <w:rFonts w:ascii="Times New Roman" w:hAnsi="Times New Roman"/>
          <w:sz w:val="28"/>
          <w:szCs w:val="28"/>
        </w:rPr>
        <w:t xml:space="preserve">Разноцветное детство: </w:t>
      </w:r>
      <w:proofErr w:type="spellStart"/>
      <w:r w:rsidR="00B82C7F" w:rsidRPr="00340EE9">
        <w:rPr>
          <w:rFonts w:ascii="Times New Roman" w:hAnsi="Times New Roman"/>
          <w:sz w:val="28"/>
          <w:szCs w:val="28"/>
        </w:rPr>
        <w:t>игротерапия</w:t>
      </w:r>
      <w:proofErr w:type="spellEnd"/>
      <w:r w:rsidR="00B82C7F" w:rsidRPr="00340EE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82C7F" w:rsidRPr="00340EE9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="00B82C7F" w:rsidRPr="00340EE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82C7F" w:rsidRPr="00340EE9">
        <w:rPr>
          <w:rFonts w:ascii="Times New Roman" w:hAnsi="Times New Roman"/>
          <w:sz w:val="28"/>
          <w:szCs w:val="28"/>
        </w:rPr>
        <w:t>изотерапия</w:t>
      </w:r>
      <w:proofErr w:type="spellEnd"/>
      <w:r w:rsidR="00B82C7F" w:rsidRPr="00340EE9">
        <w:rPr>
          <w:rFonts w:ascii="Times New Roman" w:hAnsi="Times New Roman"/>
          <w:sz w:val="28"/>
          <w:szCs w:val="28"/>
        </w:rPr>
        <w:t xml:space="preserve">, музыкотерапия/ под ред. Е.В. </w:t>
      </w:r>
      <w:proofErr w:type="spellStart"/>
      <w:r w:rsidR="00B82C7F" w:rsidRPr="00340EE9">
        <w:rPr>
          <w:rFonts w:ascii="Times New Roman" w:hAnsi="Times New Roman"/>
          <w:sz w:val="28"/>
          <w:szCs w:val="28"/>
        </w:rPr>
        <w:t>Свистуновой</w:t>
      </w:r>
      <w:proofErr w:type="spellEnd"/>
      <w:r w:rsidR="00B82C7F" w:rsidRPr="00340EE9">
        <w:rPr>
          <w:rFonts w:ascii="Times New Roman" w:hAnsi="Times New Roman"/>
          <w:sz w:val="28"/>
          <w:szCs w:val="28"/>
        </w:rPr>
        <w:t>. - М.: Форум, 2016. - 192 с.;</w:t>
      </w:r>
    </w:p>
    <w:p w:rsidR="00716291" w:rsidRPr="00340EE9" w:rsidRDefault="00716291" w:rsidP="00716291">
      <w:pPr>
        <w:tabs>
          <w:tab w:val="left" w:pos="16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 xml:space="preserve">7. Савенков А.И. Развитие эмоционального интеллекта и социальной       компетентности  у детей. М.: Национальный книжный центр, 2015. – 128 с.; </w:t>
      </w:r>
    </w:p>
    <w:p w:rsidR="00716291" w:rsidRPr="00340EE9" w:rsidRDefault="00716291" w:rsidP="00716291">
      <w:pPr>
        <w:tabs>
          <w:tab w:val="left" w:pos="16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 xml:space="preserve">8. Сапожникова О.Б., Сапожников Б.В. Волшебная сила цвета. Развитие эмоциональной сферы детей 4-10 лет. М.: Сфера, 2020. – 64 с.; </w:t>
      </w:r>
    </w:p>
    <w:p w:rsidR="00B82C7F" w:rsidRPr="00340EE9" w:rsidRDefault="00716291" w:rsidP="00DE54B1">
      <w:pPr>
        <w:pStyle w:val="a5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40EE9">
        <w:rPr>
          <w:rFonts w:ascii="Times New Roman" w:hAnsi="Times New Roman"/>
          <w:sz w:val="28"/>
          <w:szCs w:val="28"/>
        </w:rPr>
        <w:lastRenderedPageBreak/>
        <w:t>9</w:t>
      </w:r>
      <w:r w:rsidR="00DE54B1" w:rsidRPr="00340EE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82C7F" w:rsidRPr="00340EE9">
        <w:rPr>
          <w:rFonts w:ascii="Times New Roman" w:hAnsi="Times New Roman"/>
          <w:sz w:val="28"/>
          <w:szCs w:val="28"/>
        </w:rPr>
        <w:t>Тарарина</w:t>
      </w:r>
      <w:proofErr w:type="spellEnd"/>
      <w:r w:rsidR="00B82C7F" w:rsidRPr="00340EE9">
        <w:rPr>
          <w:rFonts w:ascii="Times New Roman" w:hAnsi="Times New Roman"/>
          <w:sz w:val="28"/>
          <w:szCs w:val="28"/>
        </w:rPr>
        <w:t xml:space="preserve"> Е. Песочная терапия: практический старт. - М.: ООО «Вариант», 2018. -122 с.;</w:t>
      </w:r>
    </w:p>
    <w:p w:rsidR="00B82C7F" w:rsidRPr="00340EE9" w:rsidRDefault="00716291" w:rsidP="00DE54B1">
      <w:pPr>
        <w:pStyle w:val="a5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40EE9">
        <w:rPr>
          <w:rFonts w:ascii="Times New Roman" w:hAnsi="Times New Roman"/>
          <w:sz w:val="28"/>
          <w:szCs w:val="28"/>
        </w:rPr>
        <w:t>10</w:t>
      </w:r>
      <w:r w:rsidR="00DE54B1" w:rsidRPr="00340EE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82C7F" w:rsidRPr="00340EE9">
        <w:rPr>
          <w:rFonts w:ascii="Times New Roman" w:hAnsi="Times New Roman"/>
          <w:sz w:val="28"/>
          <w:szCs w:val="28"/>
        </w:rPr>
        <w:t>Хухлаева</w:t>
      </w:r>
      <w:proofErr w:type="spellEnd"/>
      <w:r w:rsidR="00B82C7F" w:rsidRPr="00340EE9">
        <w:rPr>
          <w:rFonts w:ascii="Times New Roman" w:hAnsi="Times New Roman"/>
          <w:sz w:val="28"/>
          <w:szCs w:val="28"/>
        </w:rPr>
        <w:t xml:space="preserve"> О.В. Тропинка к своему Я. Уроки психологии в начальной школе (1-4). - М.: Генезис, 2004. – 303 с.;</w:t>
      </w:r>
    </w:p>
    <w:p w:rsidR="00B82C7F" w:rsidRPr="00340EE9" w:rsidRDefault="00716291" w:rsidP="00DE54B1">
      <w:pPr>
        <w:pStyle w:val="a5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40EE9">
        <w:rPr>
          <w:rFonts w:ascii="Times New Roman" w:hAnsi="Times New Roman"/>
          <w:sz w:val="28"/>
          <w:szCs w:val="28"/>
        </w:rPr>
        <w:t>11</w:t>
      </w:r>
      <w:r w:rsidR="00DE54B1" w:rsidRPr="00340EE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82C7F" w:rsidRPr="00340EE9">
        <w:rPr>
          <w:rFonts w:ascii="Times New Roman" w:hAnsi="Times New Roman"/>
          <w:sz w:val="28"/>
          <w:szCs w:val="28"/>
        </w:rPr>
        <w:t>Шиманская</w:t>
      </w:r>
      <w:proofErr w:type="spellEnd"/>
      <w:r w:rsidR="00B82C7F" w:rsidRPr="00340EE9">
        <w:rPr>
          <w:rFonts w:ascii="Times New Roman" w:hAnsi="Times New Roman"/>
          <w:sz w:val="28"/>
          <w:szCs w:val="28"/>
        </w:rPr>
        <w:t xml:space="preserve"> В.А., Огородник О.Я. Краски эмоций. Базовый курс развития эмоционального интеллекта детей. – М.: Просвещение, 2018. - 64 с.;</w:t>
      </w:r>
    </w:p>
    <w:p w:rsidR="00B82C7F" w:rsidRPr="00340EE9" w:rsidRDefault="00DE54B1" w:rsidP="00DE54B1">
      <w:pPr>
        <w:pStyle w:val="a5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40EE9">
        <w:rPr>
          <w:rFonts w:ascii="Times New Roman" w:hAnsi="Times New Roman"/>
          <w:sz w:val="28"/>
          <w:szCs w:val="28"/>
        </w:rPr>
        <w:t>1</w:t>
      </w:r>
      <w:r w:rsidR="00716291" w:rsidRPr="00340EE9">
        <w:rPr>
          <w:rFonts w:ascii="Times New Roman" w:hAnsi="Times New Roman"/>
          <w:sz w:val="28"/>
          <w:szCs w:val="28"/>
        </w:rPr>
        <w:t>2</w:t>
      </w:r>
      <w:r w:rsidRPr="00340EE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82C7F" w:rsidRPr="00340EE9">
        <w:rPr>
          <w:rFonts w:ascii="Times New Roman" w:hAnsi="Times New Roman"/>
          <w:sz w:val="28"/>
          <w:szCs w:val="28"/>
        </w:rPr>
        <w:t>Шиманская</w:t>
      </w:r>
      <w:proofErr w:type="spellEnd"/>
      <w:r w:rsidR="00B82C7F" w:rsidRPr="00340EE9">
        <w:rPr>
          <w:rFonts w:ascii="Times New Roman" w:hAnsi="Times New Roman"/>
          <w:sz w:val="28"/>
          <w:szCs w:val="28"/>
        </w:rPr>
        <w:t xml:space="preserve"> В.А., </w:t>
      </w:r>
      <w:proofErr w:type="spellStart"/>
      <w:r w:rsidR="00B82C7F" w:rsidRPr="00340EE9">
        <w:rPr>
          <w:rFonts w:ascii="Times New Roman" w:hAnsi="Times New Roman"/>
          <w:sz w:val="28"/>
          <w:szCs w:val="28"/>
        </w:rPr>
        <w:t>Шиманский</w:t>
      </w:r>
      <w:proofErr w:type="spellEnd"/>
      <w:r w:rsidR="00B82C7F" w:rsidRPr="00340EE9">
        <w:rPr>
          <w:rFonts w:ascii="Times New Roman" w:hAnsi="Times New Roman"/>
          <w:sz w:val="28"/>
          <w:szCs w:val="28"/>
        </w:rPr>
        <w:t xml:space="preserve"> Г. </w:t>
      </w:r>
      <w:proofErr w:type="spellStart"/>
      <w:r w:rsidR="00B82C7F" w:rsidRPr="00340EE9">
        <w:rPr>
          <w:rFonts w:ascii="Times New Roman" w:hAnsi="Times New Roman"/>
          <w:sz w:val="28"/>
          <w:szCs w:val="28"/>
        </w:rPr>
        <w:t>Монсики</w:t>
      </w:r>
      <w:proofErr w:type="spellEnd"/>
      <w:r w:rsidR="00B82C7F" w:rsidRPr="00340EE9">
        <w:rPr>
          <w:rFonts w:ascii="Times New Roman" w:hAnsi="Times New Roman"/>
          <w:sz w:val="28"/>
          <w:szCs w:val="28"/>
        </w:rPr>
        <w:t xml:space="preserve">. Что такое эмоции и как с ними дружить. Важная книга для занятий с детьми. – М.: Издательство «Э», 2018. – 128 с. </w:t>
      </w:r>
    </w:p>
    <w:p w:rsidR="00477A93" w:rsidRPr="00340EE9" w:rsidRDefault="00716291" w:rsidP="00EA48BC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b/>
          <w:sz w:val="28"/>
          <w:szCs w:val="28"/>
        </w:rPr>
        <w:t>7</w:t>
      </w:r>
      <w:r w:rsidR="00477A93" w:rsidRPr="00340EE9">
        <w:rPr>
          <w:rFonts w:ascii="Times New Roman" w:hAnsi="Times New Roman" w:cs="Times New Roman"/>
          <w:b/>
          <w:sz w:val="28"/>
          <w:szCs w:val="28"/>
        </w:rPr>
        <w:t>. Используемые технологии</w:t>
      </w:r>
      <w:r w:rsidR="00477A93" w:rsidRPr="00340EE9">
        <w:rPr>
          <w:rFonts w:ascii="Times New Roman" w:hAnsi="Times New Roman" w:cs="Times New Roman"/>
          <w:sz w:val="28"/>
          <w:szCs w:val="28"/>
        </w:rPr>
        <w:t xml:space="preserve">: </w:t>
      </w:r>
      <w:r w:rsidR="003B135B" w:rsidRPr="00340EE9">
        <w:rPr>
          <w:rFonts w:ascii="Times New Roman" w:hAnsi="Times New Roman" w:cs="Times New Roman"/>
          <w:sz w:val="28"/>
          <w:szCs w:val="28"/>
        </w:rPr>
        <w:t xml:space="preserve">игровые, </w:t>
      </w:r>
      <w:r w:rsidR="003C7AE9" w:rsidRPr="00340EE9">
        <w:rPr>
          <w:rFonts w:ascii="Times New Roman" w:hAnsi="Times New Roman" w:cs="Times New Roman"/>
          <w:sz w:val="28"/>
          <w:szCs w:val="28"/>
        </w:rPr>
        <w:t xml:space="preserve">тренинговые, </w:t>
      </w:r>
      <w:proofErr w:type="spellStart"/>
      <w:r w:rsidR="003C7AE9" w:rsidRPr="00340EE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3C7AE9" w:rsidRPr="00340EE9">
        <w:rPr>
          <w:rFonts w:ascii="Times New Roman" w:hAnsi="Times New Roman" w:cs="Times New Roman"/>
          <w:sz w:val="28"/>
          <w:szCs w:val="28"/>
        </w:rPr>
        <w:t xml:space="preserve">, </w:t>
      </w:r>
      <w:r w:rsidR="00477A93" w:rsidRPr="00340EE9">
        <w:rPr>
          <w:rFonts w:ascii="Times New Roman" w:hAnsi="Times New Roman" w:cs="Times New Roman"/>
          <w:sz w:val="28"/>
          <w:szCs w:val="28"/>
        </w:rPr>
        <w:t>арт</w:t>
      </w:r>
      <w:r w:rsidR="00711681" w:rsidRPr="00340EE9">
        <w:rPr>
          <w:rFonts w:ascii="Times New Roman" w:hAnsi="Times New Roman" w:cs="Times New Roman"/>
          <w:sz w:val="28"/>
          <w:szCs w:val="28"/>
        </w:rPr>
        <w:t>-</w:t>
      </w:r>
      <w:r w:rsidR="00FF7046" w:rsidRPr="00340EE9">
        <w:rPr>
          <w:rFonts w:ascii="Times New Roman" w:hAnsi="Times New Roman" w:cs="Times New Roman"/>
          <w:sz w:val="28"/>
          <w:szCs w:val="28"/>
        </w:rPr>
        <w:t xml:space="preserve">терапевтические </w:t>
      </w:r>
      <w:r w:rsidR="00477A93" w:rsidRPr="00340EE9">
        <w:rPr>
          <w:rFonts w:ascii="Times New Roman" w:hAnsi="Times New Roman" w:cs="Times New Roman"/>
          <w:sz w:val="28"/>
          <w:szCs w:val="28"/>
        </w:rPr>
        <w:t>технологии, технолог</w:t>
      </w:r>
      <w:r w:rsidR="003B135B" w:rsidRPr="00340EE9">
        <w:rPr>
          <w:rFonts w:ascii="Times New Roman" w:hAnsi="Times New Roman" w:cs="Times New Roman"/>
          <w:sz w:val="28"/>
          <w:szCs w:val="28"/>
        </w:rPr>
        <w:t>ия создания проблемной ситуации, рефлексивные, интерактивные технологии</w:t>
      </w:r>
      <w:r w:rsidR="00A33B71" w:rsidRPr="00340EE9">
        <w:rPr>
          <w:rFonts w:ascii="Times New Roman" w:hAnsi="Times New Roman" w:cs="Times New Roman"/>
          <w:sz w:val="28"/>
          <w:szCs w:val="28"/>
        </w:rPr>
        <w:t xml:space="preserve">, технологии образовательной </w:t>
      </w:r>
      <w:proofErr w:type="spellStart"/>
      <w:r w:rsidR="00A33B71" w:rsidRPr="00340EE9"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 w:rsidR="00A33B71" w:rsidRPr="00340EE9">
        <w:rPr>
          <w:rFonts w:ascii="Times New Roman" w:hAnsi="Times New Roman" w:cs="Times New Roman"/>
          <w:sz w:val="28"/>
          <w:szCs w:val="28"/>
        </w:rPr>
        <w:t>.</w:t>
      </w:r>
    </w:p>
    <w:p w:rsidR="006A5BB4" w:rsidRPr="00340EE9" w:rsidRDefault="00716291" w:rsidP="00EA48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EE9">
        <w:rPr>
          <w:rFonts w:ascii="Times New Roman" w:hAnsi="Times New Roman" w:cs="Times New Roman"/>
          <w:b/>
          <w:sz w:val="28"/>
          <w:szCs w:val="28"/>
        </w:rPr>
        <w:t>8</w:t>
      </w:r>
      <w:r w:rsidR="00E91E06" w:rsidRPr="00340EE9">
        <w:rPr>
          <w:rFonts w:ascii="Times New Roman" w:hAnsi="Times New Roman" w:cs="Times New Roman"/>
          <w:b/>
          <w:sz w:val="28"/>
          <w:szCs w:val="28"/>
        </w:rPr>
        <w:t>. Основные этапы реализации программы</w:t>
      </w:r>
    </w:p>
    <w:p w:rsidR="00E91E06" w:rsidRPr="00340EE9" w:rsidRDefault="00E91E06" w:rsidP="00EA48B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40EE9">
        <w:rPr>
          <w:rFonts w:ascii="Times New Roman" w:hAnsi="Times New Roman" w:cs="Times New Roman"/>
          <w:i/>
          <w:sz w:val="28"/>
          <w:szCs w:val="28"/>
        </w:rPr>
        <w:t xml:space="preserve"> Диагностический</w:t>
      </w:r>
      <w:r w:rsidR="0083103E" w:rsidRPr="00340EE9">
        <w:rPr>
          <w:rFonts w:ascii="Times New Roman" w:hAnsi="Times New Roman" w:cs="Times New Roman"/>
          <w:i/>
          <w:sz w:val="28"/>
          <w:szCs w:val="28"/>
        </w:rPr>
        <w:t xml:space="preserve"> этап</w:t>
      </w:r>
    </w:p>
    <w:p w:rsidR="00E91E06" w:rsidRPr="00340EE9" w:rsidRDefault="005F7CB5" w:rsidP="00EA48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>На данном этапе п</w:t>
      </w:r>
      <w:r w:rsidR="00E91E06" w:rsidRPr="00340EE9">
        <w:rPr>
          <w:rFonts w:ascii="Times New Roman" w:hAnsi="Times New Roman" w:cs="Times New Roman"/>
          <w:sz w:val="28"/>
          <w:szCs w:val="28"/>
        </w:rPr>
        <w:t xml:space="preserve">роводится вводная психологическая диагностика познавательных процессов, эмоционально-волевой и личностной сфер, коммуникативных навыков учащихся. </w:t>
      </w:r>
    </w:p>
    <w:p w:rsidR="00E91E06" w:rsidRPr="00340EE9" w:rsidRDefault="00E91E06" w:rsidP="00EA48B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EE9">
        <w:rPr>
          <w:rFonts w:ascii="Times New Roman" w:hAnsi="Times New Roman" w:cs="Times New Roman"/>
          <w:i/>
          <w:sz w:val="28"/>
          <w:szCs w:val="28"/>
        </w:rPr>
        <w:t>Практический</w:t>
      </w:r>
      <w:r w:rsidR="0083103E" w:rsidRPr="00340EE9">
        <w:rPr>
          <w:rFonts w:ascii="Times New Roman" w:hAnsi="Times New Roman" w:cs="Times New Roman"/>
          <w:i/>
          <w:sz w:val="28"/>
          <w:szCs w:val="28"/>
        </w:rPr>
        <w:t xml:space="preserve"> этап</w:t>
      </w:r>
    </w:p>
    <w:p w:rsidR="00E91E06" w:rsidRPr="00340EE9" w:rsidRDefault="00AA7058" w:rsidP="00EA48B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>С</w:t>
      </w:r>
      <w:r w:rsidR="00917796" w:rsidRPr="00340EE9">
        <w:rPr>
          <w:rFonts w:ascii="Times New Roman" w:hAnsi="Times New Roman" w:cs="Times New Roman"/>
          <w:sz w:val="28"/>
          <w:szCs w:val="28"/>
        </w:rPr>
        <w:t>р</w:t>
      </w:r>
      <w:r w:rsidRPr="00340EE9">
        <w:rPr>
          <w:rFonts w:ascii="Times New Roman" w:hAnsi="Times New Roman" w:cs="Times New Roman"/>
          <w:sz w:val="28"/>
          <w:szCs w:val="28"/>
        </w:rPr>
        <w:t xml:space="preserve">ок реализации программы - 34 занятия </w:t>
      </w:r>
      <w:r w:rsidR="00917796" w:rsidRPr="00340EE9">
        <w:rPr>
          <w:rFonts w:ascii="Times New Roman" w:hAnsi="Times New Roman" w:cs="Times New Roman"/>
          <w:sz w:val="28"/>
          <w:szCs w:val="28"/>
        </w:rPr>
        <w:t xml:space="preserve">в год </w:t>
      </w:r>
      <w:r w:rsidRPr="00340EE9">
        <w:rPr>
          <w:rFonts w:ascii="Times New Roman" w:hAnsi="Times New Roman" w:cs="Times New Roman"/>
          <w:sz w:val="28"/>
          <w:szCs w:val="28"/>
        </w:rPr>
        <w:t>(34 часа)</w:t>
      </w:r>
      <w:r w:rsidR="00917796" w:rsidRPr="00340EE9">
        <w:rPr>
          <w:rFonts w:ascii="Times New Roman" w:hAnsi="Times New Roman" w:cs="Times New Roman"/>
          <w:sz w:val="28"/>
          <w:szCs w:val="28"/>
        </w:rPr>
        <w:t>.</w:t>
      </w:r>
      <w:r w:rsidRPr="00340EE9">
        <w:rPr>
          <w:rFonts w:ascii="Times New Roman" w:hAnsi="Times New Roman" w:cs="Times New Roman"/>
          <w:sz w:val="28"/>
          <w:szCs w:val="28"/>
        </w:rPr>
        <w:t xml:space="preserve"> </w:t>
      </w:r>
      <w:r w:rsidR="00E91E06" w:rsidRPr="00340EE9">
        <w:rPr>
          <w:rFonts w:ascii="Times New Roman" w:hAnsi="Times New Roman" w:cs="Times New Roman"/>
          <w:sz w:val="28"/>
          <w:szCs w:val="28"/>
        </w:rPr>
        <w:t xml:space="preserve">Реализация развивающих занятий </w:t>
      </w:r>
      <w:r w:rsidR="00917796" w:rsidRPr="00340EE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91E06" w:rsidRPr="00340EE9">
        <w:rPr>
          <w:rFonts w:ascii="Times New Roman" w:hAnsi="Times New Roman" w:cs="Times New Roman"/>
          <w:sz w:val="28"/>
          <w:szCs w:val="28"/>
        </w:rPr>
        <w:t>в соответствии с учебным планом</w:t>
      </w:r>
      <w:r w:rsidR="005F7CB5" w:rsidRPr="00340EE9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E91E06" w:rsidRPr="00340EE9">
        <w:rPr>
          <w:rFonts w:ascii="Times New Roman" w:hAnsi="Times New Roman" w:cs="Times New Roman"/>
          <w:sz w:val="28"/>
          <w:szCs w:val="28"/>
        </w:rPr>
        <w:t>.</w:t>
      </w:r>
      <w:r w:rsidR="00571CA6" w:rsidRPr="00340EE9">
        <w:rPr>
          <w:rFonts w:ascii="Times New Roman" w:hAnsi="Times New Roman" w:cs="Times New Roman"/>
          <w:sz w:val="28"/>
          <w:szCs w:val="28"/>
        </w:rPr>
        <w:t xml:space="preserve"> </w:t>
      </w:r>
      <w:r w:rsidR="00452475" w:rsidRPr="00340EE9">
        <w:rPr>
          <w:rFonts w:ascii="Times New Roman" w:hAnsi="Times New Roman" w:cs="Times New Roman"/>
          <w:sz w:val="28"/>
          <w:szCs w:val="28"/>
        </w:rPr>
        <w:t>Занятия проводя</w:t>
      </w:r>
      <w:r w:rsidRPr="00340EE9">
        <w:rPr>
          <w:rFonts w:ascii="Times New Roman" w:hAnsi="Times New Roman" w:cs="Times New Roman"/>
          <w:sz w:val="28"/>
          <w:szCs w:val="28"/>
        </w:rPr>
        <w:t>тся 1 раз в неделю</w:t>
      </w:r>
      <w:r w:rsidR="00917796" w:rsidRPr="00340EE9">
        <w:rPr>
          <w:rFonts w:ascii="Times New Roman" w:hAnsi="Times New Roman" w:cs="Times New Roman"/>
          <w:sz w:val="28"/>
          <w:szCs w:val="28"/>
        </w:rPr>
        <w:t xml:space="preserve"> по 40 минут. </w:t>
      </w:r>
      <w:r w:rsidR="001F4F1B" w:rsidRPr="00340EE9">
        <w:rPr>
          <w:rFonts w:ascii="Times New Roman" w:hAnsi="Times New Roman" w:cs="Times New Roman"/>
          <w:sz w:val="28"/>
          <w:szCs w:val="28"/>
        </w:rPr>
        <w:t>Для снижения эмоционального напряжения, повышения мотивации и самооценки</w:t>
      </w:r>
      <w:r w:rsidR="005F7CB5" w:rsidRPr="00340EE9">
        <w:rPr>
          <w:rFonts w:ascii="Times New Roman" w:hAnsi="Times New Roman" w:cs="Times New Roman"/>
          <w:sz w:val="28"/>
          <w:szCs w:val="28"/>
        </w:rPr>
        <w:t xml:space="preserve"> </w:t>
      </w:r>
      <w:r w:rsidR="00917796" w:rsidRPr="00340EE9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1F4F1B" w:rsidRPr="00340EE9">
        <w:rPr>
          <w:rFonts w:ascii="Times New Roman" w:hAnsi="Times New Roman" w:cs="Times New Roman"/>
          <w:sz w:val="28"/>
          <w:szCs w:val="28"/>
        </w:rPr>
        <w:t xml:space="preserve">в ходе занятий </w:t>
      </w:r>
      <w:r w:rsidR="005F7CB5" w:rsidRPr="00340EE9">
        <w:rPr>
          <w:rFonts w:ascii="Times New Roman" w:hAnsi="Times New Roman" w:cs="Times New Roman"/>
          <w:sz w:val="28"/>
          <w:szCs w:val="28"/>
        </w:rPr>
        <w:t>активно и</w:t>
      </w:r>
      <w:r w:rsidR="00452475" w:rsidRPr="00340EE9">
        <w:rPr>
          <w:rFonts w:ascii="Times New Roman" w:hAnsi="Times New Roman" w:cs="Times New Roman"/>
          <w:sz w:val="28"/>
          <w:szCs w:val="28"/>
        </w:rPr>
        <w:t>спользу</w:t>
      </w:r>
      <w:r w:rsidR="005F7CB5" w:rsidRPr="00340EE9">
        <w:rPr>
          <w:rFonts w:ascii="Times New Roman" w:hAnsi="Times New Roman" w:cs="Times New Roman"/>
          <w:sz w:val="28"/>
          <w:szCs w:val="28"/>
        </w:rPr>
        <w:t xml:space="preserve">ются </w:t>
      </w:r>
      <w:r w:rsidR="005F7CB5" w:rsidRPr="00340EE9">
        <w:rPr>
          <w:rFonts w:ascii="Times New Roman" w:hAnsi="Times New Roman" w:cs="Times New Roman"/>
          <w:i/>
          <w:sz w:val="28"/>
          <w:szCs w:val="28"/>
        </w:rPr>
        <w:t xml:space="preserve">арт-терапевтические </w:t>
      </w:r>
      <w:r w:rsidR="00452475" w:rsidRPr="00340EE9">
        <w:rPr>
          <w:rFonts w:ascii="Times New Roman" w:hAnsi="Times New Roman" w:cs="Times New Roman"/>
          <w:i/>
          <w:sz w:val="28"/>
          <w:szCs w:val="28"/>
        </w:rPr>
        <w:t>технологии</w:t>
      </w:r>
      <w:r w:rsidR="005F7CB5" w:rsidRPr="00340E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F7CB5" w:rsidRPr="00340EE9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5F7CB5" w:rsidRPr="00340E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1681" w:rsidRPr="00340EE9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="00711681" w:rsidRPr="00340EE9">
        <w:rPr>
          <w:rFonts w:ascii="Times New Roman" w:hAnsi="Times New Roman" w:cs="Times New Roman"/>
          <w:sz w:val="28"/>
          <w:szCs w:val="28"/>
        </w:rPr>
        <w:t xml:space="preserve">, </w:t>
      </w:r>
      <w:r w:rsidR="005F7CB5" w:rsidRPr="00340EE9">
        <w:rPr>
          <w:rFonts w:ascii="Times New Roman" w:hAnsi="Times New Roman" w:cs="Times New Roman"/>
          <w:sz w:val="28"/>
          <w:szCs w:val="28"/>
        </w:rPr>
        <w:t>музык</w:t>
      </w:r>
      <w:r w:rsidR="0093024F" w:rsidRPr="00340EE9">
        <w:rPr>
          <w:rFonts w:ascii="Times New Roman" w:hAnsi="Times New Roman" w:cs="Times New Roman"/>
          <w:sz w:val="28"/>
          <w:szCs w:val="28"/>
        </w:rPr>
        <w:t xml:space="preserve">альная, песочная </w:t>
      </w:r>
      <w:r w:rsidR="005F7CB5" w:rsidRPr="00340EE9">
        <w:rPr>
          <w:rFonts w:ascii="Times New Roman" w:hAnsi="Times New Roman" w:cs="Times New Roman"/>
          <w:sz w:val="28"/>
          <w:szCs w:val="28"/>
        </w:rPr>
        <w:t xml:space="preserve">терапия, </w:t>
      </w:r>
      <w:r w:rsidR="00711681" w:rsidRPr="00340EE9">
        <w:rPr>
          <w:rFonts w:ascii="Times New Roman" w:hAnsi="Times New Roman" w:cs="Times New Roman"/>
          <w:sz w:val="28"/>
          <w:szCs w:val="28"/>
        </w:rPr>
        <w:t xml:space="preserve">рисование в технике </w:t>
      </w:r>
      <w:proofErr w:type="spellStart"/>
      <w:r w:rsidR="00711681" w:rsidRPr="00340EE9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5F7CB5" w:rsidRPr="00340EE9">
        <w:rPr>
          <w:rFonts w:ascii="Times New Roman" w:hAnsi="Times New Roman" w:cs="Times New Roman"/>
          <w:sz w:val="28"/>
          <w:szCs w:val="28"/>
        </w:rPr>
        <w:t>).</w:t>
      </w:r>
    </w:p>
    <w:p w:rsidR="002A1EBD" w:rsidRPr="00340EE9" w:rsidRDefault="00960C9D" w:rsidP="00EA48BC">
      <w:pPr>
        <w:shd w:val="clear" w:color="auto" w:fill="FFFFFF"/>
        <w:tabs>
          <w:tab w:val="left" w:pos="0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 w:rsidR="002A1EBD" w:rsidRPr="00340EE9">
        <w:rPr>
          <w:rFonts w:ascii="Times New Roman" w:hAnsi="Times New Roman" w:cs="Times New Roman"/>
          <w:color w:val="000000"/>
          <w:spacing w:val="2"/>
          <w:sz w:val="28"/>
          <w:szCs w:val="28"/>
        </w:rPr>
        <w:t>В структуре каждого занятия по программе выделяются смысловые блоки, традици</w:t>
      </w:r>
      <w:r w:rsidR="002A1EBD" w:rsidRPr="00340EE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2A1EBD" w:rsidRPr="00340EE9">
        <w:rPr>
          <w:rFonts w:ascii="Times New Roman" w:hAnsi="Times New Roman" w:cs="Times New Roman"/>
          <w:color w:val="000000"/>
          <w:spacing w:val="1"/>
          <w:sz w:val="28"/>
          <w:szCs w:val="28"/>
        </w:rPr>
        <w:t>онные для групповой психолого-педагогической работы:</w:t>
      </w:r>
    </w:p>
    <w:p w:rsidR="002A1EBD" w:rsidRPr="00340EE9" w:rsidRDefault="00960C9D" w:rsidP="00EA48B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pacing w:val="58"/>
          <w:sz w:val="28"/>
          <w:szCs w:val="28"/>
        </w:rPr>
      </w:pPr>
      <w:r w:rsidRPr="00340EE9">
        <w:rPr>
          <w:rFonts w:ascii="Times New Roman" w:hAnsi="Times New Roman" w:cs="Times New Roman"/>
          <w:color w:val="000000"/>
          <w:spacing w:val="3"/>
          <w:sz w:val="28"/>
          <w:szCs w:val="28"/>
        </w:rPr>
        <w:t>Ритуал приветствия, ц</w:t>
      </w:r>
      <w:r w:rsidR="002A1EBD" w:rsidRPr="00340EE9">
        <w:rPr>
          <w:rFonts w:ascii="Times New Roman" w:hAnsi="Times New Roman" w:cs="Times New Roman"/>
          <w:color w:val="000000"/>
          <w:spacing w:val="1"/>
          <w:sz w:val="28"/>
          <w:szCs w:val="28"/>
        </w:rPr>
        <w:t>елью</w:t>
      </w:r>
      <w:r w:rsidRPr="00340EE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которого </w:t>
      </w:r>
      <w:r w:rsidR="002A1EBD" w:rsidRPr="00340EE9">
        <w:rPr>
          <w:rFonts w:ascii="Times New Roman" w:hAnsi="Times New Roman" w:cs="Times New Roman"/>
          <w:color w:val="000000"/>
          <w:spacing w:val="-1"/>
          <w:sz w:val="28"/>
          <w:szCs w:val="28"/>
        </w:rPr>
        <w:t>является настрой на работу, сплочение груп</w:t>
      </w:r>
      <w:r w:rsidR="002A1EBD" w:rsidRPr="00340EE9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2A1EBD" w:rsidRPr="00340EE9">
        <w:rPr>
          <w:rFonts w:ascii="Times New Roman" w:hAnsi="Times New Roman" w:cs="Times New Roman"/>
          <w:color w:val="000000"/>
          <w:spacing w:val="2"/>
          <w:sz w:val="28"/>
          <w:szCs w:val="28"/>
        </w:rPr>
        <w:t>пы, создание группового доверия.</w:t>
      </w:r>
    </w:p>
    <w:p w:rsidR="002A1EBD" w:rsidRPr="00340EE9" w:rsidRDefault="002A1EBD" w:rsidP="00EA48B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E9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Объявление</w:t>
      </w:r>
      <w:r w:rsidR="00960C9D" w:rsidRPr="00340EE9">
        <w:rPr>
          <w:rFonts w:ascii="Times New Roman" w:hAnsi="Times New Roman" w:cs="Times New Roman"/>
          <w:color w:val="000000"/>
          <w:spacing w:val="-1"/>
          <w:sz w:val="28"/>
          <w:szCs w:val="28"/>
        </w:rPr>
        <w:t>/открытие</w:t>
      </w:r>
      <w:r w:rsidRPr="00340E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темы занятий, за которым следует мотивирующее уп</w:t>
      </w:r>
      <w:r w:rsidR="00960C9D" w:rsidRPr="00340EE9">
        <w:rPr>
          <w:rFonts w:ascii="Times New Roman" w:hAnsi="Times New Roman" w:cs="Times New Roman"/>
          <w:color w:val="000000"/>
          <w:sz w:val="28"/>
          <w:szCs w:val="28"/>
        </w:rPr>
        <w:t>ражнение и/</w:t>
      </w:r>
      <w:r w:rsidRPr="00340EE9">
        <w:rPr>
          <w:rFonts w:ascii="Times New Roman" w:hAnsi="Times New Roman" w:cs="Times New Roman"/>
          <w:color w:val="000000"/>
          <w:sz w:val="28"/>
          <w:szCs w:val="28"/>
        </w:rPr>
        <w:t>или обсуждение</w:t>
      </w:r>
      <w:r w:rsidRPr="00340EE9">
        <w:rPr>
          <w:rFonts w:ascii="Times New Roman" w:hAnsi="Times New Roman" w:cs="Times New Roman"/>
          <w:color w:val="000000"/>
          <w:spacing w:val="-2"/>
          <w:sz w:val="28"/>
          <w:szCs w:val="28"/>
        </w:rPr>
        <w:t>, благодаря которому ребята получают возможность обра</w:t>
      </w:r>
      <w:r w:rsidRPr="00340EE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титься к личному опыту, связанному с заявленной </w:t>
      </w:r>
      <w:r w:rsidR="0043790E" w:rsidRPr="00340EE9">
        <w:rPr>
          <w:rFonts w:ascii="Times New Roman" w:hAnsi="Times New Roman" w:cs="Times New Roman"/>
          <w:color w:val="000000"/>
          <w:sz w:val="28"/>
          <w:szCs w:val="28"/>
        </w:rPr>
        <w:t>темой</w:t>
      </w:r>
      <w:r w:rsidRPr="00340E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1EBD" w:rsidRPr="00340EE9" w:rsidRDefault="00917796" w:rsidP="00EA48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E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3. </w:t>
      </w:r>
      <w:r w:rsidR="002A1EBD" w:rsidRPr="00340EE9">
        <w:rPr>
          <w:rFonts w:ascii="Times New Roman" w:hAnsi="Times New Roman" w:cs="Times New Roman"/>
          <w:color w:val="000000"/>
          <w:spacing w:val="1"/>
          <w:sz w:val="28"/>
          <w:szCs w:val="28"/>
        </w:rPr>
        <w:t>Основное содержание занятия представ</w:t>
      </w:r>
      <w:r w:rsidR="002A1EBD" w:rsidRPr="00340EE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2A1EBD" w:rsidRPr="00340EE9">
        <w:rPr>
          <w:rFonts w:ascii="Times New Roman" w:hAnsi="Times New Roman" w:cs="Times New Roman"/>
          <w:color w:val="000000"/>
          <w:spacing w:val="4"/>
          <w:sz w:val="28"/>
          <w:szCs w:val="28"/>
        </w:rPr>
        <w:t>ляет собой совокупность психотехнических упражнений и при</w:t>
      </w:r>
      <w:r w:rsidR="002A1EBD" w:rsidRPr="00340EE9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2A1EBD" w:rsidRPr="00340EE9">
        <w:rPr>
          <w:rFonts w:ascii="Times New Roman" w:hAnsi="Times New Roman" w:cs="Times New Roman"/>
          <w:color w:val="000000"/>
          <w:spacing w:val="2"/>
          <w:sz w:val="28"/>
          <w:szCs w:val="28"/>
        </w:rPr>
        <w:t>емов, которые подбираются в соответствии с задачами, сформу</w:t>
      </w:r>
      <w:r w:rsidR="002A1EBD" w:rsidRPr="00340EE9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лированными для работы над каждой темой. </w:t>
      </w:r>
    </w:p>
    <w:p w:rsidR="002A1EBD" w:rsidRPr="00340EE9" w:rsidRDefault="00960C9D" w:rsidP="00EA48BC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Подведение итогов занятия </w:t>
      </w:r>
      <w:r w:rsidR="002A1EBD" w:rsidRPr="00340EE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предполагает формулирование </w:t>
      </w:r>
      <w:r w:rsidR="002A1EBD" w:rsidRPr="00340EE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основных результатов, достигнутых на занятии, подчеркивание вкла</w:t>
      </w:r>
      <w:r w:rsidR="002A1EBD" w:rsidRPr="00340EE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="002A1EBD" w:rsidRPr="00340EE9">
        <w:rPr>
          <w:rFonts w:ascii="Times New Roman" w:hAnsi="Times New Roman" w:cs="Times New Roman"/>
          <w:color w:val="000000"/>
          <w:spacing w:val="1"/>
          <w:sz w:val="28"/>
          <w:szCs w:val="28"/>
        </w:rPr>
        <w:t>да всех участников в общий результат. Одна из целей под</w:t>
      </w:r>
      <w:r w:rsidR="002A1EBD" w:rsidRPr="00340EE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2A1EBD" w:rsidRPr="00340EE9">
        <w:rPr>
          <w:rFonts w:ascii="Times New Roman" w:hAnsi="Times New Roman" w:cs="Times New Roman"/>
          <w:color w:val="000000"/>
          <w:sz w:val="28"/>
          <w:szCs w:val="28"/>
        </w:rPr>
        <w:t>ведения итогов — создание мотивации на работу по следующей теме</w:t>
      </w:r>
    </w:p>
    <w:p w:rsidR="002A1EBD" w:rsidRPr="00340EE9" w:rsidRDefault="002A1EBD" w:rsidP="00EA48B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color w:val="000000"/>
          <w:spacing w:val="3"/>
          <w:sz w:val="28"/>
          <w:szCs w:val="28"/>
        </w:rPr>
        <w:t>Ритуал завершения занятия.</w:t>
      </w:r>
    </w:p>
    <w:p w:rsidR="00E91E06" w:rsidRPr="00340EE9" w:rsidRDefault="00E91E06" w:rsidP="00EA48B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40EE9">
        <w:rPr>
          <w:rFonts w:ascii="Times New Roman" w:hAnsi="Times New Roman" w:cs="Times New Roman"/>
          <w:i/>
          <w:sz w:val="28"/>
          <w:szCs w:val="28"/>
        </w:rPr>
        <w:t>Диагности</w:t>
      </w:r>
      <w:r w:rsidR="00533A28" w:rsidRPr="00340EE9">
        <w:rPr>
          <w:rFonts w:ascii="Times New Roman" w:hAnsi="Times New Roman" w:cs="Times New Roman"/>
          <w:i/>
          <w:sz w:val="28"/>
          <w:szCs w:val="28"/>
        </w:rPr>
        <w:t>ко</w:t>
      </w:r>
      <w:proofErr w:type="spellEnd"/>
      <w:r w:rsidR="00533A28" w:rsidRPr="00340EE9">
        <w:rPr>
          <w:rFonts w:ascii="Times New Roman" w:hAnsi="Times New Roman" w:cs="Times New Roman"/>
          <w:i/>
          <w:sz w:val="28"/>
          <w:szCs w:val="28"/>
        </w:rPr>
        <w:t>-аналитический</w:t>
      </w:r>
      <w:r w:rsidR="0083103E" w:rsidRPr="00340EE9">
        <w:rPr>
          <w:rFonts w:ascii="Times New Roman" w:hAnsi="Times New Roman" w:cs="Times New Roman"/>
          <w:i/>
          <w:sz w:val="28"/>
          <w:szCs w:val="28"/>
        </w:rPr>
        <w:t xml:space="preserve"> этап</w:t>
      </w:r>
    </w:p>
    <w:p w:rsidR="00E91E06" w:rsidRPr="00340EE9" w:rsidRDefault="002A1EBD" w:rsidP="00EA48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>С целью  выявления динамики изменений уровня развития познавательных процессов, эмоционально-волевой сферы и к</w:t>
      </w:r>
      <w:r w:rsidR="00917796" w:rsidRPr="00340EE9">
        <w:rPr>
          <w:rFonts w:ascii="Times New Roman" w:hAnsi="Times New Roman" w:cs="Times New Roman"/>
          <w:sz w:val="28"/>
          <w:szCs w:val="28"/>
        </w:rPr>
        <w:t>оммуникативных навыков учащихся</w:t>
      </w:r>
      <w:r w:rsidRPr="00340EE9">
        <w:rPr>
          <w:rFonts w:ascii="Times New Roman" w:hAnsi="Times New Roman" w:cs="Times New Roman"/>
          <w:sz w:val="28"/>
          <w:szCs w:val="28"/>
        </w:rPr>
        <w:t xml:space="preserve"> в</w:t>
      </w:r>
      <w:r w:rsidR="005F7CB5" w:rsidRPr="00340EE9">
        <w:rPr>
          <w:rFonts w:ascii="Times New Roman" w:hAnsi="Times New Roman" w:cs="Times New Roman"/>
          <w:sz w:val="28"/>
          <w:szCs w:val="28"/>
        </w:rPr>
        <w:t xml:space="preserve"> конце </w:t>
      </w:r>
      <w:r w:rsidRPr="00340EE9">
        <w:rPr>
          <w:rFonts w:ascii="Times New Roman" w:hAnsi="Times New Roman" w:cs="Times New Roman"/>
          <w:sz w:val="28"/>
          <w:szCs w:val="28"/>
        </w:rPr>
        <w:t>освоения</w:t>
      </w:r>
      <w:r w:rsidR="005F7CB5" w:rsidRPr="00340EE9">
        <w:rPr>
          <w:rFonts w:ascii="Times New Roman" w:hAnsi="Times New Roman" w:cs="Times New Roman"/>
          <w:sz w:val="28"/>
          <w:szCs w:val="28"/>
        </w:rPr>
        <w:t xml:space="preserve"> программы п</w:t>
      </w:r>
      <w:r w:rsidR="00E91E06" w:rsidRPr="00340EE9">
        <w:rPr>
          <w:rFonts w:ascii="Times New Roman" w:hAnsi="Times New Roman" w:cs="Times New Roman"/>
          <w:sz w:val="28"/>
          <w:szCs w:val="28"/>
        </w:rPr>
        <w:t xml:space="preserve">роводится итоговая </w:t>
      </w:r>
      <w:r w:rsidRPr="00340EE9">
        <w:rPr>
          <w:rFonts w:ascii="Times New Roman" w:hAnsi="Times New Roman" w:cs="Times New Roman"/>
          <w:sz w:val="28"/>
          <w:szCs w:val="28"/>
        </w:rPr>
        <w:t>психо</w:t>
      </w:r>
      <w:r w:rsidR="00E91E06" w:rsidRPr="00340EE9">
        <w:rPr>
          <w:rFonts w:ascii="Times New Roman" w:hAnsi="Times New Roman" w:cs="Times New Roman"/>
          <w:sz w:val="28"/>
          <w:szCs w:val="28"/>
        </w:rPr>
        <w:t>диагностика</w:t>
      </w:r>
      <w:r w:rsidRPr="00340EE9">
        <w:rPr>
          <w:rFonts w:ascii="Times New Roman" w:hAnsi="Times New Roman" w:cs="Times New Roman"/>
          <w:sz w:val="28"/>
          <w:szCs w:val="28"/>
        </w:rPr>
        <w:t xml:space="preserve">. На основании полученных данных определяется степень эффективности реализации программы. </w:t>
      </w:r>
      <w:r w:rsidR="005F7CB5" w:rsidRPr="00340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A28" w:rsidRPr="00340EE9" w:rsidRDefault="00716291" w:rsidP="00EA48BC">
      <w:pPr>
        <w:shd w:val="clear" w:color="auto" w:fill="FFFFFF"/>
        <w:tabs>
          <w:tab w:val="left" w:pos="0"/>
        </w:tabs>
        <w:spacing w:after="0" w:line="360" w:lineRule="auto"/>
        <w:ind w:right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EE9">
        <w:rPr>
          <w:rFonts w:ascii="Times New Roman" w:hAnsi="Times New Roman" w:cs="Times New Roman"/>
          <w:b/>
          <w:sz w:val="28"/>
          <w:szCs w:val="28"/>
        </w:rPr>
        <w:t>9</w:t>
      </w:r>
      <w:r w:rsidR="00533A28" w:rsidRPr="00340EE9">
        <w:rPr>
          <w:rFonts w:ascii="Times New Roman" w:hAnsi="Times New Roman" w:cs="Times New Roman"/>
          <w:b/>
          <w:sz w:val="28"/>
          <w:szCs w:val="28"/>
        </w:rPr>
        <w:t>. Условия реализации программы</w:t>
      </w:r>
    </w:p>
    <w:p w:rsidR="00533A28" w:rsidRPr="00340EE9" w:rsidRDefault="00533A28" w:rsidP="00EA4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i/>
          <w:sz w:val="28"/>
          <w:szCs w:val="28"/>
        </w:rPr>
        <w:t>Кадровое обеспечение</w:t>
      </w:r>
      <w:r w:rsidRPr="00340EE9">
        <w:rPr>
          <w:rFonts w:ascii="Times New Roman" w:hAnsi="Times New Roman" w:cs="Times New Roman"/>
          <w:sz w:val="28"/>
          <w:szCs w:val="28"/>
        </w:rPr>
        <w:t>: педагог-психолог</w:t>
      </w:r>
      <w:r w:rsidR="00233BF4" w:rsidRPr="00340EE9">
        <w:rPr>
          <w:rFonts w:ascii="Times New Roman" w:hAnsi="Times New Roman" w:cs="Times New Roman"/>
          <w:sz w:val="28"/>
          <w:szCs w:val="28"/>
        </w:rPr>
        <w:t>, осуществляющий диагностическую, коррекционно-развивающую деятельность</w:t>
      </w:r>
      <w:r w:rsidR="00E43CE0" w:rsidRPr="00340EE9">
        <w:rPr>
          <w:rFonts w:ascii="Times New Roman" w:hAnsi="Times New Roman" w:cs="Times New Roman"/>
          <w:sz w:val="28"/>
          <w:szCs w:val="28"/>
        </w:rPr>
        <w:t>, владеющий основами арт-терапии</w:t>
      </w:r>
      <w:r w:rsidR="00E72A09" w:rsidRPr="00340E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A28" w:rsidRPr="00340EE9" w:rsidRDefault="00533A28" w:rsidP="00EA48B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EE9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</w:t>
      </w:r>
      <w:r w:rsidRPr="00340EE9">
        <w:rPr>
          <w:rFonts w:ascii="Times New Roman" w:hAnsi="Times New Roman" w:cs="Times New Roman"/>
          <w:sz w:val="28"/>
          <w:szCs w:val="28"/>
        </w:rPr>
        <w:t xml:space="preserve">: </w:t>
      </w:r>
      <w:r w:rsidRPr="00340EE9">
        <w:rPr>
          <w:rFonts w:ascii="Times New Roman" w:hAnsi="Times New Roman" w:cs="Times New Roman"/>
          <w:bCs/>
          <w:sz w:val="28"/>
          <w:szCs w:val="28"/>
        </w:rPr>
        <w:t>учебное помещение с зоной для учебных занятий и зоной для подвижных игр, соответствующее действующим требованиям санитарных норм и правил; телевизор, ноутбук, принтер,  доска магнитно-маркерная,</w:t>
      </w:r>
      <w:r w:rsidR="00604711" w:rsidRPr="00340E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6F76" w:rsidRPr="00340EE9">
        <w:rPr>
          <w:rFonts w:ascii="Times New Roman" w:hAnsi="Times New Roman" w:cs="Times New Roman"/>
          <w:bCs/>
          <w:sz w:val="28"/>
          <w:szCs w:val="28"/>
        </w:rPr>
        <w:t xml:space="preserve">световые </w:t>
      </w:r>
      <w:r w:rsidR="00604711" w:rsidRPr="00340EE9">
        <w:rPr>
          <w:rFonts w:ascii="Times New Roman" w:hAnsi="Times New Roman" w:cs="Times New Roman"/>
          <w:bCs/>
          <w:sz w:val="28"/>
          <w:szCs w:val="28"/>
        </w:rPr>
        <w:t xml:space="preserve">песочные столы/планшеты, </w:t>
      </w:r>
      <w:proofErr w:type="spellStart"/>
      <w:r w:rsidR="00CF6F76" w:rsidRPr="00340EE9">
        <w:rPr>
          <w:rFonts w:ascii="Times New Roman" w:hAnsi="Times New Roman" w:cs="Times New Roman"/>
          <w:bCs/>
          <w:sz w:val="28"/>
          <w:szCs w:val="28"/>
        </w:rPr>
        <w:t>юнгианская</w:t>
      </w:r>
      <w:proofErr w:type="spellEnd"/>
      <w:r w:rsidR="00CF6F76" w:rsidRPr="00340E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6291" w:rsidRPr="00340EE9">
        <w:rPr>
          <w:rFonts w:ascii="Times New Roman" w:hAnsi="Times New Roman" w:cs="Times New Roman"/>
          <w:bCs/>
          <w:sz w:val="28"/>
          <w:szCs w:val="28"/>
        </w:rPr>
        <w:t>чудо-</w:t>
      </w:r>
      <w:r w:rsidR="00CF6F76" w:rsidRPr="00340EE9">
        <w:rPr>
          <w:rFonts w:ascii="Times New Roman" w:hAnsi="Times New Roman" w:cs="Times New Roman"/>
          <w:bCs/>
          <w:sz w:val="28"/>
          <w:szCs w:val="28"/>
        </w:rPr>
        <w:t>песочница,</w:t>
      </w:r>
      <w:r w:rsidRPr="00340E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3CE0" w:rsidRPr="00340EE9">
        <w:rPr>
          <w:rFonts w:ascii="Times New Roman" w:hAnsi="Times New Roman" w:cs="Times New Roman"/>
          <w:bCs/>
          <w:sz w:val="28"/>
          <w:szCs w:val="28"/>
        </w:rPr>
        <w:t xml:space="preserve">наборы для </w:t>
      </w:r>
      <w:proofErr w:type="spellStart"/>
      <w:r w:rsidR="00E43CE0" w:rsidRPr="00340EE9">
        <w:rPr>
          <w:rFonts w:ascii="Times New Roman" w:hAnsi="Times New Roman" w:cs="Times New Roman"/>
          <w:bCs/>
          <w:sz w:val="28"/>
          <w:szCs w:val="28"/>
        </w:rPr>
        <w:t>Эбру</w:t>
      </w:r>
      <w:proofErr w:type="spellEnd"/>
      <w:r w:rsidR="00E43CE0" w:rsidRPr="00340EE9">
        <w:rPr>
          <w:rFonts w:ascii="Times New Roman" w:hAnsi="Times New Roman" w:cs="Times New Roman"/>
          <w:bCs/>
          <w:sz w:val="28"/>
          <w:szCs w:val="28"/>
        </w:rPr>
        <w:t xml:space="preserve">-рисования, </w:t>
      </w:r>
      <w:r w:rsidRPr="00340EE9">
        <w:rPr>
          <w:rFonts w:ascii="Times New Roman" w:hAnsi="Times New Roman" w:cs="Times New Roman"/>
          <w:bCs/>
          <w:sz w:val="28"/>
          <w:szCs w:val="28"/>
        </w:rPr>
        <w:t xml:space="preserve">столы, стулья, кресло-мешок по количеству участников. </w:t>
      </w:r>
    </w:p>
    <w:p w:rsidR="00533A28" w:rsidRPr="00340EE9" w:rsidRDefault="004D7887" w:rsidP="00EA48B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EE9">
        <w:rPr>
          <w:rFonts w:ascii="Times New Roman" w:hAnsi="Times New Roman" w:cs="Times New Roman"/>
          <w:bCs/>
          <w:i/>
          <w:sz w:val="28"/>
          <w:szCs w:val="28"/>
        </w:rPr>
        <w:t>Д</w:t>
      </w:r>
      <w:r w:rsidR="00533A28" w:rsidRPr="00340EE9">
        <w:rPr>
          <w:rFonts w:ascii="Times New Roman" w:hAnsi="Times New Roman" w:cs="Times New Roman"/>
          <w:bCs/>
          <w:i/>
          <w:sz w:val="28"/>
          <w:szCs w:val="28"/>
        </w:rPr>
        <w:t>идактическое обеспечение</w:t>
      </w:r>
      <w:r w:rsidR="00533A28" w:rsidRPr="00340EE9">
        <w:rPr>
          <w:rFonts w:ascii="Times New Roman" w:hAnsi="Times New Roman" w:cs="Times New Roman"/>
          <w:bCs/>
          <w:sz w:val="28"/>
          <w:szCs w:val="28"/>
        </w:rPr>
        <w:t>:</w:t>
      </w:r>
      <w:r w:rsidRPr="00340E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3A28" w:rsidRPr="00340EE9">
        <w:rPr>
          <w:rFonts w:ascii="Times New Roman" w:hAnsi="Times New Roman" w:cs="Times New Roman"/>
          <w:bCs/>
          <w:sz w:val="28"/>
          <w:szCs w:val="28"/>
        </w:rPr>
        <w:t>дидактические игры и развивающие пособия</w:t>
      </w:r>
      <w:r w:rsidR="00716291" w:rsidRPr="00340EE9">
        <w:rPr>
          <w:rFonts w:ascii="Times New Roman" w:hAnsi="Times New Roman" w:cs="Times New Roman"/>
          <w:bCs/>
          <w:sz w:val="28"/>
          <w:szCs w:val="28"/>
        </w:rPr>
        <w:t>,</w:t>
      </w:r>
      <w:r w:rsidR="00533A28" w:rsidRPr="00340EE9">
        <w:rPr>
          <w:rFonts w:ascii="Times New Roman" w:hAnsi="Times New Roman" w:cs="Times New Roman"/>
          <w:bCs/>
          <w:sz w:val="28"/>
          <w:szCs w:val="28"/>
        </w:rPr>
        <w:t xml:space="preserve"> демонстрац</w:t>
      </w:r>
      <w:r w:rsidR="003410BE" w:rsidRPr="00340EE9">
        <w:rPr>
          <w:rFonts w:ascii="Times New Roman" w:hAnsi="Times New Roman" w:cs="Times New Roman"/>
          <w:bCs/>
          <w:sz w:val="28"/>
          <w:szCs w:val="28"/>
        </w:rPr>
        <w:t>ионный и раздаточный материал (приложение</w:t>
      </w:r>
      <w:r w:rsidR="004705E6" w:rsidRPr="00340EE9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3410BE" w:rsidRPr="00340EE9">
        <w:rPr>
          <w:rFonts w:ascii="Times New Roman" w:hAnsi="Times New Roman" w:cs="Times New Roman"/>
          <w:bCs/>
          <w:sz w:val="28"/>
          <w:szCs w:val="28"/>
        </w:rPr>
        <w:t>)</w:t>
      </w:r>
      <w:r w:rsidR="004705E6" w:rsidRPr="00340EE9">
        <w:rPr>
          <w:rFonts w:ascii="Times New Roman" w:hAnsi="Times New Roman" w:cs="Times New Roman"/>
          <w:bCs/>
          <w:sz w:val="28"/>
          <w:szCs w:val="28"/>
        </w:rPr>
        <w:t>.</w:t>
      </w:r>
    </w:p>
    <w:p w:rsidR="00650339" w:rsidRPr="00340EE9" w:rsidRDefault="00650339" w:rsidP="00EA4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A28" w:rsidRPr="00340EE9" w:rsidRDefault="00716291" w:rsidP="00EA48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0EE9">
        <w:rPr>
          <w:rFonts w:ascii="Times New Roman" w:hAnsi="Times New Roman" w:cs="Times New Roman"/>
          <w:b/>
          <w:bCs/>
          <w:sz w:val="28"/>
          <w:szCs w:val="28"/>
        </w:rPr>
        <w:lastRenderedPageBreak/>
        <w:t>10</w:t>
      </w:r>
      <w:r w:rsidR="003207C4" w:rsidRPr="00340EE9">
        <w:rPr>
          <w:rFonts w:ascii="Times New Roman" w:hAnsi="Times New Roman" w:cs="Times New Roman"/>
          <w:b/>
          <w:bCs/>
          <w:sz w:val="28"/>
          <w:szCs w:val="28"/>
        </w:rPr>
        <w:t xml:space="preserve">. Ожидаемые результаты </w:t>
      </w:r>
      <w:r w:rsidR="00917796" w:rsidRPr="00340EE9">
        <w:rPr>
          <w:rFonts w:ascii="Times New Roman" w:hAnsi="Times New Roman" w:cs="Times New Roman"/>
          <w:b/>
          <w:bCs/>
          <w:sz w:val="28"/>
          <w:szCs w:val="28"/>
        </w:rPr>
        <w:t>реализации программы:</w:t>
      </w:r>
    </w:p>
    <w:p w:rsidR="009A491A" w:rsidRPr="00340EE9" w:rsidRDefault="00C46DEA" w:rsidP="00EA48BC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0EE9">
        <w:rPr>
          <w:b/>
          <w:bCs/>
          <w:sz w:val="28"/>
          <w:szCs w:val="28"/>
        </w:rPr>
        <w:t xml:space="preserve">- </w:t>
      </w:r>
      <w:r w:rsidRPr="00340EE9">
        <w:rPr>
          <w:bCs/>
          <w:sz w:val="28"/>
          <w:szCs w:val="28"/>
        </w:rPr>
        <w:t>повышение уровня развития познавательных процессов</w:t>
      </w:r>
      <w:r w:rsidR="009A491A" w:rsidRPr="00340EE9">
        <w:rPr>
          <w:bCs/>
          <w:sz w:val="28"/>
          <w:szCs w:val="28"/>
        </w:rPr>
        <w:t xml:space="preserve"> (объем восприятия, уровень сосредоточенности и концентрации внимания, объем долговременной памяти, </w:t>
      </w:r>
      <w:r w:rsidR="009A491A" w:rsidRPr="00340EE9">
        <w:rPr>
          <w:color w:val="000000"/>
          <w:sz w:val="28"/>
          <w:szCs w:val="28"/>
        </w:rPr>
        <w:t>умение классифицировать, обобщать, устанавливать аналог</w:t>
      </w:r>
      <w:r w:rsidR="005F7CB5" w:rsidRPr="00340EE9">
        <w:rPr>
          <w:color w:val="000000"/>
          <w:sz w:val="28"/>
          <w:szCs w:val="28"/>
        </w:rPr>
        <w:t>ии, причинно-следственные связи</w:t>
      </w:r>
      <w:r w:rsidR="009A491A" w:rsidRPr="00340EE9">
        <w:rPr>
          <w:color w:val="000000"/>
          <w:sz w:val="28"/>
          <w:szCs w:val="28"/>
        </w:rPr>
        <w:t>);</w:t>
      </w:r>
    </w:p>
    <w:p w:rsidR="009A491A" w:rsidRPr="00340EE9" w:rsidRDefault="00C46DEA" w:rsidP="00EA48B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EE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A491A" w:rsidRPr="00340EE9">
        <w:rPr>
          <w:rFonts w:ascii="Times New Roman" w:hAnsi="Times New Roman" w:cs="Times New Roman"/>
          <w:bCs/>
          <w:sz w:val="28"/>
          <w:szCs w:val="28"/>
        </w:rPr>
        <w:t xml:space="preserve">повышение уровня самоконтроля </w:t>
      </w:r>
      <w:r w:rsidR="00F53669" w:rsidRPr="00340EE9">
        <w:rPr>
          <w:rFonts w:ascii="Times New Roman" w:hAnsi="Times New Roman" w:cs="Times New Roman"/>
          <w:bCs/>
          <w:sz w:val="28"/>
          <w:szCs w:val="28"/>
        </w:rPr>
        <w:t xml:space="preserve">и самооценки </w:t>
      </w:r>
      <w:r w:rsidR="009A491A" w:rsidRPr="00340EE9">
        <w:rPr>
          <w:rFonts w:ascii="Times New Roman" w:hAnsi="Times New Roman" w:cs="Times New Roman"/>
          <w:bCs/>
          <w:sz w:val="28"/>
          <w:szCs w:val="28"/>
        </w:rPr>
        <w:t>учащихся (</w:t>
      </w:r>
      <w:r w:rsidR="00F53669" w:rsidRPr="00340EE9">
        <w:rPr>
          <w:rFonts w:ascii="Times New Roman" w:hAnsi="Times New Roman" w:cs="Times New Roman"/>
          <w:bCs/>
          <w:sz w:val="28"/>
          <w:szCs w:val="28"/>
        </w:rPr>
        <w:t xml:space="preserve">адекватная </w:t>
      </w:r>
      <w:r w:rsidR="009A491A" w:rsidRPr="00340EE9">
        <w:rPr>
          <w:rFonts w:ascii="Times New Roman" w:hAnsi="Times New Roman" w:cs="Times New Roman"/>
          <w:bCs/>
          <w:sz w:val="28"/>
          <w:szCs w:val="28"/>
        </w:rPr>
        <w:t>оценка</w:t>
      </w:r>
      <w:r w:rsidR="00E1641D" w:rsidRPr="00340EE9">
        <w:rPr>
          <w:rFonts w:ascii="Times New Roman" w:hAnsi="Times New Roman" w:cs="Times New Roman"/>
          <w:bCs/>
          <w:sz w:val="28"/>
          <w:szCs w:val="28"/>
        </w:rPr>
        <w:t xml:space="preserve"> своих способностей и возможностей, </w:t>
      </w:r>
      <w:r w:rsidR="009A491A" w:rsidRPr="00340EE9">
        <w:rPr>
          <w:rFonts w:ascii="Times New Roman" w:hAnsi="Times New Roman" w:cs="Times New Roman"/>
          <w:bCs/>
          <w:sz w:val="28"/>
          <w:szCs w:val="28"/>
        </w:rPr>
        <w:t>правильности</w:t>
      </w:r>
      <w:r w:rsidR="00F53669" w:rsidRPr="00340EE9">
        <w:rPr>
          <w:rFonts w:ascii="Times New Roman" w:hAnsi="Times New Roman" w:cs="Times New Roman"/>
          <w:bCs/>
          <w:sz w:val="28"/>
          <w:szCs w:val="28"/>
        </w:rPr>
        <w:t xml:space="preserve"> выполнения заданий, осознание причин успешности/не</w:t>
      </w:r>
      <w:r w:rsidR="00F9549C" w:rsidRPr="00340E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3669" w:rsidRPr="00340EE9">
        <w:rPr>
          <w:rFonts w:ascii="Times New Roman" w:hAnsi="Times New Roman" w:cs="Times New Roman"/>
          <w:bCs/>
          <w:sz w:val="28"/>
          <w:szCs w:val="28"/>
        </w:rPr>
        <w:t>успешности деятельности</w:t>
      </w:r>
      <w:r w:rsidR="009A491A" w:rsidRPr="00340EE9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711681" w:rsidRPr="00340EE9" w:rsidRDefault="009A491A" w:rsidP="00EA48B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EE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53669" w:rsidRPr="00340EE9">
        <w:rPr>
          <w:rFonts w:ascii="Times New Roman" w:hAnsi="Times New Roman" w:cs="Times New Roman"/>
          <w:bCs/>
          <w:sz w:val="28"/>
          <w:szCs w:val="28"/>
        </w:rPr>
        <w:t>расширение коммуникативных возможностей учащихся (</w:t>
      </w:r>
      <w:r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умение работать в </w:t>
      </w:r>
      <w:r w:rsidR="00F53669" w:rsidRPr="00340EE9">
        <w:rPr>
          <w:rFonts w:ascii="Times New Roman" w:hAnsi="Times New Roman" w:cs="Times New Roman"/>
          <w:color w:val="000000"/>
          <w:sz w:val="28"/>
          <w:szCs w:val="28"/>
        </w:rPr>
        <w:t>паре/</w:t>
      </w:r>
      <w:r w:rsidRPr="00340EE9">
        <w:rPr>
          <w:rFonts w:ascii="Times New Roman" w:hAnsi="Times New Roman" w:cs="Times New Roman"/>
          <w:color w:val="000000"/>
          <w:sz w:val="28"/>
          <w:szCs w:val="28"/>
        </w:rPr>
        <w:t>группе</w:t>
      </w:r>
      <w:r w:rsidR="00F53669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, планировать и организовывать совместную деятельность, </w:t>
      </w:r>
      <w:r w:rsidRPr="00340EE9">
        <w:rPr>
          <w:rFonts w:ascii="Times New Roman" w:hAnsi="Times New Roman" w:cs="Times New Roman"/>
          <w:color w:val="000000"/>
          <w:sz w:val="28"/>
          <w:szCs w:val="28"/>
        </w:rPr>
        <w:t>находить общее решение на основе учёта интересов всех участников</w:t>
      </w:r>
      <w:r w:rsidR="00F53669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, умение формулировать и отстаивать свое мнение);  </w:t>
      </w:r>
      <w:r w:rsidRPr="00340E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46DEA" w:rsidRPr="00340EE9" w:rsidRDefault="009A491A" w:rsidP="00EA48B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EE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47424" w:rsidRPr="00340EE9">
        <w:rPr>
          <w:rFonts w:ascii="Times New Roman" w:hAnsi="Times New Roman" w:cs="Times New Roman"/>
          <w:bCs/>
          <w:sz w:val="28"/>
          <w:szCs w:val="28"/>
        </w:rPr>
        <w:t>повышение уровня развития эмоционального интеллекта</w:t>
      </w:r>
      <w:r w:rsidR="00F53669" w:rsidRPr="00340EE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46DEA" w:rsidRPr="00340EE9">
        <w:rPr>
          <w:rFonts w:ascii="Times New Roman" w:hAnsi="Times New Roman" w:cs="Times New Roman"/>
          <w:color w:val="000000"/>
          <w:sz w:val="28"/>
          <w:szCs w:val="28"/>
        </w:rPr>
        <w:t>умение</w:t>
      </w:r>
      <w:r w:rsidR="00F53669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определять и выражать </w:t>
      </w:r>
      <w:r w:rsidR="00C46DEA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7424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эмоции и </w:t>
      </w:r>
      <w:r w:rsidR="00C46DEA" w:rsidRPr="00340EE9">
        <w:rPr>
          <w:rFonts w:ascii="Times New Roman" w:hAnsi="Times New Roman" w:cs="Times New Roman"/>
          <w:color w:val="000000"/>
          <w:sz w:val="28"/>
          <w:szCs w:val="28"/>
        </w:rPr>
        <w:t>чувств</w:t>
      </w:r>
      <w:r w:rsidR="00F53669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а,  использовать приемы снижения эмоциональной напряженности). </w:t>
      </w:r>
    </w:p>
    <w:p w:rsidR="00571CA6" w:rsidRPr="00340EE9" w:rsidRDefault="00477A93" w:rsidP="00EA48BC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0EE9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716291" w:rsidRPr="00340EE9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571CA6" w:rsidRPr="00340EE9">
        <w:rPr>
          <w:rFonts w:ascii="Times New Roman" w:hAnsi="Times New Roman" w:cs="Times New Roman"/>
          <w:b/>
          <w:color w:val="000000"/>
          <w:sz w:val="28"/>
          <w:szCs w:val="28"/>
        </w:rPr>
        <w:t>. Факторы, влияющие на достижение результатов программы</w:t>
      </w:r>
      <w:r w:rsidR="00917796" w:rsidRPr="00340EE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60C9D" w:rsidRPr="00340EE9" w:rsidRDefault="00960C9D" w:rsidP="00EA48B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72A09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</w:t>
      </w:r>
      <w:r w:rsidR="0079156D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актуальных </w:t>
      </w:r>
      <w:r w:rsidR="00E72A09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форм, методов </w:t>
      </w:r>
      <w:r w:rsidR="00917796" w:rsidRPr="00340EE9">
        <w:rPr>
          <w:rFonts w:ascii="Times New Roman" w:hAnsi="Times New Roman" w:cs="Times New Roman"/>
          <w:color w:val="000000"/>
          <w:sz w:val="28"/>
          <w:szCs w:val="28"/>
        </w:rPr>
        <w:t>и технологий работы с учащимися</w:t>
      </w:r>
      <w:r w:rsidR="00E72A09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их </w:t>
      </w:r>
      <w:r w:rsidR="00F9549C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A09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психофизиологическими </w:t>
      </w:r>
      <w:r w:rsidR="00F9549C" w:rsidRPr="00340EE9">
        <w:rPr>
          <w:rFonts w:ascii="Times New Roman" w:hAnsi="Times New Roman" w:cs="Times New Roman"/>
          <w:color w:val="000000"/>
          <w:sz w:val="28"/>
          <w:szCs w:val="28"/>
        </w:rPr>
        <w:t>особенностями</w:t>
      </w:r>
      <w:r w:rsidRPr="00340EE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0C9D" w:rsidRPr="00340EE9" w:rsidRDefault="00960C9D" w:rsidP="00EA48B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E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2E59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 актуал</w:t>
      </w:r>
      <w:r w:rsidRPr="00340EE9">
        <w:rPr>
          <w:rFonts w:ascii="Times New Roman" w:hAnsi="Times New Roman" w:cs="Times New Roman"/>
          <w:color w:val="000000"/>
          <w:sz w:val="28"/>
          <w:szCs w:val="28"/>
        </w:rPr>
        <w:t>ьность программы для участников;</w:t>
      </w:r>
    </w:p>
    <w:p w:rsidR="00917796" w:rsidRPr="00340EE9" w:rsidRDefault="00917796" w:rsidP="00EA48B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E9">
        <w:rPr>
          <w:rFonts w:ascii="Times New Roman" w:hAnsi="Times New Roman" w:cs="Times New Roman"/>
          <w:color w:val="000000"/>
          <w:sz w:val="28"/>
          <w:szCs w:val="28"/>
        </w:rPr>
        <w:t>- профессиональная компетентность педагога-психолога;</w:t>
      </w:r>
    </w:p>
    <w:p w:rsidR="00E72A09" w:rsidRPr="00340EE9" w:rsidRDefault="00960C9D" w:rsidP="00EA48B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A2E59" w:rsidRPr="00340EE9">
        <w:rPr>
          <w:rFonts w:ascii="Times New Roman" w:hAnsi="Times New Roman" w:cs="Times New Roman"/>
          <w:color w:val="000000"/>
          <w:sz w:val="28"/>
          <w:szCs w:val="28"/>
        </w:rPr>
        <w:t>наличие материально-технических средств.</w:t>
      </w:r>
    </w:p>
    <w:p w:rsidR="00571CA6" w:rsidRPr="00340EE9" w:rsidRDefault="00477A93" w:rsidP="00EA48BC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0EE9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716291" w:rsidRPr="00340EE9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71CA6" w:rsidRPr="00340EE9">
        <w:rPr>
          <w:rFonts w:ascii="Times New Roman" w:hAnsi="Times New Roman" w:cs="Times New Roman"/>
          <w:b/>
          <w:color w:val="000000"/>
          <w:sz w:val="28"/>
          <w:szCs w:val="28"/>
        </w:rPr>
        <w:t>. Сведения об апробации программы</w:t>
      </w:r>
    </w:p>
    <w:p w:rsidR="00960C9D" w:rsidRPr="00340EE9" w:rsidRDefault="00571CA6" w:rsidP="00EA48B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«Азбука психологии» реализуется на базе МОУ </w:t>
      </w:r>
      <w:proofErr w:type="gramStart"/>
      <w:r w:rsidRPr="00340EE9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340EE9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proofErr w:type="gramEnd"/>
      <w:r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</w:t>
      </w:r>
      <w:r w:rsidR="0079156D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творчества» на протяжении 3 лет. Более 100 учащихся младшего школьного возраста стали участниками программы. </w:t>
      </w:r>
      <w:r w:rsidR="001E60E4" w:rsidRPr="00340EE9"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 w:rsidR="00917796" w:rsidRPr="00340EE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E60E4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 полученные в ходе психологической диагностики</w:t>
      </w:r>
      <w:r w:rsidR="00917796" w:rsidRPr="00340EE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E60E4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 свидетельствуют о положительной динамике  уровн</w:t>
      </w:r>
      <w:r w:rsidR="00FC39D0" w:rsidRPr="00340EE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E60E4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познавательных процессов, эмоционально-волевой и личностной сфер, коммуникативных навыков учащихся. Так</w:t>
      </w:r>
      <w:r w:rsidR="00917796" w:rsidRPr="00340EE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E60E4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 w:rsidR="00FC39D0" w:rsidRPr="00340EE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17796" w:rsidRPr="00340EE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60E4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% учащихся повысился уровень концентрации внимания, у </w:t>
      </w:r>
      <w:r w:rsidR="00FC39D0" w:rsidRPr="00340EE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17796" w:rsidRPr="00340EE9">
        <w:rPr>
          <w:rFonts w:ascii="Times New Roman" w:hAnsi="Times New Roman" w:cs="Times New Roman"/>
          <w:color w:val="000000"/>
          <w:sz w:val="28"/>
          <w:szCs w:val="28"/>
        </w:rPr>
        <w:t>3% -</w:t>
      </w:r>
      <w:r w:rsidR="001E60E4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 увеличился объём долговременной памяти.  У 41% учащихся  выявлена динамика уровня развития </w:t>
      </w:r>
      <w:r w:rsidR="001E60E4" w:rsidRPr="00340EE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основных мыслительных процессов. Снизилось количество проявлений импульсивности, у 100% учащихся</w:t>
      </w:r>
      <w:r w:rsidR="00FC39D0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60E4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 уровень тревожности</w:t>
      </w:r>
      <w:r w:rsidR="00FC39D0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соответствует норме. </w:t>
      </w:r>
    </w:p>
    <w:p w:rsidR="0079156D" w:rsidRPr="00340EE9" w:rsidRDefault="0079156D" w:rsidP="00EA48B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EE9"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r w:rsidR="00FC39D0" w:rsidRPr="00340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EE9">
        <w:rPr>
          <w:rFonts w:ascii="Times New Roman" w:hAnsi="Times New Roman" w:cs="Times New Roman"/>
          <w:color w:val="000000"/>
          <w:sz w:val="28"/>
          <w:szCs w:val="28"/>
        </w:rPr>
        <w:t>представлена на заседании районного методического объедин</w:t>
      </w:r>
      <w:r w:rsidR="00917796" w:rsidRPr="00340EE9">
        <w:rPr>
          <w:rFonts w:ascii="Times New Roman" w:hAnsi="Times New Roman" w:cs="Times New Roman"/>
          <w:color w:val="000000"/>
          <w:sz w:val="28"/>
          <w:szCs w:val="28"/>
        </w:rPr>
        <w:t>ения педагогов-психологов, 2018</w:t>
      </w:r>
      <w:r w:rsidRPr="00340EE9">
        <w:rPr>
          <w:rFonts w:ascii="Times New Roman" w:hAnsi="Times New Roman" w:cs="Times New Roman"/>
          <w:color w:val="000000"/>
          <w:sz w:val="28"/>
          <w:szCs w:val="28"/>
        </w:rPr>
        <w:t>г., размещена на Всероссийском информационно-образовательном портале профессионального мастерства педагогических работников Научно-методического центра развития образования «</w:t>
      </w:r>
      <w:proofErr w:type="spellStart"/>
      <w:r w:rsidRPr="00340EE9">
        <w:rPr>
          <w:rFonts w:ascii="Times New Roman" w:hAnsi="Times New Roman" w:cs="Times New Roman"/>
          <w:color w:val="000000"/>
          <w:sz w:val="28"/>
          <w:szCs w:val="28"/>
        </w:rPr>
        <w:t>ЯПедагог</w:t>
      </w:r>
      <w:proofErr w:type="gramStart"/>
      <w:r w:rsidRPr="00340EE9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340EE9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340EE9">
        <w:rPr>
          <w:rFonts w:ascii="Times New Roman" w:hAnsi="Times New Roman" w:cs="Times New Roman"/>
          <w:color w:val="000000"/>
          <w:sz w:val="28"/>
          <w:szCs w:val="28"/>
        </w:rPr>
        <w:t>», 2019 г.</w:t>
      </w:r>
    </w:p>
    <w:p w:rsidR="00571CA6" w:rsidRPr="00340EE9" w:rsidRDefault="00527325" w:rsidP="00716291">
      <w:pPr>
        <w:tabs>
          <w:tab w:val="left" w:pos="164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0E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="00571CA6" w:rsidRPr="00340EE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="00571CA6" w:rsidRPr="00340E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340EE9">
        <w:rPr>
          <w:rFonts w:ascii="Times New Roman" w:hAnsi="Times New Roman" w:cs="Times New Roman"/>
          <w:b/>
          <w:color w:val="000000"/>
          <w:sz w:val="28"/>
          <w:szCs w:val="28"/>
        </w:rPr>
        <w:t>Сценарий демонстрируемого на видеозаписи группового занятия</w:t>
      </w:r>
    </w:p>
    <w:p w:rsidR="00FC39D0" w:rsidRPr="00340EE9" w:rsidRDefault="00FC39D0" w:rsidP="00EA48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 по  развивающей программе</w:t>
      </w:r>
      <w:r w:rsidR="00527325"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«Азбука психологии»</w:t>
      </w:r>
    </w:p>
    <w:p w:rsidR="00FC39D0" w:rsidRPr="00340EE9" w:rsidRDefault="00FC39D0" w:rsidP="00EA48BC">
      <w:pPr>
        <w:shd w:val="clear" w:color="auto" w:fill="FFFFFF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Тема занятия:</w:t>
      </w:r>
      <w:r w:rsidRPr="0034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«Радость»</w:t>
      </w:r>
      <w:r w:rsidRPr="0034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39D0" w:rsidRPr="00340EE9" w:rsidRDefault="00FC39D0" w:rsidP="00EA48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Цель:</w:t>
      </w:r>
      <w:r w:rsidRPr="00340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40EE9">
        <w:rPr>
          <w:rFonts w:ascii="Times New Roman" w:hAnsi="Times New Roman" w:cs="Times New Roman"/>
          <w:sz w:val="28"/>
          <w:szCs w:val="28"/>
        </w:rPr>
        <w:t>развитие эмоционального интеллекта учащихся младшего школьного возраста.</w:t>
      </w:r>
    </w:p>
    <w:p w:rsidR="00FC39D0" w:rsidRPr="00340EE9" w:rsidRDefault="00FC39D0" w:rsidP="00EA48B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40EE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Задачи: </w:t>
      </w:r>
    </w:p>
    <w:p w:rsidR="00FC39D0" w:rsidRPr="00340EE9" w:rsidRDefault="00FC39D0" w:rsidP="00EA4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>- совершенствование представлений об эмоциональном состоянии «радость»;</w:t>
      </w:r>
    </w:p>
    <w:p w:rsidR="00FC39D0" w:rsidRPr="00340EE9" w:rsidRDefault="00FC39D0" w:rsidP="00EA4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>- снижение психоэмоционального напряжения учащихся;</w:t>
      </w:r>
    </w:p>
    <w:p w:rsidR="00FC39D0" w:rsidRPr="00340EE9" w:rsidRDefault="00FC39D0" w:rsidP="00EA4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 xml:space="preserve">- развитие коммуникативных навыков, креативности и творческого мышления. </w:t>
      </w:r>
    </w:p>
    <w:p w:rsidR="00FC39D0" w:rsidRPr="00340EE9" w:rsidRDefault="00FC39D0" w:rsidP="00EA4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Возраст учащихся</w:t>
      </w:r>
      <w:r w:rsidRPr="0034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7- 9 лет.</w:t>
      </w:r>
    </w:p>
    <w:p w:rsidR="00FC39D0" w:rsidRPr="00340EE9" w:rsidRDefault="00FC39D0" w:rsidP="00EA48BC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i/>
          <w:sz w:val="28"/>
          <w:szCs w:val="28"/>
        </w:rPr>
        <w:t>Формы организации занятия</w:t>
      </w:r>
      <w:r w:rsidRPr="00340EE9">
        <w:rPr>
          <w:rFonts w:ascii="Times New Roman" w:hAnsi="Times New Roman" w:cs="Times New Roman"/>
          <w:sz w:val="28"/>
          <w:szCs w:val="28"/>
        </w:rPr>
        <w:t xml:space="preserve">: групповая, </w:t>
      </w:r>
      <w:proofErr w:type="spellStart"/>
      <w:r w:rsidRPr="00340EE9">
        <w:rPr>
          <w:rFonts w:ascii="Times New Roman" w:hAnsi="Times New Roman" w:cs="Times New Roman"/>
          <w:sz w:val="28"/>
          <w:szCs w:val="28"/>
        </w:rPr>
        <w:t>малогрупповая</w:t>
      </w:r>
      <w:proofErr w:type="spellEnd"/>
      <w:r w:rsidRPr="00340EE9">
        <w:rPr>
          <w:rFonts w:ascii="Times New Roman" w:hAnsi="Times New Roman" w:cs="Times New Roman"/>
          <w:sz w:val="28"/>
          <w:szCs w:val="28"/>
        </w:rPr>
        <w:t>, индивидуальная.</w:t>
      </w:r>
    </w:p>
    <w:p w:rsidR="00FC39D0" w:rsidRPr="00340EE9" w:rsidRDefault="00FC39D0" w:rsidP="00EA48BC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i/>
          <w:sz w:val="28"/>
          <w:szCs w:val="28"/>
        </w:rPr>
        <w:t>Приёмы и методы</w:t>
      </w:r>
      <w:r w:rsidRPr="00340EE9">
        <w:rPr>
          <w:rFonts w:ascii="Times New Roman" w:hAnsi="Times New Roman" w:cs="Times New Roman"/>
          <w:sz w:val="28"/>
          <w:szCs w:val="28"/>
        </w:rPr>
        <w:t>: наглядные, словесные, практические.</w:t>
      </w:r>
    </w:p>
    <w:p w:rsidR="00FC39D0" w:rsidRPr="00340EE9" w:rsidRDefault="00FC39D0" w:rsidP="00EA48BC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i/>
          <w:sz w:val="28"/>
          <w:szCs w:val="28"/>
        </w:rPr>
        <w:t>Технологии</w:t>
      </w:r>
      <w:r w:rsidRPr="00340EE9">
        <w:rPr>
          <w:rFonts w:ascii="Times New Roman" w:hAnsi="Times New Roman" w:cs="Times New Roman"/>
          <w:b/>
          <w:sz w:val="28"/>
          <w:szCs w:val="28"/>
        </w:rPr>
        <w:t>:</w:t>
      </w:r>
      <w:r w:rsidRPr="00340E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0EE9">
        <w:rPr>
          <w:rFonts w:ascii="Times New Roman" w:hAnsi="Times New Roman" w:cs="Times New Roman"/>
          <w:sz w:val="28"/>
          <w:szCs w:val="28"/>
        </w:rPr>
        <w:t xml:space="preserve">игровые, </w:t>
      </w:r>
      <w:proofErr w:type="spellStart"/>
      <w:r w:rsidRPr="00340EE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40EE9">
        <w:rPr>
          <w:rFonts w:ascii="Times New Roman" w:hAnsi="Times New Roman" w:cs="Times New Roman"/>
          <w:sz w:val="28"/>
          <w:szCs w:val="28"/>
        </w:rPr>
        <w:t>, арт-</w:t>
      </w:r>
      <w:r w:rsidR="00711681" w:rsidRPr="00340EE9">
        <w:rPr>
          <w:rFonts w:ascii="Times New Roman" w:hAnsi="Times New Roman" w:cs="Times New Roman"/>
          <w:sz w:val="28"/>
          <w:szCs w:val="28"/>
        </w:rPr>
        <w:t>терапевтические</w:t>
      </w:r>
      <w:r w:rsidRPr="00340EE9">
        <w:rPr>
          <w:rFonts w:ascii="Times New Roman" w:hAnsi="Times New Roman" w:cs="Times New Roman"/>
          <w:sz w:val="28"/>
          <w:szCs w:val="28"/>
        </w:rPr>
        <w:t xml:space="preserve"> (технология </w:t>
      </w:r>
      <w:proofErr w:type="spellStart"/>
      <w:r w:rsidRPr="00340EE9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40EE9">
        <w:rPr>
          <w:rFonts w:ascii="Times New Roman" w:hAnsi="Times New Roman" w:cs="Times New Roman"/>
          <w:sz w:val="28"/>
          <w:szCs w:val="28"/>
        </w:rPr>
        <w:t>-рисовани</w:t>
      </w:r>
      <w:r w:rsidR="00711681" w:rsidRPr="00340EE9">
        <w:rPr>
          <w:rFonts w:ascii="Times New Roman" w:hAnsi="Times New Roman" w:cs="Times New Roman"/>
          <w:sz w:val="28"/>
          <w:szCs w:val="28"/>
        </w:rPr>
        <w:t>я</w:t>
      </w:r>
      <w:r w:rsidRPr="00340EE9">
        <w:rPr>
          <w:rFonts w:ascii="Times New Roman" w:hAnsi="Times New Roman" w:cs="Times New Roman"/>
          <w:sz w:val="28"/>
          <w:szCs w:val="28"/>
        </w:rPr>
        <w:t>, музыкальная), технология создания проблемной ситуации.</w:t>
      </w:r>
    </w:p>
    <w:p w:rsidR="00FC39D0" w:rsidRPr="00340EE9" w:rsidRDefault="00FC39D0" w:rsidP="00EA48BC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i/>
          <w:sz w:val="28"/>
          <w:szCs w:val="28"/>
        </w:rPr>
        <w:t xml:space="preserve">Материалы: </w:t>
      </w:r>
      <w:r w:rsidRPr="00340EE9">
        <w:rPr>
          <w:rFonts w:ascii="Times New Roman" w:hAnsi="Times New Roman" w:cs="Times New Roman"/>
          <w:sz w:val="28"/>
          <w:szCs w:val="28"/>
        </w:rPr>
        <w:t xml:space="preserve">демонстрационный материал (портрет </w:t>
      </w:r>
      <w:proofErr w:type="spellStart"/>
      <w:r w:rsidRPr="00340EE9">
        <w:rPr>
          <w:rFonts w:ascii="Times New Roman" w:hAnsi="Times New Roman" w:cs="Times New Roman"/>
          <w:sz w:val="28"/>
          <w:szCs w:val="28"/>
        </w:rPr>
        <w:t>Монсика</w:t>
      </w:r>
      <w:proofErr w:type="spellEnd"/>
      <w:r w:rsidRPr="00340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EE9">
        <w:rPr>
          <w:rFonts w:ascii="Times New Roman" w:hAnsi="Times New Roman" w:cs="Times New Roman"/>
          <w:sz w:val="28"/>
          <w:szCs w:val="28"/>
        </w:rPr>
        <w:t>Хохотайка</w:t>
      </w:r>
      <w:proofErr w:type="spellEnd"/>
      <w:r w:rsidRPr="00340EE9">
        <w:rPr>
          <w:rFonts w:ascii="Times New Roman" w:hAnsi="Times New Roman" w:cs="Times New Roman"/>
          <w:sz w:val="28"/>
          <w:szCs w:val="28"/>
        </w:rPr>
        <w:t xml:space="preserve">, цветок с 8 лепестками, соответствующими цветам теста </w:t>
      </w:r>
      <w:proofErr w:type="spellStart"/>
      <w:r w:rsidRPr="00340EE9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Pr="00340EE9">
        <w:rPr>
          <w:rFonts w:ascii="Times New Roman" w:hAnsi="Times New Roman" w:cs="Times New Roman"/>
          <w:sz w:val="28"/>
          <w:szCs w:val="28"/>
        </w:rPr>
        <w:t>, Коробка Радости с предметами); раздаточный материал (конверты с разрезными картинками, Коробочки Радости для каждого ребенка, листы формата А-4), аудиозапись «Вальс цветов» П.И. Чайковского.</w:t>
      </w:r>
    </w:p>
    <w:p w:rsidR="00FC39D0" w:rsidRPr="00340EE9" w:rsidRDefault="00FC39D0" w:rsidP="00EA48BC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i/>
          <w:sz w:val="28"/>
          <w:szCs w:val="28"/>
        </w:rPr>
        <w:t xml:space="preserve">Оборудование: </w:t>
      </w:r>
      <w:r w:rsidRPr="00340EE9">
        <w:rPr>
          <w:rFonts w:ascii="Times New Roman" w:hAnsi="Times New Roman" w:cs="Times New Roman"/>
          <w:sz w:val="28"/>
          <w:szCs w:val="28"/>
        </w:rPr>
        <w:t xml:space="preserve">ноутбук, телевизор, магнитная доска, наборы для </w:t>
      </w:r>
      <w:proofErr w:type="spellStart"/>
      <w:r w:rsidRPr="00340EE9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40EE9">
        <w:rPr>
          <w:rFonts w:ascii="Times New Roman" w:hAnsi="Times New Roman" w:cs="Times New Roman"/>
          <w:sz w:val="28"/>
          <w:szCs w:val="28"/>
        </w:rPr>
        <w:t xml:space="preserve">-рисования.  </w:t>
      </w:r>
    </w:p>
    <w:p w:rsidR="00FC39D0" w:rsidRPr="00340EE9" w:rsidRDefault="00FC39D0" w:rsidP="00EA48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EE9">
        <w:rPr>
          <w:rFonts w:ascii="Times New Roman" w:hAnsi="Times New Roman" w:cs="Times New Roman"/>
          <w:i/>
          <w:sz w:val="28"/>
          <w:szCs w:val="28"/>
        </w:rPr>
        <w:t>Форма занятия</w:t>
      </w:r>
      <w:r w:rsidRPr="00340E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40EE9">
        <w:rPr>
          <w:rFonts w:ascii="Times New Roman" w:hAnsi="Times New Roman" w:cs="Times New Roman"/>
          <w:sz w:val="28"/>
          <w:szCs w:val="28"/>
        </w:rPr>
        <w:t>занятие-игра</w:t>
      </w:r>
    </w:p>
    <w:p w:rsidR="00C1404C" w:rsidRPr="00340EE9" w:rsidRDefault="00C1404C" w:rsidP="00EA48BC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i/>
          <w:sz w:val="28"/>
          <w:szCs w:val="28"/>
        </w:rPr>
        <w:t>Методическое обеспечение:</w:t>
      </w:r>
      <w:r w:rsidRPr="00340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04C" w:rsidRPr="00340EE9" w:rsidRDefault="00C1404C" w:rsidP="00EA48BC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lastRenderedPageBreak/>
        <w:t xml:space="preserve">1. Разноцветное детство: </w:t>
      </w:r>
      <w:proofErr w:type="spellStart"/>
      <w:r w:rsidRPr="00340EE9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340E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EE9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340E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EE9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Pr="00340EE9">
        <w:rPr>
          <w:rFonts w:ascii="Times New Roman" w:hAnsi="Times New Roman" w:cs="Times New Roman"/>
          <w:sz w:val="28"/>
          <w:szCs w:val="28"/>
        </w:rPr>
        <w:t xml:space="preserve">, музыкотерапия/ под ред. Е.В. </w:t>
      </w:r>
      <w:proofErr w:type="spellStart"/>
      <w:r w:rsidRPr="00340EE9">
        <w:rPr>
          <w:rFonts w:ascii="Times New Roman" w:hAnsi="Times New Roman" w:cs="Times New Roman"/>
          <w:sz w:val="28"/>
          <w:szCs w:val="28"/>
        </w:rPr>
        <w:t>Свистуновой</w:t>
      </w:r>
      <w:proofErr w:type="spellEnd"/>
      <w:r w:rsidRPr="00340EE9">
        <w:rPr>
          <w:rFonts w:ascii="Times New Roman" w:hAnsi="Times New Roman" w:cs="Times New Roman"/>
          <w:sz w:val="28"/>
          <w:szCs w:val="28"/>
        </w:rPr>
        <w:t>. - М.: Форум, 2016.- 192 с.;</w:t>
      </w:r>
    </w:p>
    <w:p w:rsidR="00716291" w:rsidRPr="00340EE9" w:rsidRDefault="00C1404C" w:rsidP="00EA48BC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 xml:space="preserve">2. Савенков А.И. Развитие эмоционального интеллекта и социальной компетентности  у детей. М.: Национальный книжный центр, 2015. – 128 с.; </w:t>
      </w:r>
    </w:p>
    <w:p w:rsidR="00C1404C" w:rsidRPr="00340EE9" w:rsidRDefault="00C1404C" w:rsidP="00EA48BC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 xml:space="preserve">3. Сапожникова О.Б., Сапожников Б.В. Волшебная сила цвета. Развитие эмоциональной сферы детей 4-10 лет. М.: Сфера, 2020. – 64 с.; </w:t>
      </w:r>
    </w:p>
    <w:p w:rsidR="00C1404C" w:rsidRPr="00340EE9" w:rsidRDefault="00C1404C" w:rsidP="00EA48BC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EE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40EE9">
        <w:rPr>
          <w:rFonts w:ascii="Times New Roman" w:hAnsi="Times New Roman" w:cs="Times New Roman"/>
          <w:sz w:val="28"/>
          <w:szCs w:val="28"/>
        </w:rPr>
        <w:t>Шиманская</w:t>
      </w:r>
      <w:proofErr w:type="spellEnd"/>
      <w:r w:rsidRPr="00340EE9">
        <w:rPr>
          <w:rFonts w:ascii="Times New Roman" w:hAnsi="Times New Roman" w:cs="Times New Roman"/>
          <w:sz w:val="28"/>
          <w:szCs w:val="28"/>
        </w:rPr>
        <w:t xml:space="preserve"> В.А., Огородник О.Я. Краски эмоций. Базовый курс развития эмоционального интеллекта. М.: Просвещение, 2018. - 64с.;</w:t>
      </w:r>
    </w:p>
    <w:p w:rsidR="00C1404C" w:rsidRPr="00340EE9" w:rsidRDefault="00C1404C" w:rsidP="00EA48BC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1404C" w:rsidRPr="00340EE9" w:rsidSect="00F9549C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340EE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40EE9">
        <w:rPr>
          <w:rFonts w:ascii="Times New Roman" w:hAnsi="Times New Roman" w:cs="Times New Roman"/>
          <w:sz w:val="28"/>
          <w:szCs w:val="28"/>
        </w:rPr>
        <w:t>Шиманская</w:t>
      </w:r>
      <w:proofErr w:type="spellEnd"/>
      <w:r w:rsidRPr="00340EE9">
        <w:rPr>
          <w:rFonts w:ascii="Times New Roman" w:hAnsi="Times New Roman" w:cs="Times New Roman"/>
          <w:sz w:val="28"/>
          <w:szCs w:val="28"/>
        </w:rPr>
        <w:t xml:space="preserve"> В.А Где живут эмоции? Практические задания для развития эмоционального интеллекта. М.: Манн, Иванов и Фербер, 2019. -108с.</w:t>
      </w:r>
    </w:p>
    <w:p w:rsidR="0043790E" w:rsidRPr="00340EE9" w:rsidRDefault="0043790E" w:rsidP="0043790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EE9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(конспект) занятия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4819"/>
        <w:gridCol w:w="4253"/>
        <w:gridCol w:w="4111"/>
      </w:tblGrid>
      <w:tr w:rsidR="0043790E" w:rsidRPr="00340EE9" w:rsidTr="00F62CF7">
        <w:tc>
          <w:tcPr>
            <w:tcW w:w="2411" w:type="dxa"/>
          </w:tcPr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4819" w:type="dxa"/>
          </w:tcPr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психолога</w:t>
            </w:r>
          </w:p>
        </w:tc>
        <w:tc>
          <w:tcPr>
            <w:tcW w:w="4253" w:type="dxa"/>
          </w:tcPr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4111" w:type="dxa"/>
          </w:tcPr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43790E" w:rsidRPr="00340EE9" w:rsidTr="00F62CF7">
        <w:tc>
          <w:tcPr>
            <w:tcW w:w="2411" w:type="dxa"/>
          </w:tcPr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Организационный (ритуал приветствия)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Упражнение «Ассоциация»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 Добрый день, дорогие ребята! Я приглашаю всех вас встать в круг радости.  У меня сегодня прекрасное настроение и я хочу им поделиться с вами. А поможет мне в этом волшебный цветок. Как вы думаете, в чем его необычность? </w:t>
            </w:r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детей).</w:t>
            </w: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- А теперь, передавая наш </w:t>
            </w:r>
            <w:proofErr w:type="gramStart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цветок</w:t>
            </w:r>
            <w:proofErr w:type="gramEnd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 друг другу, улыбнемся и выберем лепесток, соответствующий вашему настроению (</w:t>
            </w:r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</w:t>
            </w: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заполняет таблицу настроения)</w:t>
            </w:r>
          </w:p>
        </w:tc>
        <w:tc>
          <w:tcPr>
            <w:tcW w:w="4253" w:type="dxa"/>
          </w:tcPr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Дети встают в круг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Отвечают на вопрос психолога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Передают цветок, улыбаются друг другу и называют цвет лепестка, соответствующий настроению в данный момент времени. </w:t>
            </w:r>
          </w:p>
        </w:tc>
        <w:tc>
          <w:tcPr>
            <w:tcW w:w="4111" w:type="dxa"/>
          </w:tcPr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Положительный настрой, готовность к общению, оценка эмоционального состояний детей на начало занятия. </w:t>
            </w:r>
          </w:p>
        </w:tc>
      </w:tr>
      <w:tr w:rsidR="0043790E" w:rsidRPr="00340EE9" w:rsidTr="0043790E">
        <w:tc>
          <w:tcPr>
            <w:tcW w:w="2411" w:type="dxa"/>
          </w:tcPr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Мотивационный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На доске висит перевернутый портрет </w:t>
            </w:r>
            <w:proofErr w:type="spellStart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Хохотайки</w:t>
            </w:r>
            <w:proofErr w:type="spellEnd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Сегодня у нас в гостях представитель Академии </w:t>
            </w:r>
            <w:proofErr w:type="spellStart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Монсиков</w:t>
            </w:r>
            <w:proofErr w:type="spellEnd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. Он решил не представляться, а узнать, угадаете ли вы его.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вспомним всех </w:t>
            </w:r>
            <w:proofErr w:type="spellStart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Монсиков</w:t>
            </w:r>
            <w:proofErr w:type="spellEnd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детей:</w:t>
            </w:r>
            <w:proofErr w:type="gramEnd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Нескучайка</w:t>
            </w:r>
            <w:proofErr w:type="spellEnd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Грустякин</w:t>
            </w:r>
            <w:proofErr w:type="spellEnd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Сомневайка</w:t>
            </w:r>
            <w:proofErr w:type="spellEnd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Бесстрашный, </w:t>
            </w:r>
            <w:proofErr w:type="spellStart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Хохотайка</w:t>
            </w:r>
            <w:proofErr w:type="spellEnd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Помогайка</w:t>
            </w:r>
            <w:proofErr w:type="spellEnd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Мими</w:t>
            </w:r>
            <w:proofErr w:type="spellEnd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Миротворец, </w:t>
            </w:r>
            <w:proofErr w:type="spellStart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Смыслики</w:t>
            </w:r>
            <w:proofErr w:type="spellEnd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). </w:t>
            </w:r>
            <w:proofErr w:type="gramEnd"/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 - Чтобы узнать, кто же тут спрятался, вам нужно выполнить задание, которое приготовил наш тайный гость. 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- Работать мы будем парами. </w:t>
            </w:r>
          </w:p>
        </w:tc>
        <w:tc>
          <w:tcPr>
            <w:tcW w:w="4253" w:type="dxa"/>
          </w:tcPr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Вспоминают представителей Академии </w:t>
            </w:r>
            <w:proofErr w:type="spellStart"/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Монсиков</w:t>
            </w:r>
            <w:proofErr w:type="spellEnd"/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Делятся на пары.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Заинтересованность в теме занятия, активизация деятельности, процессов  памяти, обращение к эмоциональному состоянию «радость».</w:t>
            </w:r>
          </w:p>
        </w:tc>
      </w:tr>
      <w:tr w:rsidR="0043790E" w:rsidRPr="00340EE9" w:rsidTr="0043790E">
        <w:tc>
          <w:tcPr>
            <w:tcW w:w="2411" w:type="dxa"/>
            <w:vMerge w:val="restart"/>
          </w:tcPr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Основной 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Упражнение «Собери картинку»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Упражнение «Коробка радости»</w:t>
            </w: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«Подарок </w:t>
            </w:r>
            <w:proofErr w:type="spellStart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Хохотайке</w:t>
            </w:r>
            <w:proofErr w:type="spellEnd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» (рисунок цветка в технике </w:t>
            </w:r>
            <w:proofErr w:type="spellStart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  <w:vMerge w:val="restart"/>
          </w:tcPr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Психолог приглашает к столу и </w:t>
            </w:r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раздает конверты с разрезными картинками (3 конверта). </w:t>
            </w:r>
            <w:proofErr w:type="gramStart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На картинках изображены предметы, которые вызывают радость: мороженое, радуга, воздушные шарики).</w:t>
            </w:r>
            <w:proofErr w:type="gramEnd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В конвертах лежат части от разных картинок).</w:t>
            </w:r>
            <w:proofErr w:type="gramEnd"/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Ваша задача – совместными усилиями собрать картинку (дети собирают). 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- Итак, ребята, что вы чувствуете, когда видите эти предметы? (</w:t>
            </w:r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- Конечно же, радость! А кто из </w:t>
            </w:r>
            <w:proofErr w:type="spellStart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Монсиков</w:t>
            </w:r>
            <w:proofErr w:type="spellEnd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 у нас отвечает за краску смеха и радость? Правильно, </w:t>
            </w:r>
            <w:proofErr w:type="spellStart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Хохотайка</w:t>
            </w:r>
            <w:proofErr w:type="spellEnd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психолог открывает портрет </w:t>
            </w:r>
            <w:proofErr w:type="spellStart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Хохотайки</w:t>
            </w:r>
            <w:proofErr w:type="spellEnd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доске)</w:t>
            </w: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- У </w:t>
            </w:r>
            <w:proofErr w:type="spellStart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Хохотайки</w:t>
            </w:r>
            <w:proofErr w:type="spellEnd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 много предметов, </w:t>
            </w:r>
            <w:r w:rsidRPr="00340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ее радуют (</w:t>
            </w:r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психолог представляет детям коробку Радости </w:t>
            </w:r>
            <w:proofErr w:type="spellStart"/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Хохотайки</w:t>
            </w:r>
            <w:proofErr w:type="spellEnd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- Она предлагает вам тоже выбрать предметы, которые у вас вызывают радость и собрать свои коробочки Радости </w:t>
            </w:r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(педагог раздает детям маленькие пустые коробочки</w:t>
            </w: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- Для этого положите в коробочки 3 предмета, которые вызывают у вас радость или напоминают вам про радостные события</w:t>
            </w:r>
            <w:r w:rsidRPr="00340EE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- Смотрите, какие разные предметы вызывают у вас радость.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- Предметы в эту коробочку можно постепенно добавлять, и открывать ее каждый раз, когда вам становится грустно. 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еще ребята, можно испытывать радость, когда дарите ее другим. 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 вы думаете, как можно подарить радость </w:t>
            </w:r>
            <w:proofErr w:type="gramStart"/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другому</w:t>
            </w:r>
            <w:proofErr w:type="gramEnd"/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r w:rsidRPr="00340E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(Ответы детей).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 давайте порадуем </w:t>
            </w:r>
            <w:proofErr w:type="spellStart"/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Хохотайку</w:t>
            </w:r>
            <w:proofErr w:type="spellEnd"/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приготовим для нее необычный подарок – букет волшебных цветов.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40E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Психолог предлагает изобразить </w:t>
            </w:r>
            <w:r w:rsidRPr="00340E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«цветок» в технике </w:t>
            </w:r>
            <w:proofErr w:type="spellStart"/>
            <w:r w:rsidRPr="00340E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Эбру</w:t>
            </w:r>
            <w:proofErr w:type="spellEnd"/>
            <w:r w:rsidRPr="00340E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включает музыкальное сопровождение</w:t>
            </w: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0E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«Вальс цветов» П.И. Чайковского.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40E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Психолог: 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Создаем фон:</w:t>
            </w:r>
            <w:r w:rsidRPr="00340E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выбираем 2-3 цвета краски и распределяем по поверхности. 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Гребешком смешиваем краски.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Выбираем месторасположение цветка и опускаем деревянную палочку с краской. Если хотите, чтобы цветок стал разноцветным – капните каплю краски другого цвета.  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Проводим палочкой линии от центра круга к его окончанию или от окончания круга к его центру (в зависимости от выбранного изображения).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Когда изображение готово, аккуратно поместите бумагу в лотке с рисунком. Палочкой разгладьте воздушные пузырьки. 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Достаньте лист из лотка и выложите цветочную поляну для </w:t>
            </w:r>
            <w:proofErr w:type="spellStart"/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Хохотайки</w:t>
            </w:r>
            <w:proofErr w:type="spellEnd"/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40E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Психолог предлагает поделиться впечатлениями от сделанного </w:t>
            </w:r>
            <w:r w:rsidRPr="00340E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подарка.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вы почувствовали, когда подарили свой цветок? (</w:t>
            </w:r>
            <w:r w:rsidRPr="00340E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Ответы детей</w:t>
            </w: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задание: собирают разрезные картинки, вступают в коммуникацию для решения возникшей трудности (картинки перепутаны)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Берут коробочки и наполняют их подходящими предметами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бсуждение, почему выбраны именно эти предметы</w:t>
            </w: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вопрос.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Вместе с педагогом вспоминают порядок работы.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Берут широкую плоскую кисть, создают фон и гребешком смешивают краски.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Берут деревянную палочку, обмакивают в краску нужного цвета, 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распределяют круг/круги по поверхности лотка с жидкостью.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Проводят линии от центра круга к окончанию или, наоборот, в зависимости от задуманного изображения.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Располагают лист бумаги в лотке с изображением.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Достают лист, выкладывают цветочную поляну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Рассказывают о своих впечатлениях от работы.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Снижение эмоционального напряжения, развитие внимания, способности осознания своих эмоциональных переживаний, развитие эмоциональной чуткости, социальной компетентности.</w:t>
            </w:r>
          </w:p>
        </w:tc>
      </w:tr>
      <w:tr w:rsidR="0043790E" w:rsidRPr="00340EE9" w:rsidTr="0043790E">
        <w:trPr>
          <w:trHeight w:val="282"/>
        </w:trPr>
        <w:tc>
          <w:tcPr>
            <w:tcW w:w="2411" w:type="dxa"/>
            <w:vMerge/>
          </w:tcPr>
          <w:p w:rsidR="0043790E" w:rsidRPr="00340EE9" w:rsidRDefault="0043790E" w:rsidP="00F62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819" w:type="dxa"/>
            <w:vMerge/>
          </w:tcPr>
          <w:p w:rsidR="0043790E" w:rsidRPr="00340EE9" w:rsidRDefault="0043790E" w:rsidP="00F62CF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53" w:type="dxa"/>
            <w:vMerge/>
          </w:tcPr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Позитивное эмоциональное состояние, снижение эмоционального напряжения, повышение самооценки, уверенности в себе и своих силах развитие речевой </w:t>
            </w:r>
            <w:r w:rsidRPr="00340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компетенции, рефлексивных навыков, навыков рисования в технике </w:t>
            </w:r>
            <w:proofErr w:type="spellStart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3790E" w:rsidRPr="00340EE9" w:rsidTr="00F62CF7">
        <w:trPr>
          <w:trHeight w:val="282"/>
        </w:trPr>
        <w:tc>
          <w:tcPr>
            <w:tcW w:w="2411" w:type="dxa"/>
          </w:tcPr>
          <w:p w:rsidR="0043790E" w:rsidRPr="00340EE9" w:rsidRDefault="0043790E" w:rsidP="00F62CF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  <w:p w:rsidR="0043790E" w:rsidRPr="00340EE9" w:rsidRDefault="0043790E" w:rsidP="00F62CF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«Ассоциация»</w:t>
            </w:r>
          </w:p>
          <w:p w:rsidR="0043790E" w:rsidRPr="00340EE9" w:rsidRDefault="0043790E" w:rsidP="00F62CF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0EE9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Психолог предлагает ребятам встать в круг. </w:t>
            </w:r>
          </w:p>
          <w:p w:rsidR="00E74B27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0EE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- Помните наш волшебный цветок. Давайте посмотрим, изменилось ли у вас настроение. 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</w:pPr>
            <w:r w:rsidRPr="00340EE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Передаем друг другу цветок и выбираем цвет лепестка, соответствующий вашему настроению в данный момент времени (</w:t>
            </w:r>
            <w:r w:rsidRPr="00340EE9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>заполнение таблицы настроения).</w:t>
            </w:r>
          </w:p>
        </w:tc>
        <w:tc>
          <w:tcPr>
            <w:tcW w:w="4253" w:type="dxa"/>
          </w:tcPr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Передают друг другу волшебный цветок, выбирают цвет лепестка, соответствующий настроению в данный момент времени. </w:t>
            </w:r>
          </w:p>
        </w:tc>
        <w:tc>
          <w:tcPr>
            <w:tcW w:w="4111" w:type="dxa"/>
          </w:tcPr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Обмен чувствами, впечатлениями от занятия, выявление затруднений, развитие речевой компетенции, рефлексивных навыков, оценка эмоционального состояния учащихся в конце занятия.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3790E" w:rsidRPr="00340EE9" w:rsidTr="00F62CF7">
        <w:trPr>
          <w:trHeight w:val="282"/>
        </w:trPr>
        <w:tc>
          <w:tcPr>
            <w:tcW w:w="2411" w:type="dxa"/>
          </w:tcPr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 завершения занятия</w:t>
            </w:r>
          </w:p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«Аплодисменты»</w:t>
            </w:r>
          </w:p>
        </w:tc>
        <w:tc>
          <w:tcPr>
            <w:tcW w:w="4819" w:type="dxa"/>
          </w:tcPr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40EE9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- </w:t>
            </w:r>
            <w:r w:rsidRPr="00340EE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Ребята, у вас</w:t>
            </w:r>
            <w:r w:rsidRPr="00340EE9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 </w:t>
            </w:r>
            <w:r w:rsidRPr="00340EE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получились восхитительные  работы. Давайте поблагодарим Хохотайку и друг друга аплодисментами. </w:t>
            </w:r>
          </w:p>
        </w:tc>
        <w:tc>
          <w:tcPr>
            <w:tcW w:w="4253" w:type="dxa"/>
          </w:tcPr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 xml:space="preserve">Дети стоят в кругу и аплодируют друг другу. </w:t>
            </w:r>
          </w:p>
        </w:tc>
        <w:tc>
          <w:tcPr>
            <w:tcW w:w="4111" w:type="dxa"/>
          </w:tcPr>
          <w:p w:rsidR="0043790E" w:rsidRPr="00340EE9" w:rsidRDefault="0043790E" w:rsidP="00F62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EE9">
              <w:rPr>
                <w:rFonts w:ascii="Times New Roman" w:hAnsi="Times New Roman" w:cs="Times New Roman"/>
                <w:sz w:val="28"/>
                <w:szCs w:val="28"/>
              </w:rPr>
              <w:t>Повышение уверенности в себе, умение восхищаться своими работами и работами других участников.</w:t>
            </w:r>
          </w:p>
        </w:tc>
      </w:tr>
    </w:tbl>
    <w:p w:rsidR="0043790E" w:rsidRPr="00340EE9" w:rsidRDefault="0043790E" w:rsidP="004379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A4442" w:rsidRPr="00340EE9" w:rsidRDefault="003A4442" w:rsidP="00C1404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3A4442" w:rsidRPr="00340EE9" w:rsidSect="00C1404C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F9549C" w:rsidRPr="00340EE9" w:rsidRDefault="00E22B14" w:rsidP="00EB0ADC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340EE9">
        <w:rPr>
          <w:rFonts w:ascii="Times New Roman" w:hAnsi="Times New Roman" w:cs="Times New Roman"/>
          <w:bCs/>
          <w:sz w:val="24"/>
          <w:szCs w:val="28"/>
        </w:rPr>
        <w:lastRenderedPageBreak/>
        <w:t>П</w:t>
      </w:r>
      <w:r w:rsidR="00F9549C" w:rsidRPr="00340EE9">
        <w:rPr>
          <w:rFonts w:ascii="Times New Roman" w:hAnsi="Times New Roman" w:cs="Times New Roman"/>
          <w:bCs/>
          <w:sz w:val="24"/>
          <w:szCs w:val="28"/>
        </w:rPr>
        <w:t>риложение 1</w:t>
      </w:r>
    </w:p>
    <w:p w:rsidR="00F9549C" w:rsidRPr="00340EE9" w:rsidRDefault="00233BF4" w:rsidP="00B82C7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EE9">
        <w:rPr>
          <w:rFonts w:ascii="Times New Roman" w:hAnsi="Times New Roman" w:cs="Times New Roman"/>
          <w:bCs/>
          <w:sz w:val="28"/>
          <w:szCs w:val="28"/>
        </w:rPr>
        <w:t>Учебно-тематический план</w:t>
      </w:r>
      <w:r w:rsidR="00F9549C" w:rsidRPr="00340EE9">
        <w:rPr>
          <w:rFonts w:ascii="Times New Roman" w:hAnsi="Times New Roman" w:cs="Times New Roman"/>
          <w:bCs/>
          <w:sz w:val="28"/>
          <w:szCs w:val="28"/>
        </w:rPr>
        <w:t xml:space="preserve"> развивающей</w:t>
      </w:r>
      <w:r w:rsidR="00EB0ADC" w:rsidRPr="00340E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549C" w:rsidRPr="00340EE9">
        <w:rPr>
          <w:rFonts w:ascii="Times New Roman" w:hAnsi="Times New Roman" w:cs="Times New Roman"/>
          <w:bCs/>
          <w:sz w:val="28"/>
          <w:szCs w:val="28"/>
        </w:rPr>
        <w:t>программы «Азбука психологии»</w:t>
      </w:r>
      <w:r w:rsidR="00EB0ADC" w:rsidRPr="00340E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43"/>
      </w:tblGrid>
      <w:tr w:rsidR="00B83268" w:rsidRPr="00340EE9" w:rsidTr="00EB0ADC">
        <w:tc>
          <w:tcPr>
            <w:tcW w:w="7763" w:type="dxa"/>
          </w:tcPr>
          <w:p w:rsidR="00B83268" w:rsidRPr="00340EE9" w:rsidRDefault="00B83268" w:rsidP="00EB0AD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8"/>
              </w:rPr>
              <w:t>Название раздела/темы</w:t>
            </w:r>
          </w:p>
        </w:tc>
        <w:tc>
          <w:tcPr>
            <w:tcW w:w="1843" w:type="dxa"/>
          </w:tcPr>
          <w:p w:rsidR="00B83268" w:rsidRPr="00340EE9" w:rsidRDefault="00B83268" w:rsidP="00EB0ADC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8"/>
              </w:rPr>
              <w:t>Количество часов</w:t>
            </w:r>
          </w:p>
        </w:tc>
      </w:tr>
      <w:tr w:rsidR="00B83268" w:rsidRPr="00340EE9" w:rsidTr="00EB0ADC">
        <w:tc>
          <w:tcPr>
            <w:tcW w:w="7763" w:type="dxa"/>
          </w:tcPr>
          <w:p w:rsidR="00B83268" w:rsidRPr="00340EE9" w:rsidRDefault="00711681" w:rsidP="007116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40EE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Давайте по</w:t>
            </w:r>
            <w:r w:rsidR="00B83268" w:rsidRPr="00340EE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знаком</w:t>
            </w:r>
            <w:r w:rsidRPr="00340EE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имся</w:t>
            </w:r>
          </w:p>
        </w:tc>
        <w:tc>
          <w:tcPr>
            <w:tcW w:w="1843" w:type="dxa"/>
          </w:tcPr>
          <w:p w:rsidR="00B83268" w:rsidRPr="00340EE9" w:rsidRDefault="00B83268" w:rsidP="00B83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40EE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</w:tr>
      <w:tr w:rsidR="00B83268" w:rsidRPr="00340EE9" w:rsidTr="00EB0ADC">
        <w:tc>
          <w:tcPr>
            <w:tcW w:w="7763" w:type="dxa"/>
          </w:tcPr>
          <w:p w:rsidR="00B83268" w:rsidRPr="00340EE9" w:rsidRDefault="00B83268" w:rsidP="00B832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40EE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Изучение уровня актуального развития учащихся</w:t>
            </w:r>
          </w:p>
        </w:tc>
        <w:tc>
          <w:tcPr>
            <w:tcW w:w="1843" w:type="dxa"/>
          </w:tcPr>
          <w:p w:rsidR="00B83268" w:rsidRPr="00340EE9" w:rsidRDefault="00EB0ADC" w:rsidP="00B83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40EE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</w:t>
            </w:r>
          </w:p>
        </w:tc>
      </w:tr>
      <w:tr w:rsidR="00B83268" w:rsidRPr="00340EE9" w:rsidTr="00EB0ADC">
        <w:tc>
          <w:tcPr>
            <w:tcW w:w="7763" w:type="dxa"/>
          </w:tcPr>
          <w:p w:rsidR="00B83268" w:rsidRPr="00340EE9" w:rsidRDefault="00B83268" w:rsidP="0071168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8"/>
              </w:rPr>
              <w:t>Диагности</w:t>
            </w:r>
            <w:r w:rsidR="00711681" w:rsidRPr="00340EE9">
              <w:rPr>
                <w:rFonts w:ascii="Times New Roman" w:hAnsi="Times New Roman" w:cs="Times New Roman"/>
                <w:bCs/>
                <w:sz w:val="24"/>
                <w:szCs w:val="28"/>
              </w:rPr>
              <w:t>ческое занятие «Внимание! Внимание!»</w:t>
            </w:r>
          </w:p>
        </w:tc>
        <w:tc>
          <w:tcPr>
            <w:tcW w:w="1843" w:type="dxa"/>
          </w:tcPr>
          <w:p w:rsidR="00B83268" w:rsidRPr="00340EE9" w:rsidRDefault="00B83268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B83268" w:rsidRPr="00340EE9" w:rsidTr="00EB0ADC">
        <w:tc>
          <w:tcPr>
            <w:tcW w:w="7763" w:type="dxa"/>
          </w:tcPr>
          <w:p w:rsidR="00B83268" w:rsidRPr="00340EE9" w:rsidRDefault="00711681" w:rsidP="0071168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Диагностическое занятие «В лабиринтах </w:t>
            </w:r>
            <w:r w:rsidR="00B83268" w:rsidRPr="00340EE9">
              <w:rPr>
                <w:rFonts w:ascii="Times New Roman" w:hAnsi="Times New Roman" w:cs="Times New Roman"/>
                <w:bCs/>
                <w:sz w:val="24"/>
                <w:szCs w:val="28"/>
              </w:rPr>
              <w:t>памяти</w:t>
            </w:r>
            <w:r w:rsidR="00EB0ADC" w:rsidRPr="00340EE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и мышления</w:t>
            </w:r>
            <w:r w:rsidRPr="00340EE9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843" w:type="dxa"/>
          </w:tcPr>
          <w:p w:rsidR="00B83268" w:rsidRPr="00340EE9" w:rsidRDefault="00B83268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B83268" w:rsidRPr="00340EE9" w:rsidTr="00EB0ADC">
        <w:tc>
          <w:tcPr>
            <w:tcW w:w="7763" w:type="dxa"/>
          </w:tcPr>
          <w:p w:rsidR="00B83268" w:rsidRPr="00340EE9" w:rsidRDefault="00711681" w:rsidP="00711681">
            <w:pPr>
              <w:ind w:right="-5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Диагностическое занятие «Эмоции! Мотор!»</w:t>
            </w:r>
          </w:p>
        </w:tc>
        <w:tc>
          <w:tcPr>
            <w:tcW w:w="1843" w:type="dxa"/>
          </w:tcPr>
          <w:p w:rsidR="00B83268" w:rsidRPr="00340EE9" w:rsidRDefault="00B83268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83268" w:rsidRPr="00340EE9" w:rsidTr="00EB0ADC">
        <w:tc>
          <w:tcPr>
            <w:tcW w:w="7763" w:type="dxa"/>
          </w:tcPr>
          <w:p w:rsidR="00B83268" w:rsidRPr="00340EE9" w:rsidRDefault="00B83268" w:rsidP="00B8326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40EE9">
              <w:rPr>
                <w:rFonts w:ascii="Times New Roman" w:hAnsi="Times New Roman" w:cs="Times New Roman"/>
                <w:b/>
                <w:sz w:val="24"/>
                <w:szCs w:val="24"/>
              </w:rPr>
              <w:t>Я познаю мир</w:t>
            </w:r>
          </w:p>
        </w:tc>
        <w:tc>
          <w:tcPr>
            <w:tcW w:w="1843" w:type="dxa"/>
          </w:tcPr>
          <w:p w:rsidR="00B83268" w:rsidRPr="00340EE9" w:rsidRDefault="00B83268" w:rsidP="00B83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83268" w:rsidRPr="00340EE9" w:rsidTr="00EB0ADC">
        <w:tc>
          <w:tcPr>
            <w:tcW w:w="7763" w:type="dxa"/>
          </w:tcPr>
          <w:p w:rsidR="00B83268" w:rsidRPr="00340EE9" w:rsidRDefault="00B83268" w:rsidP="00B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Мои ощущения</w:t>
            </w:r>
          </w:p>
        </w:tc>
        <w:tc>
          <w:tcPr>
            <w:tcW w:w="1843" w:type="dxa"/>
          </w:tcPr>
          <w:p w:rsidR="00B83268" w:rsidRPr="00340EE9" w:rsidRDefault="00B83268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83268" w:rsidRPr="00340EE9" w:rsidTr="00EB0ADC">
        <w:tc>
          <w:tcPr>
            <w:tcW w:w="7763" w:type="dxa"/>
          </w:tcPr>
          <w:p w:rsidR="00B83268" w:rsidRPr="00340EE9" w:rsidRDefault="00E43CE0" w:rsidP="00B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83268" w:rsidRPr="00340EE9">
              <w:rPr>
                <w:rFonts w:ascii="Times New Roman" w:hAnsi="Times New Roman" w:cs="Times New Roman"/>
                <w:sz w:val="24"/>
                <w:szCs w:val="24"/>
              </w:rPr>
              <w:t>осприятие мира</w:t>
            </w:r>
          </w:p>
        </w:tc>
        <w:tc>
          <w:tcPr>
            <w:tcW w:w="1843" w:type="dxa"/>
          </w:tcPr>
          <w:p w:rsidR="00B83268" w:rsidRPr="00340EE9" w:rsidRDefault="00B83268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83268" w:rsidRPr="00340EE9" w:rsidTr="00EB0ADC">
        <w:tc>
          <w:tcPr>
            <w:tcW w:w="7763" w:type="dxa"/>
          </w:tcPr>
          <w:p w:rsidR="00B83268" w:rsidRPr="00340EE9" w:rsidRDefault="00E43CE0" w:rsidP="00E4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Я буду внимательным!</w:t>
            </w:r>
          </w:p>
        </w:tc>
        <w:tc>
          <w:tcPr>
            <w:tcW w:w="1843" w:type="dxa"/>
          </w:tcPr>
          <w:p w:rsidR="00B83268" w:rsidRPr="00340EE9" w:rsidRDefault="00E43CE0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43CE0" w:rsidRPr="00340EE9" w:rsidTr="00EB0ADC">
        <w:tc>
          <w:tcPr>
            <w:tcW w:w="7763" w:type="dxa"/>
          </w:tcPr>
          <w:p w:rsidR="00E43CE0" w:rsidRPr="00340EE9" w:rsidRDefault="00711681" w:rsidP="00B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Найди ошибки и отличия</w:t>
            </w:r>
          </w:p>
        </w:tc>
        <w:tc>
          <w:tcPr>
            <w:tcW w:w="1843" w:type="dxa"/>
          </w:tcPr>
          <w:p w:rsidR="00E43CE0" w:rsidRPr="00340EE9" w:rsidRDefault="00E43CE0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43CE0" w:rsidRPr="00340EE9" w:rsidTr="00EB0ADC">
        <w:tc>
          <w:tcPr>
            <w:tcW w:w="7763" w:type="dxa"/>
          </w:tcPr>
          <w:p w:rsidR="00E43CE0" w:rsidRPr="00340EE9" w:rsidRDefault="00F210AE" w:rsidP="00B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Фруктовая пятерка, синяя семерка</w:t>
            </w:r>
          </w:p>
        </w:tc>
        <w:tc>
          <w:tcPr>
            <w:tcW w:w="1843" w:type="dxa"/>
          </w:tcPr>
          <w:p w:rsidR="00E43CE0" w:rsidRPr="00340EE9" w:rsidRDefault="00E43CE0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43CE0" w:rsidRPr="00340EE9" w:rsidTr="00EB0ADC">
        <w:tc>
          <w:tcPr>
            <w:tcW w:w="7763" w:type="dxa"/>
          </w:tcPr>
          <w:p w:rsidR="00E43CE0" w:rsidRPr="00340EE9" w:rsidRDefault="00F210AE" w:rsidP="00B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Слова-невидимки</w:t>
            </w:r>
          </w:p>
        </w:tc>
        <w:tc>
          <w:tcPr>
            <w:tcW w:w="1843" w:type="dxa"/>
          </w:tcPr>
          <w:p w:rsidR="00E43CE0" w:rsidRPr="00340EE9" w:rsidRDefault="00E43CE0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83268" w:rsidRPr="00340EE9" w:rsidTr="00EB0ADC">
        <w:tc>
          <w:tcPr>
            <w:tcW w:w="7763" w:type="dxa"/>
          </w:tcPr>
          <w:p w:rsidR="00B83268" w:rsidRPr="00340EE9" w:rsidRDefault="00B83268" w:rsidP="00B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Кладовые памяти</w:t>
            </w:r>
          </w:p>
        </w:tc>
        <w:tc>
          <w:tcPr>
            <w:tcW w:w="1843" w:type="dxa"/>
          </w:tcPr>
          <w:p w:rsidR="00B83268" w:rsidRPr="00340EE9" w:rsidRDefault="00E43CE0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43CE0" w:rsidRPr="00340EE9" w:rsidTr="00404753">
        <w:tc>
          <w:tcPr>
            <w:tcW w:w="7763" w:type="dxa"/>
          </w:tcPr>
          <w:p w:rsidR="00E43CE0" w:rsidRPr="00340EE9" w:rsidRDefault="00F210AE" w:rsidP="0040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</w:p>
        </w:tc>
        <w:tc>
          <w:tcPr>
            <w:tcW w:w="1843" w:type="dxa"/>
          </w:tcPr>
          <w:p w:rsidR="00E43CE0" w:rsidRPr="00340EE9" w:rsidRDefault="00E43CE0" w:rsidP="00404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43CE0" w:rsidRPr="00340EE9" w:rsidTr="00EB0ADC">
        <w:tc>
          <w:tcPr>
            <w:tcW w:w="7763" w:type="dxa"/>
          </w:tcPr>
          <w:p w:rsidR="00E43CE0" w:rsidRPr="00340EE9" w:rsidRDefault="00F210AE" w:rsidP="00F2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Я беру с собой в поход…</w:t>
            </w:r>
          </w:p>
        </w:tc>
        <w:tc>
          <w:tcPr>
            <w:tcW w:w="1843" w:type="dxa"/>
          </w:tcPr>
          <w:p w:rsidR="00E43CE0" w:rsidRPr="00340EE9" w:rsidRDefault="00E43CE0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83268" w:rsidRPr="00340EE9" w:rsidTr="00EB0ADC">
        <w:tc>
          <w:tcPr>
            <w:tcW w:w="7763" w:type="dxa"/>
          </w:tcPr>
          <w:p w:rsidR="00B83268" w:rsidRPr="00340EE9" w:rsidRDefault="00F210AE" w:rsidP="00F2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Я мыслитель</w:t>
            </w:r>
          </w:p>
        </w:tc>
        <w:tc>
          <w:tcPr>
            <w:tcW w:w="1843" w:type="dxa"/>
          </w:tcPr>
          <w:p w:rsidR="00B83268" w:rsidRPr="00340EE9" w:rsidRDefault="00E43CE0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43CE0" w:rsidRPr="00340EE9" w:rsidTr="00404753">
        <w:tc>
          <w:tcPr>
            <w:tcW w:w="7763" w:type="dxa"/>
          </w:tcPr>
          <w:p w:rsidR="00E43CE0" w:rsidRPr="00340EE9" w:rsidRDefault="00E43CE0" w:rsidP="0040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 xml:space="preserve">Кто тут лишний? </w:t>
            </w:r>
          </w:p>
        </w:tc>
        <w:tc>
          <w:tcPr>
            <w:tcW w:w="1843" w:type="dxa"/>
          </w:tcPr>
          <w:p w:rsidR="00E43CE0" w:rsidRPr="00340EE9" w:rsidRDefault="00E43CE0" w:rsidP="00404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43CE0" w:rsidRPr="00340EE9" w:rsidTr="00404753">
        <w:tc>
          <w:tcPr>
            <w:tcW w:w="7763" w:type="dxa"/>
          </w:tcPr>
          <w:p w:rsidR="00E43CE0" w:rsidRPr="00340EE9" w:rsidRDefault="00F210AE" w:rsidP="00E4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Зашифрованное слово</w:t>
            </w:r>
          </w:p>
        </w:tc>
        <w:tc>
          <w:tcPr>
            <w:tcW w:w="1843" w:type="dxa"/>
          </w:tcPr>
          <w:p w:rsidR="00E43CE0" w:rsidRPr="00340EE9" w:rsidRDefault="00E43CE0" w:rsidP="00404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43CE0" w:rsidRPr="00340EE9" w:rsidTr="00EB0ADC">
        <w:tc>
          <w:tcPr>
            <w:tcW w:w="7763" w:type="dxa"/>
          </w:tcPr>
          <w:p w:rsidR="00E43CE0" w:rsidRPr="00340EE9" w:rsidRDefault="00E43CE0" w:rsidP="00B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Ребусы, анаграммы, шифровки</w:t>
            </w:r>
          </w:p>
        </w:tc>
        <w:tc>
          <w:tcPr>
            <w:tcW w:w="1843" w:type="dxa"/>
          </w:tcPr>
          <w:p w:rsidR="00E43CE0" w:rsidRPr="00340EE9" w:rsidRDefault="00E43CE0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83268" w:rsidRPr="00340EE9" w:rsidTr="00EB0ADC">
        <w:tc>
          <w:tcPr>
            <w:tcW w:w="7763" w:type="dxa"/>
          </w:tcPr>
          <w:p w:rsidR="00B83268" w:rsidRPr="00340EE9" w:rsidRDefault="00B83268" w:rsidP="00B832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/>
                <w:sz w:val="24"/>
                <w:szCs w:val="24"/>
              </w:rPr>
              <w:t>Краски эмоций</w:t>
            </w:r>
            <w:r w:rsidR="00E43CE0" w:rsidRPr="00340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Академии </w:t>
            </w:r>
            <w:proofErr w:type="spellStart"/>
            <w:r w:rsidR="00E43CE0" w:rsidRPr="00340EE9">
              <w:rPr>
                <w:rFonts w:ascii="Times New Roman" w:hAnsi="Times New Roman" w:cs="Times New Roman"/>
                <w:b/>
                <w:sz w:val="24"/>
                <w:szCs w:val="24"/>
              </w:rPr>
              <w:t>Монсиков</w:t>
            </w:r>
            <w:proofErr w:type="spellEnd"/>
          </w:p>
        </w:tc>
        <w:tc>
          <w:tcPr>
            <w:tcW w:w="1843" w:type="dxa"/>
          </w:tcPr>
          <w:p w:rsidR="00B83268" w:rsidRPr="00340EE9" w:rsidRDefault="00B83268" w:rsidP="00B83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83268" w:rsidRPr="00340EE9" w:rsidTr="00EB0ADC">
        <w:tc>
          <w:tcPr>
            <w:tcW w:w="7763" w:type="dxa"/>
          </w:tcPr>
          <w:p w:rsidR="00B83268" w:rsidRPr="00340EE9" w:rsidRDefault="006913F9" w:rsidP="006913F9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Монсиками</w:t>
            </w:r>
            <w:proofErr w:type="spellEnd"/>
            <w:r w:rsidRPr="0034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83268" w:rsidRPr="00340EE9" w:rsidRDefault="00B83268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83268" w:rsidRPr="00340EE9" w:rsidTr="00EB0ADC">
        <w:tc>
          <w:tcPr>
            <w:tcW w:w="7763" w:type="dxa"/>
          </w:tcPr>
          <w:p w:rsidR="00B83268" w:rsidRPr="00340EE9" w:rsidRDefault="006913F9" w:rsidP="00B83268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1843" w:type="dxa"/>
          </w:tcPr>
          <w:p w:rsidR="00B83268" w:rsidRPr="00340EE9" w:rsidRDefault="00E43CE0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43CE0" w:rsidRPr="00340EE9" w:rsidTr="00404753">
        <w:tc>
          <w:tcPr>
            <w:tcW w:w="7763" w:type="dxa"/>
          </w:tcPr>
          <w:p w:rsidR="00E43CE0" w:rsidRPr="00340EE9" w:rsidRDefault="006913F9" w:rsidP="00404753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Сомнение</w:t>
            </w:r>
            <w:r w:rsidR="00F210AE" w:rsidRPr="0034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43CE0" w:rsidRPr="00340EE9" w:rsidRDefault="00E43CE0" w:rsidP="00404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43CE0" w:rsidRPr="00340EE9" w:rsidTr="00404753">
        <w:tc>
          <w:tcPr>
            <w:tcW w:w="7763" w:type="dxa"/>
          </w:tcPr>
          <w:p w:rsidR="00E43CE0" w:rsidRPr="00340EE9" w:rsidRDefault="00E22B14" w:rsidP="006913F9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Грусть</w:t>
            </w:r>
          </w:p>
        </w:tc>
        <w:tc>
          <w:tcPr>
            <w:tcW w:w="1843" w:type="dxa"/>
          </w:tcPr>
          <w:p w:rsidR="00E43CE0" w:rsidRPr="00340EE9" w:rsidRDefault="00E43CE0" w:rsidP="00404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2B14" w:rsidRPr="00340EE9" w:rsidTr="00EB0ADC">
        <w:tc>
          <w:tcPr>
            <w:tcW w:w="7763" w:type="dxa"/>
          </w:tcPr>
          <w:p w:rsidR="00E22B14" w:rsidRPr="00340EE9" w:rsidRDefault="00E22B14" w:rsidP="00404753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</w:p>
        </w:tc>
        <w:tc>
          <w:tcPr>
            <w:tcW w:w="1843" w:type="dxa"/>
          </w:tcPr>
          <w:p w:rsidR="00E22B14" w:rsidRPr="00340EE9" w:rsidRDefault="00E22B14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2B14" w:rsidRPr="00340EE9" w:rsidTr="00EB0ADC">
        <w:tc>
          <w:tcPr>
            <w:tcW w:w="7763" w:type="dxa"/>
          </w:tcPr>
          <w:p w:rsidR="00E22B14" w:rsidRPr="00340EE9" w:rsidRDefault="00E22B14" w:rsidP="00B832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 эмоционально-волевой и личностной сфер</w:t>
            </w:r>
          </w:p>
        </w:tc>
        <w:tc>
          <w:tcPr>
            <w:tcW w:w="1843" w:type="dxa"/>
          </w:tcPr>
          <w:p w:rsidR="00E22B14" w:rsidRPr="00340EE9" w:rsidRDefault="00E22B14" w:rsidP="00EB0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22B14" w:rsidRPr="00340EE9" w:rsidTr="00EB0ADC">
        <w:tc>
          <w:tcPr>
            <w:tcW w:w="7763" w:type="dxa"/>
          </w:tcPr>
          <w:p w:rsidR="00E22B14" w:rsidRPr="00340EE9" w:rsidRDefault="00E22B14" w:rsidP="00B83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1843" w:type="dxa"/>
          </w:tcPr>
          <w:p w:rsidR="00E22B14" w:rsidRPr="00340EE9" w:rsidRDefault="00E22B14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2B14" w:rsidRPr="00340EE9" w:rsidTr="00EB0ADC">
        <w:tc>
          <w:tcPr>
            <w:tcW w:w="7763" w:type="dxa"/>
          </w:tcPr>
          <w:p w:rsidR="00E22B14" w:rsidRPr="00340EE9" w:rsidRDefault="00E22B14" w:rsidP="00404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340EE9">
              <w:rPr>
                <w:rFonts w:ascii="Times New Roman" w:hAnsi="Times New Roman" w:cs="Times New Roman"/>
                <w:sz w:val="24"/>
                <w:szCs w:val="24"/>
              </w:rPr>
              <w:t xml:space="preserve"> тревожности </w:t>
            </w:r>
          </w:p>
        </w:tc>
        <w:tc>
          <w:tcPr>
            <w:tcW w:w="1843" w:type="dxa"/>
          </w:tcPr>
          <w:p w:rsidR="00E22B14" w:rsidRPr="00340EE9" w:rsidRDefault="00E22B14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2B14" w:rsidRPr="00340EE9" w:rsidTr="00EB0ADC">
        <w:tc>
          <w:tcPr>
            <w:tcW w:w="7763" w:type="dxa"/>
          </w:tcPr>
          <w:p w:rsidR="00E22B14" w:rsidRPr="00340EE9" w:rsidRDefault="00E22B14" w:rsidP="00404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Следы на песке</w:t>
            </w:r>
          </w:p>
        </w:tc>
        <w:tc>
          <w:tcPr>
            <w:tcW w:w="1843" w:type="dxa"/>
          </w:tcPr>
          <w:p w:rsidR="00E22B14" w:rsidRPr="00340EE9" w:rsidRDefault="00E22B14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2B14" w:rsidRPr="00340EE9" w:rsidTr="00EB0ADC">
        <w:tc>
          <w:tcPr>
            <w:tcW w:w="7763" w:type="dxa"/>
          </w:tcPr>
          <w:p w:rsidR="00E22B14" w:rsidRPr="00340EE9" w:rsidRDefault="00E22B14" w:rsidP="00404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Рисунок чу</w:t>
            </w:r>
            <w:proofErr w:type="gramStart"/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вств в т</w:t>
            </w:r>
            <w:proofErr w:type="gramEnd"/>
            <w:r w:rsidRPr="00340EE9">
              <w:rPr>
                <w:rFonts w:ascii="Times New Roman" w:hAnsi="Times New Roman" w:cs="Times New Roman"/>
                <w:sz w:val="24"/>
                <w:szCs w:val="24"/>
              </w:rPr>
              <w:t xml:space="preserve">ехнике </w:t>
            </w:r>
            <w:proofErr w:type="spellStart"/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</w:p>
        </w:tc>
        <w:tc>
          <w:tcPr>
            <w:tcW w:w="1843" w:type="dxa"/>
          </w:tcPr>
          <w:p w:rsidR="00E22B14" w:rsidRPr="00340EE9" w:rsidRDefault="00E22B14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2B14" w:rsidRPr="00340EE9" w:rsidTr="00EB0ADC">
        <w:tc>
          <w:tcPr>
            <w:tcW w:w="7763" w:type="dxa"/>
          </w:tcPr>
          <w:p w:rsidR="00E22B14" w:rsidRPr="00340EE9" w:rsidRDefault="00E22B14" w:rsidP="00E22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Конкурс хвастунов</w:t>
            </w:r>
          </w:p>
        </w:tc>
        <w:tc>
          <w:tcPr>
            <w:tcW w:w="1843" w:type="dxa"/>
          </w:tcPr>
          <w:p w:rsidR="00E22B14" w:rsidRPr="00340EE9" w:rsidRDefault="00E22B14" w:rsidP="00B83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2B14" w:rsidRPr="00340EE9" w:rsidTr="00EB0ADC">
        <w:tc>
          <w:tcPr>
            <w:tcW w:w="7763" w:type="dxa"/>
          </w:tcPr>
          <w:p w:rsidR="00E22B14" w:rsidRPr="00340EE9" w:rsidRDefault="00E22B14" w:rsidP="00EB0A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коммуникативных умений </w:t>
            </w:r>
          </w:p>
        </w:tc>
        <w:tc>
          <w:tcPr>
            <w:tcW w:w="1843" w:type="dxa"/>
          </w:tcPr>
          <w:p w:rsidR="00E22B14" w:rsidRPr="00340EE9" w:rsidRDefault="00E22B14" w:rsidP="00EB0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22B14" w:rsidRPr="00340EE9" w:rsidTr="00EB0ADC">
        <w:tc>
          <w:tcPr>
            <w:tcW w:w="7763" w:type="dxa"/>
          </w:tcPr>
          <w:p w:rsidR="00E22B14" w:rsidRPr="00340EE9" w:rsidRDefault="00E527EC" w:rsidP="00EB0A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Пообщаемся друзья!</w:t>
            </w:r>
          </w:p>
        </w:tc>
        <w:tc>
          <w:tcPr>
            <w:tcW w:w="1843" w:type="dxa"/>
          </w:tcPr>
          <w:p w:rsidR="00E22B14" w:rsidRPr="00340EE9" w:rsidRDefault="00E22B14" w:rsidP="00EB0A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2B14" w:rsidRPr="00340EE9" w:rsidTr="00EB0ADC">
        <w:tc>
          <w:tcPr>
            <w:tcW w:w="7763" w:type="dxa"/>
          </w:tcPr>
          <w:p w:rsidR="00E22B14" w:rsidRPr="00340EE9" w:rsidRDefault="00E22B14" w:rsidP="00EB0A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Вместе весело играть</w:t>
            </w:r>
          </w:p>
        </w:tc>
        <w:tc>
          <w:tcPr>
            <w:tcW w:w="1843" w:type="dxa"/>
          </w:tcPr>
          <w:p w:rsidR="00E22B14" w:rsidRPr="00340EE9" w:rsidRDefault="00E22B14" w:rsidP="00EB0A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2B14" w:rsidRPr="00340EE9" w:rsidTr="00EB0ADC">
        <w:tc>
          <w:tcPr>
            <w:tcW w:w="7763" w:type="dxa"/>
          </w:tcPr>
          <w:p w:rsidR="00E22B14" w:rsidRPr="00340EE9" w:rsidRDefault="00E22B14" w:rsidP="00EB0A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Ты мой друг, я твой друг</w:t>
            </w:r>
          </w:p>
        </w:tc>
        <w:tc>
          <w:tcPr>
            <w:tcW w:w="1843" w:type="dxa"/>
          </w:tcPr>
          <w:p w:rsidR="00E22B14" w:rsidRPr="00340EE9" w:rsidRDefault="00E22B14" w:rsidP="00EB0A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2B14" w:rsidRPr="00340EE9" w:rsidTr="00EB0ADC">
        <w:tc>
          <w:tcPr>
            <w:tcW w:w="7763" w:type="dxa"/>
          </w:tcPr>
          <w:p w:rsidR="00E22B14" w:rsidRPr="00340EE9" w:rsidRDefault="00E22B14" w:rsidP="00E52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  <w:r w:rsidR="00E527EC" w:rsidRPr="00340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психологическая </w:t>
            </w:r>
            <w:r w:rsidRPr="00340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диагностика </w:t>
            </w:r>
          </w:p>
        </w:tc>
        <w:tc>
          <w:tcPr>
            <w:tcW w:w="1843" w:type="dxa"/>
          </w:tcPr>
          <w:p w:rsidR="00E22B14" w:rsidRPr="00340EE9" w:rsidRDefault="00E22B14" w:rsidP="00EB0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22B14" w:rsidRPr="00340EE9" w:rsidTr="00EB0ADC">
        <w:tc>
          <w:tcPr>
            <w:tcW w:w="7763" w:type="dxa"/>
          </w:tcPr>
          <w:p w:rsidR="00E22B14" w:rsidRPr="00340EE9" w:rsidRDefault="00E22B14" w:rsidP="00E43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восприятия и внимания</w:t>
            </w:r>
          </w:p>
        </w:tc>
        <w:tc>
          <w:tcPr>
            <w:tcW w:w="1843" w:type="dxa"/>
          </w:tcPr>
          <w:p w:rsidR="00E22B14" w:rsidRPr="00340EE9" w:rsidRDefault="00E22B14" w:rsidP="00EB0A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2B14" w:rsidRPr="00340EE9" w:rsidTr="00EB0ADC">
        <w:tc>
          <w:tcPr>
            <w:tcW w:w="7763" w:type="dxa"/>
          </w:tcPr>
          <w:p w:rsidR="00E22B14" w:rsidRPr="00340EE9" w:rsidRDefault="00E22B14" w:rsidP="00E43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памяти и мышления</w:t>
            </w:r>
          </w:p>
        </w:tc>
        <w:tc>
          <w:tcPr>
            <w:tcW w:w="1843" w:type="dxa"/>
          </w:tcPr>
          <w:p w:rsidR="00E22B14" w:rsidRPr="00340EE9" w:rsidRDefault="00E22B14" w:rsidP="00EB0A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2B14" w:rsidRPr="00340EE9" w:rsidTr="00EB0ADC">
        <w:tc>
          <w:tcPr>
            <w:tcW w:w="7763" w:type="dxa"/>
          </w:tcPr>
          <w:p w:rsidR="00E22B14" w:rsidRPr="00340EE9" w:rsidRDefault="00E22B14" w:rsidP="00EB0A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эмоционально-волевой сферы и </w:t>
            </w:r>
          </w:p>
          <w:p w:rsidR="00E22B14" w:rsidRPr="00340EE9" w:rsidRDefault="00E22B14" w:rsidP="00EB0A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>коммуникативных навыков</w:t>
            </w:r>
            <w:r w:rsidR="00E527EC" w:rsidRPr="00340EE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1843" w:type="dxa"/>
          </w:tcPr>
          <w:p w:rsidR="00E22B14" w:rsidRPr="00340EE9" w:rsidRDefault="00E22B14" w:rsidP="00EB0A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2B14" w:rsidRPr="00340EE9" w:rsidTr="00EB0ADC">
        <w:tc>
          <w:tcPr>
            <w:tcW w:w="7763" w:type="dxa"/>
          </w:tcPr>
          <w:p w:rsidR="00E22B14" w:rsidRPr="00340EE9" w:rsidRDefault="00E22B14" w:rsidP="00B832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/>
                <w:sz w:val="24"/>
                <w:szCs w:val="24"/>
              </w:rPr>
              <w:t>Арт-мастерская «Волшебный мир»</w:t>
            </w:r>
          </w:p>
        </w:tc>
        <w:tc>
          <w:tcPr>
            <w:tcW w:w="1843" w:type="dxa"/>
          </w:tcPr>
          <w:p w:rsidR="00E22B14" w:rsidRPr="00340EE9" w:rsidRDefault="00E22B14" w:rsidP="00EB0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1F4F1B" w:rsidRPr="00340EE9" w:rsidRDefault="001F4F1B" w:rsidP="00B82C7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27EC" w:rsidRPr="00340EE9" w:rsidRDefault="00E527EC" w:rsidP="00B82C7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753" w:rsidRPr="00340EE9" w:rsidRDefault="00404753" w:rsidP="00B82C7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1754" w:rsidRPr="00340EE9" w:rsidRDefault="00911754" w:rsidP="009117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40EE9">
        <w:rPr>
          <w:rFonts w:ascii="Times New Roman" w:hAnsi="Times New Roman" w:cs="Times New Roman"/>
          <w:sz w:val="24"/>
        </w:rPr>
        <w:lastRenderedPageBreak/>
        <w:t>Приложение 2</w:t>
      </w:r>
    </w:p>
    <w:p w:rsidR="00911754" w:rsidRPr="00340EE9" w:rsidRDefault="00911754" w:rsidP="0091175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0EE9">
        <w:rPr>
          <w:rFonts w:ascii="Times New Roman" w:hAnsi="Times New Roman" w:cs="Times New Roman"/>
          <w:sz w:val="28"/>
        </w:rPr>
        <w:t>Дидактические  игры и развивающие пособия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70752C" w:rsidRPr="00340EE9" w:rsidTr="0070752C">
        <w:tc>
          <w:tcPr>
            <w:tcW w:w="10031" w:type="dxa"/>
          </w:tcPr>
          <w:p w:rsidR="0070752C" w:rsidRPr="00340EE9" w:rsidRDefault="0070752C" w:rsidP="007C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</w:rPr>
              <w:t xml:space="preserve">Игровой набор «Закручивай и учись. Базовый» </w:t>
            </w:r>
          </w:p>
        </w:tc>
      </w:tr>
      <w:tr w:rsidR="0070752C" w:rsidRPr="00340EE9" w:rsidTr="0070752C">
        <w:tc>
          <w:tcPr>
            <w:tcW w:w="10031" w:type="dxa"/>
          </w:tcPr>
          <w:p w:rsidR="0070752C" w:rsidRPr="00340EE9" w:rsidRDefault="0070752C" w:rsidP="007C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Гигантские кнопки</w:t>
            </w:r>
            <w:r w:rsidRPr="00340E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«Свет и звук»  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736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Набор для сортировки «Радужные карандаши» 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BF1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Развивающие игры: «Радужные </w:t>
            </w:r>
            <w:proofErr w:type="spellStart"/>
            <w:r w:rsidRPr="00340E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камешки</w:t>
            </w:r>
            <w:proofErr w:type="gramStart"/>
            <w:r w:rsidRPr="00340E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»«</w:t>
            </w:r>
            <w:proofErr w:type="gramEnd"/>
            <w:r w:rsidRPr="00340E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Овощи</w:t>
            </w:r>
            <w:proofErr w:type="spellEnd"/>
            <w:r w:rsidRPr="00340E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фрукты. Большая сортировка», «Арбуз», «</w:t>
            </w:r>
            <w:proofErr w:type="spellStart"/>
            <w:r w:rsidRPr="00340E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Кот+счет</w:t>
            </w:r>
            <w:proofErr w:type="spellEnd"/>
            <w:r w:rsidRPr="00340E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«Дубль 2», «Пакля-</w:t>
            </w:r>
            <w:proofErr w:type="spellStart"/>
            <w:r w:rsidRPr="00340E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рвакля</w:t>
            </w:r>
            <w:proofErr w:type="spellEnd"/>
            <w:r w:rsidRPr="00340E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340E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Фрукто</w:t>
            </w:r>
            <w:proofErr w:type="spellEnd"/>
            <w:r w:rsidRPr="00340E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10», «</w:t>
            </w:r>
            <w:proofErr w:type="spellStart"/>
            <w:r w:rsidRPr="00340E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Мемополия</w:t>
            </w:r>
            <w:proofErr w:type="spellEnd"/>
            <w:r w:rsidRPr="00340E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340E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Турбосчет</w:t>
            </w:r>
            <w:proofErr w:type="spellEnd"/>
            <w:r w:rsidRPr="00340E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«Баланс», «Рыбки», «Грамота», «Моторика», «Математика»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974C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Игры на липучках: «Овощи», «Фрукты», «Ягоды» «Животные», «</w:t>
            </w:r>
            <w:proofErr w:type="gramStart"/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Мой</w:t>
            </w:r>
            <w:proofErr w:type="gramEnd"/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моя, моё, мои»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974C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Игры с прищепками: «Цветовой круг», «Солнце», «Туча», «Ежик»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7C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Головоломки: «</w:t>
            </w:r>
            <w:proofErr w:type="spellStart"/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Танграм</w:t>
            </w:r>
            <w:proofErr w:type="spellEnd"/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«Тетрис», «Магнитные кольца»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7C05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Межполушарный лабиринт 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7C05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Конструктор-мозаика «Круг Гете» большой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7C05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Мягконабивной</w:t>
            </w:r>
            <w:proofErr w:type="spellEnd"/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безопасный мяч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7C05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Логические блоки </w:t>
            </w:r>
            <w:proofErr w:type="spellStart"/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Дьенеша</w:t>
            </w:r>
            <w:proofErr w:type="spellEnd"/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7C05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Счетные палочки </w:t>
            </w:r>
            <w:proofErr w:type="spellStart"/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Кюизинера</w:t>
            </w:r>
            <w:proofErr w:type="spellEnd"/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7C05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Плашки деревянные «Томик»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9B5A8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Магнитная классификация «Животные и детеныши»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9B5A8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Предметная классификация «Овощи, фрукты»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C35E4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Конструкторы:  большой 24 детали, ЭВА 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C35E4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Трафареты: «Морские животные», «Цветы»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EC10E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Музыкальные инструменты: ксилофон, маракасы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BF11E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Деревянные </w:t>
            </w:r>
            <w:proofErr w:type="spellStart"/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пазлы</w:t>
            </w:r>
            <w:proofErr w:type="spellEnd"/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7C05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Геометрическое лото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7C05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Мозаика 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7C05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Шнуровальный планшет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7C05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Чудо-песочница, песочница с кинетическим песком, световой песочный планшет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7C05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Формы для кинетического песка 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7C05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Набор</w:t>
            </w: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фигурок</w:t>
            </w: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«</w:t>
            </w: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Моя</w:t>
            </w: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семья</w:t>
            </w:r>
            <w:r w:rsidRPr="00340E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»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7C0598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Набор фигурок для песочной терапии «Большой город»</w:t>
            </w:r>
          </w:p>
        </w:tc>
      </w:tr>
      <w:tr w:rsidR="00BF11E6" w:rsidRPr="00340EE9" w:rsidTr="0070752C">
        <w:tc>
          <w:tcPr>
            <w:tcW w:w="10031" w:type="dxa"/>
          </w:tcPr>
          <w:p w:rsidR="00BF11E6" w:rsidRPr="00340EE9" w:rsidRDefault="00BF11E6" w:rsidP="007C0598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Набор фигурок для песочной терапии «Транспорт»</w:t>
            </w:r>
          </w:p>
        </w:tc>
      </w:tr>
    </w:tbl>
    <w:p w:rsidR="004705E6" w:rsidRPr="00340EE9" w:rsidRDefault="004705E6" w:rsidP="004705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705E6" w:rsidRPr="00340EE9" w:rsidRDefault="004705E6" w:rsidP="004705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0EE9">
        <w:rPr>
          <w:rFonts w:ascii="Times New Roman" w:hAnsi="Times New Roman" w:cs="Times New Roman"/>
          <w:sz w:val="28"/>
        </w:rPr>
        <w:t>Демонстрационный и раздаточный материал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3"/>
        <w:gridCol w:w="4572"/>
      </w:tblGrid>
      <w:tr w:rsidR="004705E6" w:rsidRPr="00340EE9" w:rsidTr="004705E6">
        <w:tc>
          <w:tcPr>
            <w:tcW w:w="5423" w:type="dxa"/>
          </w:tcPr>
          <w:p w:rsidR="004705E6" w:rsidRPr="00340EE9" w:rsidRDefault="004705E6" w:rsidP="004705E6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Найди ошибки </w:t>
            </w:r>
          </w:p>
        </w:tc>
        <w:tc>
          <w:tcPr>
            <w:tcW w:w="4572" w:type="dxa"/>
          </w:tcPr>
          <w:p w:rsidR="004705E6" w:rsidRPr="00340EE9" w:rsidRDefault="004705E6" w:rsidP="004705E6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Карточки «Варежки»</w:t>
            </w:r>
          </w:p>
        </w:tc>
      </w:tr>
      <w:tr w:rsidR="004705E6" w:rsidRPr="00340EE9" w:rsidTr="004705E6">
        <w:tc>
          <w:tcPr>
            <w:tcW w:w="5423" w:type="dxa"/>
          </w:tcPr>
          <w:p w:rsidR="004705E6" w:rsidRPr="00340EE9" w:rsidRDefault="004705E6" w:rsidP="004705E6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Дружные блоки</w:t>
            </w:r>
          </w:p>
        </w:tc>
        <w:tc>
          <w:tcPr>
            <w:tcW w:w="4572" w:type="dxa"/>
          </w:tcPr>
          <w:p w:rsidR="004705E6" w:rsidRPr="00340EE9" w:rsidRDefault="004705E6" w:rsidP="004705E6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Карточки «Рисунки на спине»</w:t>
            </w:r>
          </w:p>
        </w:tc>
      </w:tr>
      <w:tr w:rsidR="004705E6" w:rsidRPr="00340EE9" w:rsidTr="004705E6">
        <w:tc>
          <w:tcPr>
            <w:tcW w:w="5423" w:type="dxa"/>
          </w:tcPr>
          <w:p w:rsidR="004705E6" w:rsidRPr="00340EE9" w:rsidRDefault="004705E6" w:rsidP="004705E6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Числовая лесенка</w:t>
            </w:r>
          </w:p>
        </w:tc>
        <w:tc>
          <w:tcPr>
            <w:tcW w:w="4572" w:type="dxa"/>
          </w:tcPr>
          <w:p w:rsidR="004705E6" w:rsidRPr="00340EE9" w:rsidRDefault="004705E6" w:rsidP="004705E6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Карточки «Кто лишний»</w:t>
            </w:r>
          </w:p>
        </w:tc>
      </w:tr>
      <w:tr w:rsidR="004705E6" w:rsidRPr="00340EE9" w:rsidTr="004705E6">
        <w:tc>
          <w:tcPr>
            <w:tcW w:w="5423" w:type="dxa"/>
          </w:tcPr>
          <w:p w:rsidR="004705E6" w:rsidRPr="00340EE9" w:rsidRDefault="004705E6" w:rsidP="004705E6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Постер </w:t>
            </w:r>
            <w:proofErr w:type="spellStart"/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Монсики</w:t>
            </w:r>
            <w:proofErr w:type="spellEnd"/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72" w:type="dxa"/>
          </w:tcPr>
          <w:p w:rsidR="004705E6" w:rsidRPr="00340EE9" w:rsidRDefault="004705E6" w:rsidP="004705E6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Карточки «Составь слово»</w:t>
            </w:r>
          </w:p>
        </w:tc>
      </w:tr>
      <w:tr w:rsidR="004705E6" w:rsidRPr="00340EE9" w:rsidTr="004705E6">
        <w:tc>
          <w:tcPr>
            <w:tcW w:w="5423" w:type="dxa"/>
          </w:tcPr>
          <w:p w:rsidR="004705E6" w:rsidRPr="00340EE9" w:rsidRDefault="004705E6" w:rsidP="004705E6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Карточки «Овощи»</w:t>
            </w:r>
          </w:p>
        </w:tc>
        <w:tc>
          <w:tcPr>
            <w:tcW w:w="4572" w:type="dxa"/>
          </w:tcPr>
          <w:p w:rsidR="004705E6" w:rsidRPr="00340EE9" w:rsidRDefault="004705E6" w:rsidP="004705E6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Карточки «Развитие внимания»</w:t>
            </w:r>
          </w:p>
        </w:tc>
      </w:tr>
      <w:tr w:rsidR="004705E6" w:rsidRPr="00340EE9" w:rsidTr="004705E6">
        <w:tc>
          <w:tcPr>
            <w:tcW w:w="5423" w:type="dxa"/>
          </w:tcPr>
          <w:p w:rsidR="004705E6" w:rsidRPr="00340EE9" w:rsidRDefault="004705E6" w:rsidP="004705E6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Карточки «Фрукты»</w:t>
            </w:r>
          </w:p>
        </w:tc>
        <w:tc>
          <w:tcPr>
            <w:tcW w:w="4572" w:type="dxa"/>
          </w:tcPr>
          <w:p w:rsidR="004705E6" w:rsidRPr="00340EE9" w:rsidRDefault="004705E6" w:rsidP="004705E6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Карточки «Признаки предмета»</w:t>
            </w:r>
          </w:p>
        </w:tc>
      </w:tr>
      <w:tr w:rsidR="004705E6" w:rsidRPr="00340EE9" w:rsidTr="004705E6">
        <w:tc>
          <w:tcPr>
            <w:tcW w:w="5423" w:type="dxa"/>
          </w:tcPr>
          <w:p w:rsidR="004705E6" w:rsidRPr="00340EE9" w:rsidRDefault="004705E6" w:rsidP="007C0598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Карточки «Буквы»</w:t>
            </w:r>
          </w:p>
        </w:tc>
        <w:tc>
          <w:tcPr>
            <w:tcW w:w="4572" w:type="dxa"/>
          </w:tcPr>
          <w:p w:rsidR="004705E6" w:rsidRPr="00340EE9" w:rsidRDefault="004705E6" w:rsidP="005A1707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Карточки «Геометрические фигуры»</w:t>
            </w:r>
          </w:p>
        </w:tc>
      </w:tr>
      <w:tr w:rsidR="004705E6" w:rsidRPr="00340EE9" w:rsidTr="004705E6">
        <w:tc>
          <w:tcPr>
            <w:tcW w:w="5423" w:type="dxa"/>
          </w:tcPr>
          <w:p w:rsidR="004705E6" w:rsidRPr="00340EE9" w:rsidRDefault="004705E6" w:rsidP="007C0598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Карточки «Цифры»</w:t>
            </w:r>
          </w:p>
        </w:tc>
        <w:tc>
          <w:tcPr>
            <w:tcW w:w="4572" w:type="dxa"/>
          </w:tcPr>
          <w:p w:rsidR="004705E6" w:rsidRPr="00340EE9" w:rsidRDefault="004705E6" w:rsidP="005A1707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Магнитные карточки «Достопримечательности стран мира»</w:t>
            </w:r>
          </w:p>
        </w:tc>
      </w:tr>
      <w:tr w:rsidR="004705E6" w:rsidRPr="00340EE9" w:rsidTr="004705E6">
        <w:tc>
          <w:tcPr>
            <w:tcW w:w="5423" w:type="dxa"/>
          </w:tcPr>
          <w:p w:rsidR="004705E6" w:rsidRPr="00340EE9" w:rsidRDefault="004705E6" w:rsidP="007C0598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Карточки «Обобщение»</w:t>
            </w:r>
          </w:p>
        </w:tc>
        <w:tc>
          <w:tcPr>
            <w:tcW w:w="4572" w:type="dxa"/>
          </w:tcPr>
          <w:p w:rsidR="004705E6" w:rsidRPr="00340EE9" w:rsidRDefault="004705E6" w:rsidP="005A1707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Магнитные карточки «Животные»</w:t>
            </w:r>
          </w:p>
        </w:tc>
      </w:tr>
      <w:tr w:rsidR="004705E6" w:rsidRPr="00340EE9" w:rsidTr="004705E6">
        <w:tc>
          <w:tcPr>
            <w:tcW w:w="5423" w:type="dxa"/>
          </w:tcPr>
          <w:p w:rsidR="004705E6" w:rsidRPr="00340EE9" w:rsidRDefault="004705E6" w:rsidP="007C0598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Карточки «Найди слова на букву…»</w:t>
            </w:r>
          </w:p>
        </w:tc>
        <w:tc>
          <w:tcPr>
            <w:tcW w:w="4572" w:type="dxa"/>
          </w:tcPr>
          <w:p w:rsidR="004705E6" w:rsidRPr="00340EE9" w:rsidRDefault="004705E6" w:rsidP="005A1707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Магнитные карточки «Растения»</w:t>
            </w:r>
          </w:p>
        </w:tc>
      </w:tr>
      <w:tr w:rsidR="004705E6" w:rsidRPr="00340EE9" w:rsidTr="004705E6">
        <w:tc>
          <w:tcPr>
            <w:tcW w:w="5423" w:type="dxa"/>
          </w:tcPr>
          <w:p w:rsidR="004705E6" w:rsidRPr="00340EE9" w:rsidRDefault="004705E6" w:rsidP="007C0598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Карточки «Составь рассказ»</w:t>
            </w:r>
          </w:p>
        </w:tc>
        <w:tc>
          <w:tcPr>
            <w:tcW w:w="4572" w:type="dxa"/>
          </w:tcPr>
          <w:p w:rsidR="004705E6" w:rsidRPr="00340EE9" w:rsidRDefault="004705E6" w:rsidP="005A1707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340EE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Магнитные карточки «Народы мира»</w:t>
            </w:r>
          </w:p>
        </w:tc>
      </w:tr>
    </w:tbl>
    <w:p w:rsidR="004705E6" w:rsidRPr="00340EE9" w:rsidRDefault="004705E6" w:rsidP="004705E6">
      <w:pPr>
        <w:jc w:val="center"/>
        <w:rPr>
          <w:rFonts w:ascii="Times New Roman" w:hAnsi="Times New Roman" w:cs="Times New Roman"/>
          <w:b/>
          <w:sz w:val="28"/>
        </w:rPr>
      </w:pPr>
    </w:p>
    <w:p w:rsidR="004705E6" w:rsidRPr="00340EE9" w:rsidRDefault="004705E6" w:rsidP="00E1641D">
      <w:pPr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4705E6" w:rsidRPr="00340EE9" w:rsidRDefault="004705E6" w:rsidP="003A4442">
      <w:pPr>
        <w:spacing w:after="0" w:line="360" w:lineRule="auto"/>
        <w:ind w:left="-567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4705E6" w:rsidRPr="00340EE9" w:rsidRDefault="004705E6" w:rsidP="004705E6">
      <w:pPr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340EE9">
        <w:rPr>
          <w:rFonts w:ascii="Times New Roman" w:hAnsi="Times New Roman" w:cs="Times New Roman"/>
          <w:bCs/>
          <w:sz w:val="24"/>
          <w:szCs w:val="28"/>
        </w:rPr>
        <w:lastRenderedPageBreak/>
        <w:t>Приложение 3</w:t>
      </w:r>
    </w:p>
    <w:p w:rsidR="003A4442" w:rsidRPr="00340EE9" w:rsidRDefault="003A4442" w:rsidP="003A4442">
      <w:pPr>
        <w:spacing w:after="0" w:line="36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0EE9">
        <w:rPr>
          <w:rFonts w:ascii="Times New Roman" w:hAnsi="Times New Roman" w:cs="Times New Roman"/>
          <w:bCs/>
          <w:sz w:val="28"/>
          <w:szCs w:val="28"/>
        </w:rPr>
        <w:t>Демонстрационный и раздаточный материал к занятию по теме «Радость»</w:t>
      </w:r>
    </w:p>
    <w:p w:rsidR="00960C9D" w:rsidRPr="00340EE9" w:rsidRDefault="00960C9D" w:rsidP="00960C9D">
      <w:pPr>
        <w:spacing w:after="0" w:line="360" w:lineRule="auto"/>
        <w:ind w:left="-567"/>
        <w:rPr>
          <w:rFonts w:ascii="Times New Roman" w:hAnsi="Times New Roman" w:cs="Times New Roman"/>
          <w:bCs/>
          <w:sz w:val="24"/>
          <w:szCs w:val="28"/>
        </w:rPr>
      </w:pPr>
    </w:p>
    <w:p w:rsidR="00960C9D" w:rsidRPr="00340EE9" w:rsidRDefault="00960C9D" w:rsidP="00960C9D">
      <w:pPr>
        <w:spacing w:after="0"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40EE9">
        <w:rPr>
          <w:rFonts w:ascii="Times New Roman" w:hAnsi="Times New Roman" w:cs="Times New Roman"/>
          <w:bCs/>
          <w:sz w:val="28"/>
          <w:szCs w:val="28"/>
        </w:rPr>
        <w:t>Разрезные картинки (мороженое, воздушные шарики, радуга)</w:t>
      </w:r>
    </w:p>
    <w:p w:rsidR="00E1641D" w:rsidRPr="00340EE9" w:rsidRDefault="00960C9D" w:rsidP="00E1641D">
      <w:pPr>
        <w:spacing w:after="0" w:line="360" w:lineRule="auto"/>
        <w:ind w:left="-567"/>
        <w:jc w:val="right"/>
        <w:rPr>
          <w:rFonts w:ascii="Times New Roman" w:hAnsi="Times New Roman" w:cs="Times New Roman"/>
          <w:bCs/>
          <w:sz w:val="26"/>
          <w:szCs w:val="28"/>
        </w:rPr>
      </w:pPr>
      <w:r w:rsidRPr="00340EE9">
        <w:rPr>
          <w:rFonts w:ascii="Times New Roman" w:hAnsi="Times New Roman" w:cs="Times New Roman"/>
          <w:noProof/>
          <w:sz w:val="26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2791EA72" wp14:editId="23DBF12E">
            <wp:simplePos x="0" y="0"/>
            <wp:positionH relativeFrom="column">
              <wp:posOffset>79375</wp:posOffset>
            </wp:positionH>
            <wp:positionV relativeFrom="paragraph">
              <wp:posOffset>144780</wp:posOffset>
            </wp:positionV>
            <wp:extent cx="5231765" cy="5017135"/>
            <wp:effectExtent l="0" t="0" r="6985" b="0"/>
            <wp:wrapThrough wrapText="bothSides">
              <wp:wrapPolygon edited="0">
                <wp:start x="0" y="0"/>
                <wp:lineTo x="0" y="21488"/>
                <wp:lineTo x="21550" y="21488"/>
                <wp:lineTo x="2155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501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41D" w:rsidRPr="00340EE9" w:rsidRDefault="00E1641D" w:rsidP="00E1641D">
      <w:pPr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rPr>
          <w:rFonts w:ascii="Times New Roman" w:hAnsi="Times New Roman" w:cs="Times New Roman"/>
          <w:noProof/>
          <w:sz w:val="26"/>
          <w:szCs w:val="28"/>
          <w:lang w:eastAsia="ru-RU"/>
        </w:rPr>
      </w:pPr>
    </w:p>
    <w:p w:rsidR="00404753" w:rsidRPr="00340EE9" w:rsidRDefault="00404753" w:rsidP="00E1641D">
      <w:pPr>
        <w:rPr>
          <w:rFonts w:ascii="Times New Roman" w:hAnsi="Times New Roman" w:cs="Times New Roman"/>
          <w:noProof/>
          <w:sz w:val="26"/>
          <w:szCs w:val="28"/>
          <w:lang w:eastAsia="ru-RU"/>
        </w:rPr>
      </w:pPr>
    </w:p>
    <w:p w:rsidR="00404753" w:rsidRPr="00340EE9" w:rsidRDefault="00404753" w:rsidP="00E1641D">
      <w:pPr>
        <w:rPr>
          <w:rFonts w:ascii="Times New Roman" w:hAnsi="Times New Roman" w:cs="Times New Roman"/>
          <w:noProof/>
          <w:sz w:val="26"/>
          <w:szCs w:val="28"/>
          <w:lang w:eastAsia="ru-RU"/>
        </w:rPr>
      </w:pPr>
    </w:p>
    <w:p w:rsidR="00404753" w:rsidRPr="00340EE9" w:rsidRDefault="00404753" w:rsidP="00E1641D">
      <w:pPr>
        <w:rPr>
          <w:rFonts w:ascii="Times New Roman" w:hAnsi="Times New Roman" w:cs="Times New Roman"/>
          <w:noProof/>
          <w:sz w:val="26"/>
          <w:szCs w:val="28"/>
          <w:lang w:eastAsia="ru-RU"/>
        </w:rPr>
      </w:pPr>
    </w:p>
    <w:p w:rsidR="00404753" w:rsidRPr="00340EE9" w:rsidRDefault="00404753" w:rsidP="00E1641D">
      <w:pPr>
        <w:rPr>
          <w:rFonts w:ascii="Times New Roman" w:hAnsi="Times New Roman" w:cs="Times New Roman"/>
          <w:noProof/>
          <w:sz w:val="26"/>
          <w:szCs w:val="28"/>
          <w:lang w:eastAsia="ru-RU"/>
        </w:rPr>
      </w:pPr>
    </w:p>
    <w:p w:rsidR="00404753" w:rsidRPr="00340EE9" w:rsidRDefault="00404753" w:rsidP="00E1641D">
      <w:pPr>
        <w:rPr>
          <w:rFonts w:ascii="Times New Roman" w:hAnsi="Times New Roman" w:cs="Times New Roman"/>
          <w:noProof/>
          <w:sz w:val="26"/>
          <w:szCs w:val="28"/>
          <w:lang w:eastAsia="ru-RU"/>
        </w:rPr>
      </w:pPr>
    </w:p>
    <w:p w:rsidR="00404753" w:rsidRPr="00340EE9" w:rsidRDefault="00404753" w:rsidP="00E1641D">
      <w:pPr>
        <w:rPr>
          <w:rFonts w:ascii="Times New Roman" w:hAnsi="Times New Roman" w:cs="Times New Roman"/>
          <w:noProof/>
          <w:sz w:val="26"/>
          <w:szCs w:val="28"/>
          <w:lang w:eastAsia="ru-RU"/>
        </w:rPr>
      </w:pPr>
    </w:p>
    <w:p w:rsidR="00404753" w:rsidRPr="00340EE9" w:rsidRDefault="00404753" w:rsidP="00E1641D">
      <w:pPr>
        <w:rPr>
          <w:rFonts w:ascii="Times New Roman" w:hAnsi="Times New Roman" w:cs="Times New Roman"/>
          <w:noProof/>
          <w:sz w:val="26"/>
          <w:szCs w:val="28"/>
          <w:lang w:eastAsia="ru-RU"/>
        </w:rPr>
      </w:pPr>
    </w:p>
    <w:p w:rsidR="00E1641D" w:rsidRPr="00340EE9" w:rsidRDefault="00404753" w:rsidP="00E1641D">
      <w:pPr>
        <w:tabs>
          <w:tab w:val="left" w:pos="5848"/>
        </w:tabs>
        <w:rPr>
          <w:rFonts w:ascii="Times New Roman" w:hAnsi="Times New Roman" w:cs="Times New Roman"/>
          <w:sz w:val="26"/>
          <w:szCs w:val="28"/>
        </w:rPr>
      </w:pPr>
      <w:r w:rsidRPr="00340EE9">
        <w:rPr>
          <w:rFonts w:ascii="Times New Roman" w:hAnsi="Times New Roman" w:cs="Times New Roman"/>
          <w:noProof/>
          <w:sz w:val="26"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47C03C6A" wp14:editId="34DA8C05">
            <wp:simplePos x="0" y="0"/>
            <wp:positionH relativeFrom="column">
              <wp:posOffset>405765</wp:posOffset>
            </wp:positionH>
            <wp:positionV relativeFrom="paragraph">
              <wp:posOffset>135255</wp:posOffset>
            </wp:positionV>
            <wp:extent cx="5104765" cy="5041265"/>
            <wp:effectExtent l="0" t="0" r="635" b="6985"/>
            <wp:wrapThrough wrapText="bothSides">
              <wp:wrapPolygon edited="0">
                <wp:start x="0" y="0"/>
                <wp:lineTo x="0" y="21548"/>
                <wp:lineTo x="21522" y="21548"/>
                <wp:lineTo x="21522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504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41D" w:rsidRPr="00340EE9">
        <w:rPr>
          <w:rFonts w:ascii="Times New Roman" w:hAnsi="Times New Roman" w:cs="Times New Roman"/>
          <w:sz w:val="26"/>
          <w:szCs w:val="28"/>
        </w:rPr>
        <w:tab/>
      </w:r>
    </w:p>
    <w:p w:rsidR="00E1641D" w:rsidRPr="00340EE9" w:rsidRDefault="00E1641D" w:rsidP="00E1641D">
      <w:pPr>
        <w:tabs>
          <w:tab w:val="left" w:pos="5848"/>
        </w:tabs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tabs>
          <w:tab w:val="left" w:pos="5848"/>
        </w:tabs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tabs>
          <w:tab w:val="left" w:pos="5848"/>
        </w:tabs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tabs>
          <w:tab w:val="left" w:pos="5848"/>
        </w:tabs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tabs>
          <w:tab w:val="left" w:pos="5848"/>
        </w:tabs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tabs>
          <w:tab w:val="left" w:pos="5848"/>
        </w:tabs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E1641D" w:rsidP="00E1641D">
      <w:pPr>
        <w:tabs>
          <w:tab w:val="left" w:pos="5848"/>
        </w:tabs>
        <w:rPr>
          <w:rFonts w:ascii="Times New Roman" w:hAnsi="Times New Roman" w:cs="Times New Roman"/>
          <w:sz w:val="26"/>
          <w:szCs w:val="28"/>
        </w:rPr>
      </w:pPr>
    </w:p>
    <w:p w:rsidR="00404753" w:rsidRPr="00340EE9" w:rsidRDefault="00404753" w:rsidP="00E1641D">
      <w:pPr>
        <w:jc w:val="center"/>
        <w:rPr>
          <w:rFonts w:ascii="Times New Roman" w:hAnsi="Times New Roman" w:cs="Times New Roman"/>
          <w:sz w:val="26"/>
          <w:szCs w:val="28"/>
        </w:rPr>
      </w:pPr>
    </w:p>
    <w:p w:rsidR="00404753" w:rsidRPr="00340EE9" w:rsidRDefault="00404753" w:rsidP="00404753">
      <w:pPr>
        <w:rPr>
          <w:rFonts w:ascii="Times New Roman" w:hAnsi="Times New Roman" w:cs="Times New Roman"/>
          <w:sz w:val="26"/>
          <w:szCs w:val="28"/>
        </w:rPr>
      </w:pPr>
    </w:p>
    <w:p w:rsidR="00404753" w:rsidRPr="00340EE9" w:rsidRDefault="00404753" w:rsidP="00404753">
      <w:pPr>
        <w:rPr>
          <w:rFonts w:ascii="Times New Roman" w:hAnsi="Times New Roman" w:cs="Times New Roman"/>
          <w:sz w:val="26"/>
          <w:szCs w:val="28"/>
        </w:rPr>
      </w:pPr>
    </w:p>
    <w:p w:rsidR="00404753" w:rsidRPr="00340EE9" w:rsidRDefault="00404753" w:rsidP="00404753">
      <w:pPr>
        <w:rPr>
          <w:rFonts w:ascii="Times New Roman" w:hAnsi="Times New Roman" w:cs="Times New Roman"/>
          <w:sz w:val="26"/>
          <w:szCs w:val="28"/>
        </w:rPr>
      </w:pPr>
    </w:p>
    <w:p w:rsidR="00404753" w:rsidRPr="00340EE9" w:rsidRDefault="00404753" w:rsidP="00404753">
      <w:pPr>
        <w:rPr>
          <w:rFonts w:ascii="Times New Roman" w:hAnsi="Times New Roman" w:cs="Times New Roman"/>
          <w:sz w:val="26"/>
          <w:szCs w:val="28"/>
        </w:rPr>
      </w:pPr>
    </w:p>
    <w:p w:rsidR="00404753" w:rsidRPr="00340EE9" w:rsidRDefault="00404753" w:rsidP="00404753">
      <w:pPr>
        <w:rPr>
          <w:rFonts w:ascii="Times New Roman" w:hAnsi="Times New Roman" w:cs="Times New Roman"/>
          <w:sz w:val="26"/>
          <w:szCs w:val="28"/>
        </w:rPr>
      </w:pPr>
    </w:p>
    <w:p w:rsidR="00404753" w:rsidRPr="00340EE9" w:rsidRDefault="00404753" w:rsidP="00404753">
      <w:pPr>
        <w:rPr>
          <w:rFonts w:ascii="Times New Roman" w:hAnsi="Times New Roman" w:cs="Times New Roman"/>
          <w:sz w:val="26"/>
          <w:szCs w:val="28"/>
        </w:rPr>
      </w:pPr>
    </w:p>
    <w:p w:rsidR="00404753" w:rsidRPr="00340EE9" w:rsidRDefault="00404753" w:rsidP="00404753">
      <w:pPr>
        <w:rPr>
          <w:rFonts w:ascii="Times New Roman" w:hAnsi="Times New Roman" w:cs="Times New Roman"/>
          <w:sz w:val="26"/>
          <w:szCs w:val="28"/>
        </w:rPr>
      </w:pPr>
    </w:p>
    <w:p w:rsidR="00404753" w:rsidRPr="00340EE9" w:rsidRDefault="00404753" w:rsidP="00404753">
      <w:pPr>
        <w:rPr>
          <w:rFonts w:ascii="Times New Roman" w:hAnsi="Times New Roman" w:cs="Times New Roman"/>
          <w:sz w:val="26"/>
          <w:szCs w:val="28"/>
        </w:rPr>
      </w:pPr>
    </w:p>
    <w:p w:rsidR="00404753" w:rsidRPr="00340EE9" w:rsidRDefault="00404753" w:rsidP="00404753">
      <w:pPr>
        <w:rPr>
          <w:rFonts w:ascii="Times New Roman" w:hAnsi="Times New Roman" w:cs="Times New Roman"/>
          <w:sz w:val="26"/>
          <w:szCs w:val="28"/>
        </w:rPr>
      </w:pPr>
    </w:p>
    <w:p w:rsidR="00E1641D" w:rsidRPr="00340EE9" w:rsidRDefault="00404753" w:rsidP="00404753">
      <w:pPr>
        <w:tabs>
          <w:tab w:val="left" w:pos="4022"/>
        </w:tabs>
        <w:rPr>
          <w:rFonts w:ascii="Times New Roman" w:hAnsi="Times New Roman" w:cs="Times New Roman"/>
          <w:sz w:val="26"/>
          <w:szCs w:val="28"/>
        </w:rPr>
      </w:pPr>
      <w:r w:rsidRPr="00340EE9">
        <w:rPr>
          <w:rFonts w:ascii="Times New Roman" w:hAnsi="Times New Roman" w:cs="Times New Roman"/>
          <w:sz w:val="26"/>
          <w:szCs w:val="28"/>
        </w:rPr>
        <w:tab/>
      </w:r>
    </w:p>
    <w:p w:rsidR="00404753" w:rsidRPr="00340EE9" w:rsidRDefault="00404753" w:rsidP="00404753">
      <w:pPr>
        <w:tabs>
          <w:tab w:val="left" w:pos="4022"/>
        </w:tabs>
        <w:rPr>
          <w:rFonts w:ascii="Times New Roman" w:hAnsi="Times New Roman" w:cs="Times New Roman"/>
          <w:sz w:val="26"/>
          <w:szCs w:val="28"/>
        </w:rPr>
      </w:pPr>
    </w:p>
    <w:p w:rsidR="00404753" w:rsidRPr="00340EE9" w:rsidRDefault="00404753" w:rsidP="00404753">
      <w:pPr>
        <w:tabs>
          <w:tab w:val="left" w:pos="4022"/>
        </w:tabs>
        <w:rPr>
          <w:rFonts w:ascii="Times New Roman" w:hAnsi="Times New Roman" w:cs="Times New Roman"/>
          <w:sz w:val="26"/>
          <w:szCs w:val="28"/>
        </w:rPr>
      </w:pPr>
    </w:p>
    <w:p w:rsidR="00404753" w:rsidRPr="00340EE9" w:rsidRDefault="00404753" w:rsidP="00404753">
      <w:pPr>
        <w:tabs>
          <w:tab w:val="left" w:pos="4022"/>
        </w:tabs>
        <w:rPr>
          <w:rFonts w:ascii="Times New Roman" w:hAnsi="Times New Roman" w:cs="Times New Roman"/>
          <w:sz w:val="26"/>
          <w:szCs w:val="28"/>
        </w:rPr>
      </w:pPr>
    </w:p>
    <w:p w:rsidR="00404753" w:rsidRPr="00340EE9" w:rsidRDefault="00404753" w:rsidP="00404753">
      <w:pPr>
        <w:tabs>
          <w:tab w:val="left" w:pos="4022"/>
        </w:tabs>
        <w:rPr>
          <w:rFonts w:ascii="Times New Roman" w:hAnsi="Times New Roman" w:cs="Times New Roman"/>
          <w:sz w:val="26"/>
          <w:szCs w:val="28"/>
        </w:rPr>
      </w:pPr>
    </w:p>
    <w:p w:rsidR="00404753" w:rsidRPr="00340EE9" w:rsidRDefault="00404753" w:rsidP="00404753">
      <w:pPr>
        <w:tabs>
          <w:tab w:val="left" w:pos="4022"/>
        </w:tabs>
        <w:rPr>
          <w:rFonts w:ascii="Times New Roman" w:hAnsi="Times New Roman" w:cs="Times New Roman"/>
          <w:sz w:val="26"/>
          <w:szCs w:val="28"/>
        </w:rPr>
      </w:pPr>
    </w:p>
    <w:p w:rsidR="00404753" w:rsidRPr="00340EE9" w:rsidRDefault="00404753" w:rsidP="00404753">
      <w:pPr>
        <w:tabs>
          <w:tab w:val="left" w:pos="4022"/>
        </w:tabs>
        <w:rPr>
          <w:rFonts w:ascii="Times New Roman" w:hAnsi="Times New Roman" w:cs="Times New Roman"/>
          <w:sz w:val="26"/>
          <w:szCs w:val="28"/>
        </w:rPr>
      </w:pPr>
    </w:p>
    <w:p w:rsidR="00404753" w:rsidRPr="00340EE9" w:rsidRDefault="00404753" w:rsidP="00404753">
      <w:pPr>
        <w:tabs>
          <w:tab w:val="left" w:pos="4022"/>
        </w:tabs>
        <w:rPr>
          <w:rFonts w:ascii="Times New Roman" w:hAnsi="Times New Roman" w:cs="Times New Roman"/>
          <w:sz w:val="26"/>
          <w:szCs w:val="28"/>
        </w:rPr>
      </w:pPr>
    </w:p>
    <w:p w:rsidR="00052B74" w:rsidRPr="00340EE9" w:rsidRDefault="00404753" w:rsidP="00404753">
      <w:pPr>
        <w:tabs>
          <w:tab w:val="left" w:pos="4022"/>
        </w:tabs>
        <w:rPr>
          <w:rFonts w:ascii="Times New Roman" w:hAnsi="Times New Roman" w:cs="Times New Roman"/>
          <w:sz w:val="26"/>
          <w:szCs w:val="28"/>
        </w:rPr>
      </w:pPr>
      <w:r w:rsidRPr="00340EE9">
        <w:rPr>
          <w:rFonts w:ascii="Times New Roman" w:hAnsi="Times New Roman" w:cs="Times New Roman"/>
          <w:noProof/>
          <w:sz w:val="26"/>
          <w:szCs w:val="28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3F3A69AB" wp14:editId="3EF49465">
            <wp:simplePos x="0" y="0"/>
            <wp:positionH relativeFrom="column">
              <wp:posOffset>485140</wp:posOffset>
            </wp:positionH>
            <wp:positionV relativeFrom="paragraph">
              <wp:posOffset>3175</wp:posOffset>
            </wp:positionV>
            <wp:extent cx="5139690" cy="4997450"/>
            <wp:effectExtent l="0" t="0" r="3810" b="0"/>
            <wp:wrapThrough wrapText="bothSides">
              <wp:wrapPolygon edited="0">
                <wp:start x="0" y="0"/>
                <wp:lineTo x="0" y="21490"/>
                <wp:lineTo x="21536" y="21490"/>
                <wp:lineTo x="21536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499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B74" w:rsidRPr="00340EE9" w:rsidRDefault="00052B74" w:rsidP="00052B74">
      <w:pPr>
        <w:rPr>
          <w:rFonts w:ascii="Times New Roman" w:hAnsi="Times New Roman" w:cs="Times New Roman"/>
          <w:sz w:val="26"/>
          <w:szCs w:val="28"/>
        </w:rPr>
      </w:pPr>
    </w:p>
    <w:p w:rsidR="00052B74" w:rsidRPr="00340EE9" w:rsidRDefault="00052B74" w:rsidP="00052B74">
      <w:pPr>
        <w:rPr>
          <w:rFonts w:ascii="Times New Roman" w:hAnsi="Times New Roman" w:cs="Times New Roman"/>
          <w:sz w:val="26"/>
          <w:szCs w:val="28"/>
        </w:rPr>
      </w:pPr>
    </w:p>
    <w:p w:rsidR="00052B74" w:rsidRPr="00340EE9" w:rsidRDefault="00052B74" w:rsidP="00052B74">
      <w:pPr>
        <w:rPr>
          <w:rFonts w:ascii="Times New Roman" w:hAnsi="Times New Roman" w:cs="Times New Roman"/>
          <w:sz w:val="26"/>
          <w:szCs w:val="28"/>
        </w:rPr>
      </w:pPr>
    </w:p>
    <w:p w:rsidR="00404753" w:rsidRPr="00340EE9" w:rsidRDefault="00052B74" w:rsidP="00052B74">
      <w:pPr>
        <w:tabs>
          <w:tab w:val="left" w:pos="3456"/>
        </w:tabs>
        <w:rPr>
          <w:rFonts w:ascii="Times New Roman" w:hAnsi="Times New Roman" w:cs="Times New Roman"/>
          <w:sz w:val="26"/>
          <w:szCs w:val="28"/>
        </w:rPr>
      </w:pPr>
      <w:r w:rsidRPr="00340EE9">
        <w:rPr>
          <w:rFonts w:ascii="Times New Roman" w:hAnsi="Times New Roman" w:cs="Times New Roman"/>
          <w:sz w:val="26"/>
          <w:szCs w:val="28"/>
        </w:rPr>
        <w:tab/>
      </w:r>
    </w:p>
    <w:p w:rsidR="00052B74" w:rsidRPr="00340EE9" w:rsidRDefault="00052B74" w:rsidP="00052B74">
      <w:pPr>
        <w:tabs>
          <w:tab w:val="left" w:pos="3456"/>
        </w:tabs>
        <w:rPr>
          <w:rFonts w:ascii="Times New Roman" w:hAnsi="Times New Roman" w:cs="Times New Roman"/>
          <w:sz w:val="26"/>
          <w:szCs w:val="28"/>
        </w:rPr>
      </w:pPr>
    </w:p>
    <w:p w:rsidR="00052B74" w:rsidRPr="00340EE9" w:rsidRDefault="00052B74" w:rsidP="00052B74">
      <w:pPr>
        <w:tabs>
          <w:tab w:val="left" w:pos="3456"/>
        </w:tabs>
        <w:rPr>
          <w:rFonts w:ascii="Times New Roman" w:hAnsi="Times New Roman" w:cs="Times New Roman"/>
          <w:sz w:val="26"/>
          <w:szCs w:val="28"/>
        </w:rPr>
      </w:pPr>
    </w:p>
    <w:p w:rsidR="00052B74" w:rsidRPr="00340EE9" w:rsidRDefault="00052B74" w:rsidP="00052B74">
      <w:pPr>
        <w:tabs>
          <w:tab w:val="left" w:pos="3456"/>
        </w:tabs>
        <w:rPr>
          <w:rFonts w:ascii="Times New Roman" w:hAnsi="Times New Roman" w:cs="Times New Roman"/>
          <w:sz w:val="26"/>
          <w:szCs w:val="28"/>
        </w:rPr>
      </w:pPr>
    </w:p>
    <w:p w:rsidR="00052B74" w:rsidRPr="00340EE9" w:rsidRDefault="00052B74" w:rsidP="00052B74">
      <w:pPr>
        <w:tabs>
          <w:tab w:val="left" w:pos="3456"/>
        </w:tabs>
        <w:rPr>
          <w:rFonts w:ascii="Times New Roman" w:hAnsi="Times New Roman" w:cs="Times New Roman"/>
          <w:sz w:val="26"/>
          <w:szCs w:val="28"/>
        </w:rPr>
      </w:pPr>
    </w:p>
    <w:p w:rsidR="00052B74" w:rsidRPr="00340EE9" w:rsidRDefault="00052B74" w:rsidP="00052B74">
      <w:pPr>
        <w:tabs>
          <w:tab w:val="left" w:pos="3456"/>
        </w:tabs>
        <w:rPr>
          <w:rFonts w:ascii="Times New Roman" w:hAnsi="Times New Roman" w:cs="Times New Roman"/>
          <w:sz w:val="26"/>
          <w:szCs w:val="28"/>
        </w:rPr>
      </w:pPr>
    </w:p>
    <w:p w:rsidR="00052B74" w:rsidRPr="00340EE9" w:rsidRDefault="00052B74" w:rsidP="00052B74">
      <w:pPr>
        <w:tabs>
          <w:tab w:val="left" w:pos="3456"/>
        </w:tabs>
        <w:rPr>
          <w:rFonts w:ascii="Times New Roman" w:hAnsi="Times New Roman" w:cs="Times New Roman"/>
          <w:sz w:val="26"/>
          <w:szCs w:val="28"/>
        </w:rPr>
      </w:pPr>
    </w:p>
    <w:p w:rsidR="00052B74" w:rsidRPr="00340EE9" w:rsidRDefault="00052B74" w:rsidP="00052B74">
      <w:pPr>
        <w:tabs>
          <w:tab w:val="left" w:pos="3456"/>
        </w:tabs>
        <w:rPr>
          <w:rFonts w:ascii="Times New Roman" w:hAnsi="Times New Roman" w:cs="Times New Roman"/>
          <w:sz w:val="26"/>
          <w:szCs w:val="28"/>
        </w:rPr>
      </w:pPr>
    </w:p>
    <w:p w:rsidR="00052B74" w:rsidRPr="00340EE9" w:rsidRDefault="00052B74" w:rsidP="00052B74">
      <w:pPr>
        <w:tabs>
          <w:tab w:val="left" w:pos="3456"/>
        </w:tabs>
        <w:rPr>
          <w:rFonts w:ascii="Times New Roman" w:hAnsi="Times New Roman" w:cs="Times New Roman"/>
          <w:sz w:val="26"/>
          <w:szCs w:val="28"/>
        </w:rPr>
      </w:pPr>
    </w:p>
    <w:p w:rsidR="00960C9D" w:rsidRPr="00340EE9" w:rsidRDefault="00960C9D" w:rsidP="00052B74">
      <w:pPr>
        <w:tabs>
          <w:tab w:val="left" w:pos="3456"/>
        </w:tabs>
        <w:rPr>
          <w:rFonts w:ascii="Times New Roman" w:hAnsi="Times New Roman" w:cs="Times New Roman"/>
          <w:sz w:val="26"/>
          <w:szCs w:val="28"/>
        </w:rPr>
      </w:pPr>
    </w:p>
    <w:p w:rsidR="00960C9D" w:rsidRPr="00340EE9" w:rsidRDefault="00960C9D" w:rsidP="00960C9D">
      <w:pPr>
        <w:rPr>
          <w:rFonts w:ascii="Times New Roman" w:hAnsi="Times New Roman" w:cs="Times New Roman"/>
          <w:sz w:val="26"/>
          <w:szCs w:val="28"/>
        </w:rPr>
      </w:pPr>
    </w:p>
    <w:p w:rsidR="00960C9D" w:rsidRPr="00340EE9" w:rsidRDefault="00960C9D" w:rsidP="00960C9D">
      <w:pPr>
        <w:rPr>
          <w:rFonts w:ascii="Times New Roman" w:hAnsi="Times New Roman" w:cs="Times New Roman"/>
          <w:sz w:val="26"/>
          <w:szCs w:val="28"/>
        </w:rPr>
      </w:pPr>
    </w:p>
    <w:p w:rsidR="00960C9D" w:rsidRPr="00340EE9" w:rsidRDefault="00960C9D" w:rsidP="00960C9D">
      <w:pPr>
        <w:rPr>
          <w:rFonts w:ascii="Times New Roman" w:hAnsi="Times New Roman" w:cs="Times New Roman"/>
          <w:sz w:val="26"/>
          <w:szCs w:val="28"/>
        </w:rPr>
      </w:pPr>
    </w:p>
    <w:p w:rsidR="00960C9D" w:rsidRPr="00340EE9" w:rsidRDefault="00960C9D" w:rsidP="00960C9D">
      <w:pPr>
        <w:rPr>
          <w:rFonts w:ascii="Times New Roman" w:hAnsi="Times New Roman" w:cs="Times New Roman"/>
          <w:sz w:val="26"/>
          <w:szCs w:val="28"/>
        </w:rPr>
      </w:pPr>
    </w:p>
    <w:p w:rsidR="00960C9D" w:rsidRPr="00340EE9" w:rsidRDefault="00960C9D" w:rsidP="00960C9D">
      <w:pPr>
        <w:rPr>
          <w:rFonts w:ascii="Times New Roman" w:hAnsi="Times New Roman" w:cs="Times New Roman"/>
          <w:sz w:val="26"/>
          <w:szCs w:val="28"/>
        </w:rPr>
      </w:pPr>
    </w:p>
    <w:p w:rsidR="00052B74" w:rsidRPr="00340EE9" w:rsidRDefault="00960C9D" w:rsidP="00960C9D">
      <w:pPr>
        <w:tabs>
          <w:tab w:val="left" w:pos="3757"/>
        </w:tabs>
        <w:rPr>
          <w:rFonts w:ascii="Times New Roman" w:hAnsi="Times New Roman" w:cs="Times New Roman"/>
          <w:sz w:val="26"/>
          <w:szCs w:val="28"/>
        </w:rPr>
      </w:pPr>
      <w:r w:rsidRPr="00340EE9">
        <w:rPr>
          <w:rFonts w:ascii="Times New Roman" w:hAnsi="Times New Roman" w:cs="Times New Roman"/>
          <w:sz w:val="26"/>
          <w:szCs w:val="28"/>
        </w:rPr>
        <w:tab/>
      </w:r>
    </w:p>
    <w:p w:rsidR="00960C9D" w:rsidRPr="00340EE9" w:rsidRDefault="00960C9D" w:rsidP="00960C9D">
      <w:pPr>
        <w:tabs>
          <w:tab w:val="left" w:pos="3757"/>
        </w:tabs>
        <w:rPr>
          <w:rFonts w:ascii="Times New Roman" w:hAnsi="Times New Roman" w:cs="Times New Roman"/>
          <w:sz w:val="26"/>
          <w:szCs w:val="28"/>
        </w:rPr>
      </w:pPr>
    </w:p>
    <w:p w:rsidR="00960C9D" w:rsidRPr="00340EE9" w:rsidRDefault="00960C9D" w:rsidP="00960C9D">
      <w:pPr>
        <w:tabs>
          <w:tab w:val="left" w:pos="3757"/>
        </w:tabs>
        <w:rPr>
          <w:rFonts w:ascii="Times New Roman" w:hAnsi="Times New Roman" w:cs="Times New Roman"/>
          <w:sz w:val="26"/>
          <w:szCs w:val="28"/>
        </w:rPr>
      </w:pPr>
    </w:p>
    <w:p w:rsidR="00960C9D" w:rsidRPr="00340EE9" w:rsidRDefault="00960C9D" w:rsidP="00960C9D">
      <w:pPr>
        <w:tabs>
          <w:tab w:val="left" w:pos="3757"/>
        </w:tabs>
        <w:rPr>
          <w:rFonts w:ascii="Times New Roman" w:hAnsi="Times New Roman" w:cs="Times New Roman"/>
          <w:sz w:val="26"/>
          <w:szCs w:val="28"/>
        </w:rPr>
      </w:pPr>
    </w:p>
    <w:p w:rsidR="00960C9D" w:rsidRPr="00340EE9" w:rsidRDefault="00960C9D" w:rsidP="00960C9D">
      <w:pPr>
        <w:tabs>
          <w:tab w:val="left" w:pos="3757"/>
        </w:tabs>
        <w:rPr>
          <w:rFonts w:ascii="Times New Roman" w:hAnsi="Times New Roman" w:cs="Times New Roman"/>
          <w:sz w:val="26"/>
          <w:szCs w:val="28"/>
        </w:rPr>
      </w:pPr>
    </w:p>
    <w:p w:rsidR="00960C9D" w:rsidRPr="00340EE9" w:rsidRDefault="00960C9D" w:rsidP="00960C9D">
      <w:pPr>
        <w:tabs>
          <w:tab w:val="left" w:pos="3757"/>
        </w:tabs>
        <w:rPr>
          <w:rFonts w:ascii="Times New Roman" w:hAnsi="Times New Roman" w:cs="Times New Roman"/>
          <w:sz w:val="26"/>
          <w:szCs w:val="28"/>
        </w:rPr>
      </w:pPr>
    </w:p>
    <w:p w:rsidR="00960C9D" w:rsidRPr="00340EE9" w:rsidRDefault="00960C9D" w:rsidP="00960C9D">
      <w:pPr>
        <w:tabs>
          <w:tab w:val="left" w:pos="3757"/>
        </w:tabs>
        <w:rPr>
          <w:rFonts w:ascii="Times New Roman" w:hAnsi="Times New Roman" w:cs="Times New Roman"/>
          <w:sz w:val="26"/>
          <w:szCs w:val="28"/>
        </w:rPr>
      </w:pPr>
    </w:p>
    <w:p w:rsidR="00960C9D" w:rsidRPr="00340EE9" w:rsidRDefault="00960C9D" w:rsidP="00960C9D">
      <w:pPr>
        <w:tabs>
          <w:tab w:val="left" w:pos="3757"/>
        </w:tabs>
        <w:rPr>
          <w:rFonts w:ascii="Times New Roman" w:hAnsi="Times New Roman" w:cs="Times New Roman"/>
          <w:sz w:val="26"/>
          <w:szCs w:val="28"/>
        </w:rPr>
      </w:pPr>
    </w:p>
    <w:p w:rsidR="00960C9D" w:rsidRPr="00340EE9" w:rsidRDefault="00960C9D" w:rsidP="00960C9D">
      <w:pPr>
        <w:tabs>
          <w:tab w:val="left" w:pos="3757"/>
        </w:tabs>
        <w:rPr>
          <w:rFonts w:ascii="Times New Roman" w:hAnsi="Times New Roman" w:cs="Times New Roman"/>
          <w:b/>
          <w:sz w:val="26"/>
          <w:szCs w:val="28"/>
        </w:rPr>
      </w:pPr>
      <w:r w:rsidRPr="00340EE9">
        <w:rPr>
          <w:rFonts w:ascii="Times New Roman" w:hAnsi="Times New Roman" w:cs="Times New Roman"/>
          <w:b/>
          <w:sz w:val="26"/>
          <w:szCs w:val="28"/>
        </w:rPr>
        <w:lastRenderedPageBreak/>
        <w:t xml:space="preserve">Портрет </w:t>
      </w:r>
      <w:proofErr w:type="spellStart"/>
      <w:r w:rsidRPr="00340EE9">
        <w:rPr>
          <w:rFonts w:ascii="Times New Roman" w:hAnsi="Times New Roman" w:cs="Times New Roman"/>
          <w:b/>
          <w:sz w:val="26"/>
          <w:szCs w:val="28"/>
        </w:rPr>
        <w:t>Хохотайки</w:t>
      </w:r>
      <w:proofErr w:type="spellEnd"/>
    </w:p>
    <w:p w:rsidR="00960C9D" w:rsidRPr="00340EE9" w:rsidRDefault="00960C9D" w:rsidP="00960C9D">
      <w:pPr>
        <w:tabs>
          <w:tab w:val="left" w:pos="3757"/>
        </w:tabs>
        <w:rPr>
          <w:rFonts w:ascii="Times New Roman" w:hAnsi="Times New Roman" w:cs="Times New Roman"/>
          <w:sz w:val="26"/>
          <w:szCs w:val="28"/>
        </w:rPr>
      </w:pPr>
      <w:r w:rsidRPr="00340EE9">
        <w:rPr>
          <w:rFonts w:ascii="Times New Roman" w:hAnsi="Times New Roman" w:cs="Times New Roman"/>
          <w:noProof/>
          <w:sz w:val="26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47EDC746" wp14:editId="0802A771">
            <wp:simplePos x="0" y="0"/>
            <wp:positionH relativeFrom="column">
              <wp:posOffset>96520</wp:posOffset>
            </wp:positionH>
            <wp:positionV relativeFrom="paragraph">
              <wp:posOffset>326390</wp:posOffset>
            </wp:positionV>
            <wp:extent cx="5923915" cy="5645150"/>
            <wp:effectExtent l="0" t="0" r="635" b="0"/>
            <wp:wrapThrough wrapText="bothSides">
              <wp:wrapPolygon edited="0">
                <wp:start x="0" y="0"/>
                <wp:lineTo x="0" y="21503"/>
                <wp:lineTo x="21533" y="21503"/>
                <wp:lineTo x="21533" y="0"/>
                <wp:lineTo x="0" y="0"/>
              </wp:wrapPolygon>
            </wp:wrapThrough>
            <wp:docPr id="1" name="Рисунок 1" descr="C:\Users\Лариса Васик\Documents\ПДО\АЗБУКА ПСИХОЛОГИИ\Монсики\Хохотай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 Васик\Documents\ПДО\АЗБУКА ПСИХОЛОГИИ\Монсики\Хохотайка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564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60C9D" w:rsidRPr="00340EE9" w:rsidSect="003A4442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28" w:rsidRDefault="00DD3528" w:rsidP="00B82C7F">
      <w:pPr>
        <w:spacing w:after="0" w:line="240" w:lineRule="auto"/>
      </w:pPr>
      <w:r>
        <w:separator/>
      </w:r>
    </w:p>
  </w:endnote>
  <w:endnote w:type="continuationSeparator" w:id="0">
    <w:p w:rsidR="00DD3528" w:rsidRDefault="00DD3528" w:rsidP="00B8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28" w:rsidRDefault="00DD3528" w:rsidP="00B82C7F">
      <w:pPr>
        <w:spacing w:after="0" w:line="240" w:lineRule="auto"/>
      </w:pPr>
      <w:r>
        <w:separator/>
      </w:r>
    </w:p>
  </w:footnote>
  <w:footnote w:type="continuationSeparator" w:id="0">
    <w:p w:rsidR="00DD3528" w:rsidRDefault="00DD3528" w:rsidP="00B82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AA947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7590"/>
        </w:tabs>
        <w:ind w:left="7590" w:hanging="360"/>
      </w:pPr>
      <w:rPr>
        <w:rFonts w:ascii="Symbol" w:hAnsi="Symbol" w:hint="default"/>
        <w:sz w:val="18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5A6F"/>
    <w:multiLevelType w:val="hybridMultilevel"/>
    <w:tmpl w:val="01709A56"/>
    <w:lvl w:ilvl="0" w:tplc="7632C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E0504A"/>
    <w:multiLevelType w:val="hybridMultilevel"/>
    <w:tmpl w:val="DD92DF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69334A"/>
    <w:multiLevelType w:val="hybridMultilevel"/>
    <w:tmpl w:val="707220D0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5F24B3"/>
    <w:multiLevelType w:val="hybridMultilevel"/>
    <w:tmpl w:val="3DA09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A3D3F"/>
    <w:multiLevelType w:val="singleLevel"/>
    <w:tmpl w:val="CA4C64A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6">
    <w:nsid w:val="1CFF1B5C"/>
    <w:multiLevelType w:val="hybridMultilevel"/>
    <w:tmpl w:val="89CCFA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381971"/>
    <w:multiLevelType w:val="hybridMultilevel"/>
    <w:tmpl w:val="1ECCF350"/>
    <w:lvl w:ilvl="0" w:tplc="F848A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3496A"/>
    <w:multiLevelType w:val="hybridMultilevel"/>
    <w:tmpl w:val="73C4A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5A26"/>
    <w:multiLevelType w:val="hybridMultilevel"/>
    <w:tmpl w:val="65AAB7E8"/>
    <w:lvl w:ilvl="0" w:tplc="0419000F">
      <w:start w:val="1"/>
      <w:numFmt w:val="decimal"/>
      <w:lvlText w:val="%1."/>
      <w:lvlJc w:val="left"/>
      <w:pPr>
        <w:ind w:left="357" w:hanging="360"/>
      </w:p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0">
    <w:nsid w:val="3320005D"/>
    <w:multiLevelType w:val="hybridMultilevel"/>
    <w:tmpl w:val="31BC567A"/>
    <w:lvl w:ilvl="0" w:tplc="18BC2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1A78AE"/>
    <w:multiLevelType w:val="hybridMultilevel"/>
    <w:tmpl w:val="C9A0B684"/>
    <w:lvl w:ilvl="0" w:tplc="7736D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16933"/>
    <w:multiLevelType w:val="hybridMultilevel"/>
    <w:tmpl w:val="27181B8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D632FD"/>
    <w:multiLevelType w:val="hybridMultilevel"/>
    <w:tmpl w:val="81AAE1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445FB1"/>
    <w:multiLevelType w:val="multilevel"/>
    <w:tmpl w:val="3364E632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82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39" w:hanging="1800"/>
      </w:pPr>
      <w:rPr>
        <w:rFonts w:hint="default"/>
      </w:rPr>
    </w:lvl>
  </w:abstractNum>
  <w:abstractNum w:abstractNumId="15">
    <w:nsid w:val="58C96B89"/>
    <w:multiLevelType w:val="hybridMultilevel"/>
    <w:tmpl w:val="B7804B16"/>
    <w:lvl w:ilvl="0" w:tplc="E7487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467383"/>
    <w:multiLevelType w:val="hybridMultilevel"/>
    <w:tmpl w:val="C9740E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4"/>
  </w:num>
  <w:num w:numId="5">
    <w:abstractNumId w:val="0"/>
  </w:num>
  <w:num w:numId="6">
    <w:abstractNumId w:val="1"/>
  </w:num>
  <w:num w:numId="7">
    <w:abstractNumId w:val="15"/>
  </w:num>
  <w:num w:numId="8">
    <w:abstractNumId w:val="6"/>
  </w:num>
  <w:num w:numId="9">
    <w:abstractNumId w:val="9"/>
  </w:num>
  <w:num w:numId="10">
    <w:abstractNumId w:val="2"/>
  </w:num>
  <w:num w:numId="11">
    <w:abstractNumId w:val="12"/>
  </w:num>
  <w:num w:numId="12">
    <w:abstractNumId w:val="3"/>
  </w:num>
  <w:num w:numId="13">
    <w:abstractNumId w:val="5"/>
  </w:num>
  <w:num w:numId="14">
    <w:abstractNumId w:val="14"/>
  </w:num>
  <w:num w:numId="15">
    <w:abstractNumId w:val="14"/>
    <w:lvlOverride w:ilvl="0">
      <w:lvl w:ilvl="0">
        <w:start w:val="4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B0"/>
    <w:rsid w:val="0003780D"/>
    <w:rsid w:val="00047424"/>
    <w:rsid w:val="00052B74"/>
    <w:rsid w:val="000B1A7A"/>
    <w:rsid w:val="000B1B0C"/>
    <w:rsid w:val="00151981"/>
    <w:rsid w:val="001E60E4"/>
    <w:rsid w:val="001F4F1B"/>
    <w:rsid w:val="00233BF4"/>
    <w:rsid w:val="0023539B"/>
    <w:rsid w:val="002608D2"/>
    <w:rsid w:val="00273210"/>
    <w:rsid w:val="002A1EBD"/>
    <w:rsid w:val="003207C4"/>
    <w:rsid w:val="003239A8"/>
    <w:rsid w:val="003327C9"/>
    <w:rsid w:val="00340EE9"/>
    <w:rsid w:val="003410BE"/>
    <w:rsid w:val="003A4442"/>
    <w:rsid w:val="003B135B"/>
    <w:rsid w:val="003C2501"/>
    <w:rsid w:val="003C7AE9"/>
    <w:rsid w:val="00404753"/>
    <w:rsid w:val="0043790E"/>
    <w:rsid w:val="00452475"/>
    <w:rsid w:val="004705E6"/>
    <w:rsid w:val="00477A93"/>
    <w:rsid w:val="004851B0"/>
    <w:rsid w:val="004D6809"/>
    <w:rsid w:val="004D7887"/>
    <w:rsid w:val="004E0D84"/>
    <w:rsid w:val="00527325"/>
    <w:rsid w:val="00533A28"/>
    <w:rsid w:val="005479C0"/>
    <w:rsid w:val="00571CA6"/>
    <w:rsid w:val="005B1F50"/>
    <w:rsid w:val="005F7CB5"/>
    <w:rsid w:val="00604711"/>
    <w:rsid w:val="00650339"/>
    <w:rsid w:val="006913F9"/>
    <w:rsid w:val="006A2E59"/>
    <w:rsid w:val="006A5BB4"/>
    <w:rsid w:val="006D20A3"/>
    <w:rsid w:val="006D433A"/>
    <w:rsid w:val="0070752C"/>
    <w:rsid w:val="00711681"/>
    <w:rsid w:val="00716291"/>
    <w:rsid w:val="007910E8"/>
    <w:rsid w:val="0079156D"/>
    <w:rsid w:val="00795841"/>
    <w:rsid w:val="007B67A5"/>
    <w:rsid w:val="007E09E1"/>
    <w:rsid w:val="0083103E"/>
    <w:rsid w:val="00871AF1"/>
    <w:rsid w:val="008D564C"/>
    <w:rsid w:val="008F1665"/>
    <w:rsid w:val="00911754"/>
    <w:rsid w:val="00917796"/>
    <w:rsid w:val="0093024F"/>
    <w:rsid w:val="00960C9D"/>
    <w:rsid w:val="009743B2"/>
    <w:rsid w:val="009874F5"/>
    <w:rsid w:val="009A491A"/>
    <w:rsid w:val="009C5491"/>
    <w:rsid w:val="00A33B71"/>
    <w:rsid w:val="00A361FA"/>
    <w:rsid w:val="00AA7058"/>
    <w:rsid w:val="00AB081C"/>
    <w:rsid w:val="00B82C7F"/>
    <w:rsid w:val="00B83268"/>
    <w:rsid w:val="00BB6348"/>
    <w:rsid w:val="00BC711C"/>
    <w:rsid w:val="00BF0306"/>
    <w:rsid w:val="00BF11E6"/>
    <w:rsid w:val="00C1404C"/>
    <w:rsid w:val="00C46DEA"/>
    <w:rsid w:val="00CB4869"/>
    <w:rsid w:val="00CF6F76"/>
    <w:rsid w:val="00DD3528"/>
    <w:rsid w:val="00DE54B1"/>
    <w:rsid w:val="00E1641D"/>
    <w:rsid w:val="00E22B14"/>
    <w:rsid w:val="00E43394"/>
    <w:rsid w:val="00E43CE0"/>
    <w:rsid w:val="00E527EC"/>
    <w:rsid w:val="00E5696D"/>
    <w:rsid w:val="00E72A09"/>
    <w:rsid w:val="00E74B27"/>
    <w:rsid w:val="00E91E06"/>
    <w:rsid w:val="00EA48BC"/>
    <w:rsid w:val="00EB0ADC"/>
    <w:rsid w:val="00F210AE"/>
    <w:rsid w:val="00F404AD"/>
    <w:rsid w:val="00F53669"/>
    <w:rsid w:val="00F67B53"/>
    <w:rsid w:val="00F9549C"/>
    <w:rsid w:val="00FC39D0"/>
    <w:rsid w:val="00FD20C0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081C"/>
    <w:rPr>
      <w:color w:val="0000FF" w:themeColor="hyperlink"/>
      <w:u w:val="single"/>
    </w:rPr>
  </w:style>
  <w:style w:type="character" w:customStyle="1" w:styleId="link-wrapper-container">
    <w:name w:val="link-wrapper-container"/>
    <w:basedOn w:val="a0"/>
    <w:rsid w:val="00AB081C"/>
  </w:style>
  <w:style w:type="paragraph" w:styleId="a5">
    <w:name w:val="List Paragraph"/>
    <w:basedOn w:val="a"/>
    <w:uiPriority w:val="34"/>
    <w:qFormat/>
    <w:rsid w:val="005479C0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unhideWhenUsed/>
    <w:rsid w:val="00533A28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3A28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46D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6DE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46DE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C4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82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82C7F"/>
  </w:style>
  <w:style w:type="paragraph" w:styleId="ab">
    <w:name w:val="footer"/>
    <w:basedOn w:val="a"/>
    <w:link w:val="ac"/>
    <w:uiPriority w:val="99"/>
    <w:unhideWhenUsed/>
    <w:rsid w:val="00B82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2C7F"/>
  </w:style>
  <w:style w:type="paragraph" w:customStyle="1" w:styleId="Default">
    <w:name w:val="Default"/>
    <w:rsid w:val="00235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1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6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081C"/>
    <w:rPr>
      <w:color w:val="0000FF" w:themeColor="hyperlink"/>
      <w:u w:val="single"/>
    </w:rPr>
  </w:style>
  <w:style w:type="character" w:customStyle="1" w:styleId="link-wrapper-container">
    <w:name w:val="link-wrapper-container"/>
    <w:basedOn w:val="a0"/>
    <w:rsid w:val="00AB081C"/>
  </w:style>
  <w:style w:type="paragraph" w:styleId="a5">
    <w:name w:val="List Paragraph"/>
    <w:basedOn w:val="a"/>
    <w:uiPriority w:val="34"/>
    <w:qFormat/>
    <w:rsid w:val="005479C0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unhideWhenUsed/>
    <w:rsid w:val="00533A28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3A28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46D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6DE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46DE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C4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82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82C7F"/>
  </w:style>
  <w:style w:type="paragraph" w:styleId="ab">
    <w:name w:val="footer"/>
    <w:basedOn w:val="a"/>
    <w:link w:val="ac"/>
    <w:uiPriority w:val="99"/>
    <w:unhideWhenUsed/>
    <w:rsid w:val="00B82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2C7F"/>
  </w:style>
  <w:style w:type="paragraph" w:customStyle="1" w:styleId="Default">
    <w:name w:val="Default"/>
    <w:rsid w:val="00235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1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6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ddo.yanaoschool.ru/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galacts.ru/doc/kontseptsija-razvitija-psikhologicheskoi-sluzhby-v-sisteme-obrazovanija-v-rossiisko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www.consultant.ru/document/cons_doc_LAW_185098/1d5a331e22b04694fd4ed9299de5f0008af6c799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ucdt@nadym.yanao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20</Pages>
  <Words>3369</Words>
  <Characters>19207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Васик</dc:creator>
  <cp:keywords/>
  <dc:description/>
  <cp:lastModifiedBy>Лариса Васик</cp:lastModifiedBy>
  <cp:revision>17</cp:revision>
  <dcterms:created xsi:type="dcterms:W3CDTF">2021-09-08T12:23:00Z</dcterms:created>
  <dcterms:modified xsi:type="dcterms:W3CDTF">2021-09-18T15:23:00Z</dcterms:modified>
</cp:coreProperties>
</file>